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9A8" w14:textId="1BF5826F" w:rsidR="003B6F87" w:rsidRPr="00383A2F" w:rsidRDefault="003B6F87" w:rsidP="008C48BE">
      <w:pPr>
        <w:spacing w:line="259" w:lineRule="auto"/>
        <w:ind w:left="-284"/>
        <w:jc w:val="center"/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  <w:t>PROGRAMACIÓN DE ADAPTACION</w:t>
      </w:r>
      <w:r w:rsidR="00383A2F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u w:val="single"/>
          <w:lang w:val="es-ES"/>
          <w14:ligatures w14:val="none"/>
        </w:rPr>
        <w:t xml:space="preserve"> </w:t>
      </w:r>
    </w:p>
    <w:p w14:paraId="3DB6DA54" w14:textId="77777777" w:rsidR="003B6F87" w:rsidRPr="00383A2F" w:rsidRDefault="003B6F87" w:rsidP="008C48BE">
      <w:pPr>
        <w:keepNext/>
        <w:spacing w:before="240" w:after="60" w:line="259" w:lineRule="auto"/>
        <w:ind w:left="-284"/>
        <w:outlineLvl w:val="0"/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  <w:t>I.</w:t>
      </w:r>
      <w:r w:rsidRPr="00383A2F">
        <w:rPr>
          <w:rFonts w:ascii="Arial Narrow" w:eastAsia="Calibri" w:hAnsi="Arial Narrow" w:cs="Arial"/>
          <w:b/>
          <w:bCs/>
          <w:kern w:val="32"/>
          <w:sz w:val="20"/>
          <w:szCs w:val="20"/>
          <w:lang w:val="es-ES"/>
          <w14:ligatures w14:val="none"/>
        </w:rPr>
        <w:tab/>
        <w:t>DATOS INFORMATIVOS</w:t>
      </w:r>
    </w:p>
    <w:p w14:paraId="7804F75D" w14:textId="3FAA40B3" w:rsidR="00E670BF" w:rsidRPr="00383A2F" w:rsidRDefault="003B6F87" w:rsidP="008C48BE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1.1.-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IEI</w:t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: VALLECITO</w:t>
      </w:r>
    </w:p>
    <w:p w14:paraId="37142555" w14:textId="2D375AFC" w:rsidR="003B6F87" w:rsidRPr="00383A2F" w:rsidRDefault="00E670BF" w:rsidP="008C48BE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1.2.</w:t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</w:t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UGEL</w:t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="003B6F87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: CONDESUYOS</w:t>
      </w:r>
    </w:p>
    <w:p w14:paraId="5011760B" w14:textId="24A25D4D" w:rsidR="003B6F87" w:rsidRPr="00383A2F" w:rsidRDefault="003B6F87" w:rsidP="008C48BE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1.2.-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EDAD</w:t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: 3</w:t>
      </w:r>
      <w:r w:rsidR="00DE5AE3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,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4</w:t>
      </w:r>
      <w:r w:rsidR="00DE5AE3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y 5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AÑOS</w:t>
      </w:r>
    </w:p>
    <w:p w14:paraId="48EA7690" w14:textId="03E225EC" w:rsidR="003B6F87" w:rsidRPr="00383A2F" w:rsidRDefault="003B6F87" w:rsidP="008C48BE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1.3.-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DIRECTORA</w:t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: PROF. FRIDA ZULEMA </w:t>
      </w:r>
      <w:proofErr w:type="gramStart"/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MELENDEZ  MIER</w:t>
      </w:r>
      <w:proofErr w:type="gramEnd"/>
    </w:p>
    <w:p w14:paraId="7D798226" w14:textId="3982D7B4" w:rsidR="00514F71" w:rsidRDefault="003B6F87" w:rsidP="00514F71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1.4.-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  <w:t>DOCENTE</w:t>
      </w:r>
      <w:r w:rsidR="00DE5AE3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S</w:t>
      </w:r>
      <w:r w:rsidR="00514F71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ab/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: PROF. ROCIO MILAGROS ESPINOZA PACO</w:t>
      </w:r>
    </w:p>
    <w:p w14:paraId="203BC8A2" w14:textId="08D13C14" w:rsidR="00DE5AE3" w:rsidRPr="00383A2F" w:rsidRDefault="00514F71" w:rsidP="00514F71">
      <w:pPr>
        <w:spacing w:after="0" w:line="259" w:lineRule="auto"/>
        <w:ind w:left="1132" w:firstLine="284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  <w:r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  </w:t>
      </w:r>
      <w:r w:rsidR="00DE5AE3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 xml:space="preserve">PROF. FRIDA ZULEMA </w:t>
      </w:r>
      <w:proofErr w:type="gramStart"/>
      <w:r w:rsidR="00DE5AE3" w:rsidRPr="00383A2F"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  <w:t>MELENDEZ  MIER</w:t>
      </w:r>
      <w:proofErr w:type="gramEnd"/>
    </w:p>
    <w:p w14:paraId="538BC1A8" w14:textId="308CA181" w:rsidR="00DE5AE3" w:rsidRPr="00383A2F" w:rsidRDefault="00DE5AE3" w:rsidP="008C48BE">
      <w:pPr>
        <w:spacing w:after="0" w:line="259" w:lineRule="auto"/>
        <w:ind w:left="-284" w:hanging="142"/>
        <w:rPr>
          <w:rFonts w:ascii="Arial Narrow" w:eastAsia="Calibri" w:hAnsi="Arial Narrow" w:cs="Arial"/>
          <w:bCs/>
          <w:kern w:val="0"/>
          <w:sz w:val="20"/>
          <w:szCs w:val="20"/>
          <w:lang w:val="es-ES"/>
          <w14:ligatures w14:val="none"/>
        </w:rPr>
      </w:pPr>
    </w:p>
    <w:p w14:paraId="748DB7D0" w14:textId="0BE7C1B9" w:rsidR="003B6F87" w:rsidRPr="00383A2F" w:rsidRDefault="003B6F87" w:rsidP="008C48BE">
      <w:pPr>
        <w:keepNext/>
        <w:spacing w:line="259" w:lineRule="auto"/>
        <w:ind w:left="-284"/>
        <w:outlineLvl w:val="1"/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</w:pP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>II.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ab/>
      </w:r>
      <w:proofErr w:type="gramStart"/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>DURACIÓN</w:t>
      </w:r>
      <w:r w:rsidR="00E670BF"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 xml:space="preserve">  </w:t>
      </w:r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>:</w:t>
      </w:r>
      <w:proofErr w:type="gramEnd"/>
      <w:r w:rsidRPr="00383A2F">
        <w:rPr>
          <w:rFonts w:ascii="Arial Narrow" w:eastAsia="Calibri" w:hAnsi="Arial Narrow" w:cs="Arial"/>
          <w:bCs/>
          <w:kern w:val="0"/>
          <w:sz w:val="20"/>
          <w:szCs w:val="20"/>
          <w:lang w:eastAsia="es-PE"/>
          <w14:ligatures w14:val="none"/>
        </w:rPr>
        <w:t xml:space="preserve">    DEL 16 AL 20 DE MARZO</w:t>
      </w:r>
    </w:p>
    <w:p w14:paraId="7BD1A3B0" w14:textId="77777777" w:rsidR="003B6F87" w:rsidRPr="00383A2F" w:rsidRDefault="003B6F87" w:rsidP="008C48BE">
      <w:pPr>
        <w:keepNext/>
        <w:spacing w:line="259" w:lineRule="auto"/>
        <w:ind w:left="-284"/>
        <w:outlineLvl w:val="1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>III       SELECCIÓN DE COMPETENCIAS Y DESEMPEÑOS:</w:t>
      </w:r>
    </w:p>
    <w:tbl>
      <w:tblPr>
        <w:tblW w:w="9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2856"/>
        <w:gridCol w:w="3258"/>
        <w:gridCol w:w="2551"/>
      </w:tblGrid>
      <w:tr w:rsidR="003B6F87" w:rsidRPr="00383A2F" w14:paraId="0A564FFB" w14:textId="77777777" w:rsidTr="00B04ADC">
        <w:trPr>
          <w:jc w:val="center"/>
        </w:trPr>
        <w:tc>
          <w:tcPr>
            <w:tcW w:w="1093" w:type="dxa"/>
            <w:shd w:val="clear" w:color="auto" w:fill="FFFFFF" w:themeFill="background1"/>
            <w:vAlign w:val="center"/>
          </w:tcPr>
          <w:p w14:paraId="3481A454" w14:textId="77777777" w:rsidR="003B6F87" w:rsidRPr="00383A2F" w:rsidRDefault="003B6F87" w:rsidP="008C48BE">
            <w:pPr>
              <w:spacing w:line="259" w:lineRule="auto"/>
              <w:ind w:left="-284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ÁREA</w:t>
            </w: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14:paraId="6C89FB10" w14:textId="77777777" w:rsidR="003B6F87" w:rsidRPr="00383A2F" w:rsidRDefault="003B6F87" w:rsidP="008C48BE">
            <w:pPr>
              <w:spacing w:line="259" w:lineRule="auto"/>
              <w:ind w:left="-284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COMPETENCIA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047178C5" w14:textId="77777777" w:rsidR="003B6F87" w:rsidRPr="00383A2F" w:rsidRDefault="003B6F87" w:rsidP="008C48BE">
            <w:pPr>
              <w:spacing w:line="259" w:lineRule="auto"/>
              <w:ind w:left="-284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32DD09" w14:textId="77777777" w:rsidR="003B6F87" w:rsidRPr="00383A2F" w:rsidRDefault="003B6F87" w:rsidP="008C48BE">
            <w:pPr>
              <w:spacing w:line="259" w:lineRule="auto"/>
              <w:ind w:left="-284"/>
              <w:jc w:val="center"/>
              <w:rPr>
                <w:rFonts w:ascii="Arial Narrow" w:eastAsia="Calibri" w:hAnsi="Arial Narrow" w:cs="Arial"/>
                <w:b/>
                <w:color w:val="EE0000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kern w:val="0"/>
                <w:sz w:val="20"/>
                <w:szCs w:val="20"/>
                <w:lang w:val="es-ES"/>
                <w14:ligatures w14:val="none"/>
              </w:rPr>
              <w:t>CRITERIOS DE EVALUACIÓN</w:t>
            </w:r>
          </w:p>
        </w:tc>
      </w:tr>
      <w:tr w:rsidR="003B6F87" w:rsidRPr="00383A2F" w14:paraId="4AD61963" w14:textId="77777777" w:rsidTr="00E670BF">
        <w:trPr>
          <w:trHeight w:val="3747"/>
          <w:jc w:val="center"/>
        </w:trPr>
        <w:tc>
          <w:tcPr>
            <w:tcW w:w="1093" w:type="dxa"/>
            <w:textDirection w:val="btLr"/>
            <w:vAlign w:val="center"/>
          </w:tcPr>
          <w:p w14:paraId="2C46FC05" w14:textId="77777777" w:rsidR="003B6F87" w:rsidRPr="00383A2F" w:rsidRDefault="003B6F87" w:rsidP="008C48BE">
            <w:pPr>
              <w:spacing w:after="200" w:line="276" w:lineRule="auto"/>
              <w:ind w:left="-284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PERSONAL SOCIAL</w:t>
            </w:r>
          </w:p>
        </w:tc>
        <w:tc>
          <w:tcPr>
            <w:tcW w:w="2856" w:type="dxa"/>
            <w:shd w:val="clear" w:color="auto" w:fill="FFFFFF"/>
          </w:tcPr>
          <w:p w14:paraId="3A3F0942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“CONVIVE Y PARTICIPA DEMOCRÁTICAMENTE EN LA BÚSQUEDA DEL BIEN COMÚN”</w:t>
            </w:r>
          </w:p>
          <w:p w14:paraId="1F5300B8" w14:textId="77777777" w:rsidR="003B6F87" w:rsidRPr="00383A2F" w:rsidRDefault="003B6F87" w:rsidP="008C48BE">
            <w:pPr>
              <w:numPr>
                <w:ilvl w:val="0"/>
                <w:numId w:val="1"/>
              </w:numPr>
              <w:spacing w:after="0" w:line="240" w:lineRule="auto"/>
              <w:ind w:left="-28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4E4F6138" w14:textId="77777777" w:rsidR="003B6F87" w:rsidRPr="00383A2F" w:rsidRDefault="003B6F87" w:rsidP="008C48BE">
            <w:pPr>
              <w:numPr>
                <w:ilvl w:val="0"/>
                <w:numId w:val="1"/>
              </w:numPr>
              <w:spacing w:after="0" w:line="240" w:lineRule="auto"/>
              <w:ind w:left="-28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56517B08" w14:textId="77777777" w:rsidR="003B6F87" w:rsidRPr="00383A2F" w:rsidRDefault="003B6F87" w:rsidP="008C48BE">
            <w:pPr>
              <w:numPr>
                <w:ilvl w:val="0"/>
                <w:numId w:val="1"/>
              </w:numPr>
              <w:spacing w:after="0" w:line="240" w:lineRule="auto"/>
              <w:ind w:left="-284" w:hanging="270"/>
              <w:contextualSpacing/>
              <w:jc w:val="both"/>
              <w:rPr>
                <w:rFonts w:ascii="Arial Narrow" w:eastAsia="Calibri" w:hAnsi="Arial Narrow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258" w:type="dxa"/>
            <w:shd w:val="clear" w:color="auto" w:fill="FFFFFF"/>
          </w:tcPr>
          <w:p w14:paraId="0EE9CC02" w14:textId="77777777" w:rsidR="003B6F87" w:rsidRPr="00383A2F" w:rsidRDefault="003B6F87" w:rsidP="008C48BE">
            <w:pPr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551" w:type="dxa"/>
          </w:tcPr>
          <w:p w14:paraId="3A4423FF" w14:textId="1AC165B2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  <w:p w14:paraId="6325BB1C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LUNES 16</w:t>
            </w:r>
          </w:p>
          <w:p w14:paraId="39881A55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MARTES 17</w:t>
            </w:r>
          </w:p>
          <w:p w14:paraId="3566FDB4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eastAsia="Arial" w:hAnsi="Arial Narrow" w:cs="Arial"/>
                <w:color w:val="EE0000"/>
                <w:sz w:val="20"/>
                <w:szCs w:val="20"/>
              </w:rPr>
            </w:pPr>
          </w:p>
          <w:p w14:paraId="4B1FBF87" w14:textId="0867212E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1C036F6B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hAnsi="Arial Narrow" w:cs="Arial"/>
                <w:color w:val="EE0000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VIERNES 20</w:t>
            </w:r>
          </w:p>
        </w:tc>
      </w:tr>
      <w:tr w:rsidR="003B6F87" w:rsidRPr="00383A2F" w14:paraId="7FB9A829" w14:textId="77777777" w:rsidTr="00B04ADC">
        <w:trPr>
          <w:trHeight w:val="1935"/>
          <w:jc w:val="center"/>
        </w:trPr>
        <w:tc>
          <w:tcPr>
            <w:tcW w:w="1093" w:type="dxa"/>
            <w:textDirection w:val="btLr"/>
            <w:vAlign w:val="center"/>
          </w:tcPr>
          <w:p w14:paraId="1298C9AD" w14:textId="77777777" w:rsidR="003B6F87" w:rsidRPr="00383A2F" w:rsidRDefault="003B6F87" w:rsidP="008C48BE">
            <w:pPr>
              <w:spacing w:after="200" w:line="276" w:lineRule="auto"/>
              <w:ind w:left="-284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COMUNICACIÓN</w:t>
            </w:r>
          </w:p>
        </w:tc>
        <w:tc>
          <w:tcPr>
            <w:tcW w:w="2856" w:type="dxa"/>
            <w:shd w:val="clear" w:color="auto" w:fill="FFFFFF"/>
          </w:tcPr>
          <w:p w14:paraId="0A7DBC1B" w14:textId="77777777" w:rsidR="003B6F87" w:rsidRPr="00383A2F" w:rsidRDefault="003B6F87" w:rsidP="008C48BE">
            <w:pPr>
              <w:ind w:left="-284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b/>
                <w:sz w:val="20"/>
                <w:szCs w:val="20"/>
              </w:rPr>
              <w:t>“CREA PROYECTOS DESDE LOS LENGUAJES ARTÍSTICOS”</w:t>
            </w:r>
          </w:p>
          <w:p w14:paraId="14A60B83" w14:textId="77777777" w:rsidR="003B6F87" w:rsidRPr="00383A2F" w:rsidRDefault="003B6F87" w:rsidP="008C48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Explora y experimenta los lenguajes del arte. </w:t>
            </w:r>
          </w:p>
          <w:p w14:paraId="411460CE" w14:textId="77777777" w:rsidR="003B6F87" w:rsidRPr="00383A2F" w:rsidRDefault="003B6F87" w:rsidP="008C48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Aplica procesos creativos. </w:t>
            </w:r>
          </w:p>
          <w:p w14:paraId="45D28BDD" w14:textId="77777777" w:rsidR="003B6F87" w:rsidRPr="00383A2F" w:rsidRDefault="003B6F87" w:rsidP="008C48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Socializa sus procesos y proyectos</w:t>
            </w:r>
          </w:p>
          <w:p w14:paraId="394C6CA3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/>
          </w:tcPr>
          <w:p w14:paraId="43F06A67" w14:textId="77777777" w:rsidR="003B6F87" w:rsidRPr="00383A2F" w:rsidRDefault="003B6F87" w:rsidP="008C48BE">
            <w:pPr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2551" w:type="dxa"/>
          </w:tcPr>
          <w:p w14:paraId="792ECC4E" w14:textId="33211ABE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</w:t>
            </w:r>
          </w:p>
          <w:p w14:paraId="1360B2D7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eastAsia="Calibri" w:hAnsi="Arial Narrow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hAnsi="Arial Narrow" w:cs="Arial"/>
                <w:kern w:val="0"/>
                <w:sz w:val="20"/>
                <w:szCs w:val="20"/>
                <w:lang w:val="es-ES"/>
                <w14:ligatures w14:val="none"/>
              </w:rPr>
              <w:t>JUEVES 19</w:t>
            </w:r>
          </w:p>
        </w:tc>
      </w:tr>
      <w:tr w:rsidR="003B6F87" w:rsidRPr="00383A2F" w14:paraId="6A8DCBFD" w14:textId="77777777" w:rsidTr="00A54315">
        <w:trPr>
          <w:trHeight w:val="823"/>
          <w:jc w:val="center"/>
        </w:trPr>
        <w:tc>
          <w:tcPr>
            <w:tcW w:w="1093" w:type="dxa"/>
            <w:textDirection w:val="btLr"/>
            <w:vAlign w:val="center"/>
          </w:tcPr>
          <w:p w14:paraId="107526BB" w14:textId="77777777" w:rsidR="003B6F87" w:rsidRPr="00383A2F" w:rsidRDefault="003B6F87" w:rsidP="008C48BE">
            <w:pPr>
              <w:spacing w:after="200" w:line="276" w:lineRule="auto"/>
              <w:ind w:left="-284" w:right="113"/>
              <w:jc w:val="center"/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</w:pPr>
            <w:r w:rsidRPr="00383A2F">
              <w:rPr>
                <w:rFonts w:ascii="Arial Narrow" w:eastAsia="Calibri" w:hAnsi="Arial Narrow" w:cs="Arial"/>
                <w:b/>
                <w:color w:val="000000" w:themeColor="text1"/>
                <w:kern w:val="0"/>
                <w:sz w:val="20"/>
                <w:szCs w:val="20"/>
                <w:lang w:val="es-ES"/>
                <w14:ligatures w14:val="none"/>
              </w:rPr>
              <w:t>MATEMATICA</w:t>
            </w:r>
          </w:p>
        </w:tc>
        <w:tc>
          <w:tcPr>
            <w:tcW w:w="2856" w:type="dxa"/>
            <w:shd w:val="clear" w:color="auto" w:fill="FFFFFF"/>
          </w:tcPr>
          <w:p w14:paraId="795B94E5" w14:textId="77777777" w:rsidR="003B6F87" w:rsidRPr="00383A2F" w:rsidRDefault="003B6F87" w:rsidP="008C48BE">
            <w:pPr>
              <w:ind w:left="-284"/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b/>
                <w:sz w:val="20"/>
                <w:szCs w:val="20"/>
              </w:rPr>
              <w:t>“RESUELVE PROBLEMAS DE FORMA, MOVIMIENTO Y LOCALIZACIÓN”</w:t>
            </w:r>
          </w:p>
          <w:p w14:paraId="496C018A" w14:textId="77777777" w:rsidR="003B6F87" w:rsidRPr="00383A2F" w:rsidRDefault="003B6F87" w:rsidP="008C48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Modela objetos con formas geométricas y sus transformaciones. </w:t>
            </w:r>
          </w:p>
          <w:p w14:paraId="4F83D7C9" w14:textId="77777777" w:rsidR="003B6F87" w:rsidRPr="00383A2F" w:rsidRDefault="003B6F87" w:rsidP="008C48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Comunica su comprensión sobre las formas y relaciones geométricas.</w:t>
            </w:r>
          </w:p>
          <w:p w14:paraId="0FFA0CE5" w14:textId="77777777" w:rsidR="003B6F87" w:rsidRPr="00383A2F" w:rsidRDefault="003B6F87" w:rsidP="008C48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U</w:t>
            </w:r>
            <w:r w:rsidRPr="00383A2F">
              <w:rPr>
                <w:rFonts w:ascii="Arial Narrow" w:eastAsia="Arial" w:hAnsi="Arial Narrow" w:cs="Arial"/>
                <w:kern w:val="0"/>
                <w:sz w:val="20"/>
                <w:szCs w:val="20"/>
                <w14:ligatures w14:val="none"/>
              </w:rPr>
              <w:t>sa estrategias y procedimientos para orientarse en el espacio.</w:t>
            </w:r>
          </w:p>
        </w:tc>
        <w:tc>
          <w:tcPr>
            <w:tcW w:w="3258" w:type="dxa"/>
            <w:shd w:val="clear" w:color="auto" w:fill="FFFFFF"/>
          </w:tcPr>
          <w:p w14:paraId="06CD5CA0" w14:textId="77777777" w:rsidR="003B6F87" w:rsidRPr="00383A2F" w:rsidRDefault="003B6F87" w:rsidP="008C48BE">
            <w:pPr>
              <w:ind w:left="-284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Resuelve problemas al relacionar los objetos del entorno con formas bidimensionales y tridimensionales. Expresa la ubicación de personas en relación a objetos en el espacio “cerca de” “lejos de” “al lado de”, y de desplazamientos “hacia adelante, hacia atrás”, “hacia un lado, hacia el otro”. Así también expresa la comparación de la longitud de dos objetos: “es más largo que”, “es más corto que”. Emplea estrategias para resolver problemas, al construir objetos con material concreto o realizar desplazamientos en el espacio</w:t>
            </w:r>
            <w:r w:rsidRPr="00383A2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F6718C8" w14:textId="180BBCC6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Expresa la ubicación de personas en el espacio desplazándose hacia adelante, hacia un lado y hacia el otro. </w:t>
            </w:r>
          </w:p>
          <w:p w14:paraId="012E5C0B" w14:textId="77777777" w:rsidR="003B6F87" w:rsidRPr="00383A2F" w:rsidRDefault="003B6F87" w:rsidP="008C48BE">
            <w:pPr>
              <w:spacing w:after="0" w:line="259" w:lineRule="auto"/>
              <w:ind w:left="-284"/>
              <w:jc w:val="both"/>
              <w:rPr>
                <w:rFonts w:ascii="Arial Narrow" w:hAnsi="Arial Narrow" w:cs="Arial"/>
                <w:sz w:val="20"/>
                <w:szCs w:val="20"/>
                <w14:ligatures w14:val="none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MIÉRCOLES 18</w:t>
            </w:r>
          </w:p>
        </w:tc>
      </w:tr>
    </w:tbl>
    <w:p w14:paraId="5CD79961" w14:textId="77777777" w:rsidR="003B6F87" w:rsidRPr="00383A2F" w:rsidRDefault="003B6F87" w:rsidP="008C48BE">
      <w:pPr>
        <w:spacing w:after="0" w:line="276" w:lineRule="auto"/>
        <w:ind w:left="-284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5623F5D4" w14:textId="77777777" w:rsidR="003B6F87" w:rsidRPr="00383A2F" w:rsidRDefault="003B6F87" w:rsidP="008C48BE">
      <w:pPr>
        <w:spacing w:after="0" w:line="276" w:lineRule="auto"/>
        <w:ind w:left="-284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3C9AACD1" w14:textId="77777777" w:rsidR="003B6F87" w:rsidRPr="00383A2F" w:rsidRDefault="003B6F87" w:rsidP="008C48BE">
      <w:pPr>
        <w:spacing w:after="0" w:line="276" w:lineRule="auto"/>
        <w:ind w:left="-284"/>
        <w:jc w:val="center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bookmarkStart w:id="0" w:name="_Hlk189858169"/>
    </w:p>
    <w:p w14:paraId="14E4AFDC" w14:textId="78D50AE6" w:rsidR="003B6F87" w:rsidRPr="00383A2F" w:rsidRDefault="003B6F87" w:rsidP="008C48BE">
      <w:pPr>
        <w:spacing w:after="0" w:line="276" w:lineRule="auto"/>
        <w:ind w:left="-284"/>
        <w:jc w:val="both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IV. CUADRO ORGANIZATIVO </w:t>
      </w:r>
      <w:r w:rsidR="00357D02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– </w:t>
      </w:r>
      <w:r w:rsid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PROGRAMACION </w:t>
      </w:r>
      <w:r w:rsidR="00357D02"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 xml:space="preserve">DE ADAPATACION Y </w:t>
      </w:r>
      <w:r w:rsidRPr="00383A2F"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  <w:t>BUEN INICIO ESCOLAR 2026</w:t>
      </w:r>
    </w:p>
    <w:p w14:paraId="243B4DE9" w14:textId="77777777" w:rsidR="003B6F87" w:rsidRPr="00383A2F" w:rsidRDefault="003B6F87" w:rsidP="008C48BE">
      <w:pPr>
        <w:spacing w:after="0" w:line="276" w:lineRule="auto"/>
        <w:ind w:left="-284"/>
        <w:jc w:val="both"/>
        <w:rPr>
          <w:rFonts w:ascii="Arial Narrow" w:eastAsia="Calibri" w:hAnsi="Arial Narrow" w:cs="Arial"/>
          <w:b/>
          <w:bCs/>
          <w:kern w:val="0"/>
          <w:sz w:val="20"/>
          <w:szCs w:val="20"/>
          <w:lang w:val="es-ES"/>
          <w14:ligatures w14:val="none"/>
        </w:rPr>
      </w:pPr>
    </w:p>
    <w:bookmarkEnd w:id="0"/>
    <w:tbl>
      <w:tblPr>
        <w:tblStyle w:val="Tablaconcuadrcula171"/>
        <w:tblW w:w="9569" w:type="dxa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1984"/>
        <w:gridCol w:w="1843"/>
        <w:gridCol w:w="1843"/>
        <w:gridCol w:w="1795"/>
      </w:tblGrid>
      <w:tr w:rsidR="00357D02" w:rsidRPr="00383A2F" w14:paraId="79231C65" w14:textId="77777777" w:rsidTr="00B04ADC">
        <w:trPr>
          <w:trHeight w:val="244"/>
        </w:trPr>
        <w:tc>
          <w:tcPr>
            <w:tcW w:w="2104" w:type="dxa"/>
            <w:shd w:val="clear" w:color="auto" w:fill="FFFFFF" w:themeFill="background1"/>
            <w:vAlign w:val="center"/>
          </w:tcPr>
          <w:p w14:paraId="1228A5F6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C737854" w14:textId="3A29E605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LUNES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16</w:t>
            </w:r>
          </w:p>
          <w:p w14:paraId="34DBFD91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9B6F5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0BBB11" w14:textId="0AFCC14D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MARTES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17</w:t>
            </w:r>
          </w:p>
          <w:p w14:paraId="11146042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BD78B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0CD4C9D" w14:textId="1EDE09A6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MIÉRCOLES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18</w:t>
            </w:r>
          </w:p>
          <w:p w14:paraId="3F01031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E08451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440CDAC" w14:textId="39A4B44B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JUEVES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19</w:t>
            </w:r>
          </w:p>
          <w:p w14:paraId="551F2CCE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806B53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462419E" w14:textId="214BD7DF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VIERNES</w:t>
            </w:r>
            <w:r w:rsidR="008B0B09" w:rsidRPr="00383A2F">
              <w:rPr>
                <w:rFonts w:ascii="Arial Narrow" w:hAnsi="Arial Narrow" w:cs="Arial"/>
                <w:b/>
                <w:sz w:val="20"/>
                <w:szCs w:val="20"/>
              </w:rPr>
              <w:t xml:space="preserve"> 20</w:t>
            </w:r>
          </w:p>
          <w:p w14:paraId="687C06F0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57D02" w:rsidRPr="00383A2F" w14:paraId="0262E1B0" w14:textId="77777777" w:rsidTr="00B04ADC">
        <w:trPr>
          <w:trHeight w:val="244"/>
        </w:trPr>
        <w:tc>
          <w:tcPr>
            <w:tcW w:w="2104" w:type="dxa"/>
            <w:shd w:val="clear" w:color="auto" w:fill="FFFFFF" w:themeFill="background1"/>
            <w:vAlign w:val="center"/>
          </w:tcPr>
          <w:p w14:paraId="3321D336" w14:textId="77777777" w:rsidR="003B6F87" w:rsidRPr="00383A2F" w:rsidRDefault="00E670BF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  <w:t>“ES DIVERTIDO CONOCER Y JUGAR EN MI JARDÍN”</w:t>
            </w:r>
          </w:p>
          <w:p w14:paraId="29B8F0D8" w14:textId="2DDA5DB4" w:rsidR="00647152" w:rsidRPr="00383A2F" w:rsidRDefault="00647152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FB337E3" wp14:editId="091C5572">
                  <wp:extent cx="1312084" cy="734291"/>
                  <wp:effectExtent l="0" t="0" r="2540" b="8890"/>
                  <wp:docPr id="1418544676" name="Imagen 1" descr="CANCIÓN: MI JARDINCITO (HUAYNO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CIÓN: MI JARDINCITO (HUAYNO)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40" b="13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41" cy="74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23AC21" w14:textId="69EECD13" w:rsidR="00296CBB" w:rsidRPr="00383A2F" w:rsidRDefault="00E670BF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  <w:t>“JUGAR CON MIS AMIGOS ES FABULOSO”</w:t>
            </w:r>
          </w:p>
          <w:p w14:paraId="5EFDD27F" w14:textId="78303CB5" w:rsidR="00647152" w:rsidRPr="00383A2F" w:rsidRDefault="00647152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4A3503B" wp14:editId="5E4C0A92">
                  <wp:extent cx="1159116" cy="803332"/>
                  <wp:effectExtent l="0" t="0" r="3175" b="0"/>
                  <wp:docPr id="722396647" name="Imagen 2" descr="Ilustración De Dibujos Animados De Niños Grupo De Personajes En El Patio De  Recreo Ilustraciones svg, vectoriales, clip art vectorizado libre de  derechos. Image 8520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lustración De Dibujos Animados De Niños Grupo De Personajes En El Patio De  Recreo Ilustraciones svg, vectoriales, clip art vectorizado libre de  derechos. Image 85204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935" cy="80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0518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71E8B38" w14:textId="52D2B0B3" w:rsidR="001B3E5E" w:rsidRPr="00383A2F" w:rsidRDefault="001B3E5E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CF91A6" w14:textId="1064FC45" w:rsidR="003B6F87" w:rsidRPr="00383A2F" w:rsidRDefault="00647152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BD46106" wp14:editId="2F7724AD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907415</wp:posOffset>
                  </wp:positionV>
                  <wp:extent cx="512445" cy="920750"/>
                  <wp:effectExtent l="0" t="0" r="1905" b="0"/>
                  <wp:wrapSquare wrapText="bothSides"/>
                  <wp:docPr id="1417765399" name="Imagen 3" descr="Invitación yunza #yunzada #yunza #yunza🎊 #carnavales #carnaval2026 | Tik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vitación yunza #yunzada #yunza #yunza🎊 #carnavales #carnaval2026 | TikTo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6" t="11434" r="11642" b="13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0BF" w:rsidRPr="00383A2F">
              <w:rPr>
                <w:rFonts w:ascii="Arial Narrow" w:hAnsi="Arial Narrow" w:cs="Arial"/>
                <w:bCs/>
                <w:sz w:val="20"/>
                <w:szCs w:val="20"/>
              </w:rPr>
              <w:t>GRAN YUNSADA DE LA ALEGRIA Y LA AMISTAD POR EL BUEN INICIO</w:t>
            </w: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E670BF" w:rsidRPr="00383A2F">
              <w:rPr>
                <w:rFonts w:ascii="Arial Narrow" w:hAnsi="Arial Narrow" w:cs="Arial"/>
                <w:bCs/>
                <w:sz w:val="20"/>
                <w:szCs w:val="20"/>
              </w:rPr>
              <w:t>DEL AÑO ESCOLAR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BA8D2A" w14:textId="20182321" w:rsidR="003B6F87" w:rsidRPr="00383A2F" w:rsidRDefault="00E670BF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>PEGAR PAPÉL DE COLOR ES DIVERTIDO</w:t>
            </w:r>
          </w:p>
          <w:p w14:paraId="63DE774D" w14:textId="07D365D4" w:rsidR="00647152" w:rsidRPr="00383A2F" w:rsidRDefault="00647152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94EB6EC" wp14:editId="7A04B1D4">
                  <wp:extent cx="905582" cy="533400"/>
                  <wp:effectExtent l="0" t="0" r="8890" b="0"/>
                  <wp:docPr id="491678040" name="Imagen 4" descr="Niño Pequeño Corta Papel Para Arte Con Un Amigo Ilustraciones svg,  vectoriales, clip art vectorizado libre de derechos. Image 18499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iño Pequeño Corta Papel Para Arte Con Un Amigo Ilustraciones svg,  vectoriales, clip art vectorizado libre de derechos. Image 1849956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3" t="18522" r="11463" b="19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208" cy="54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0E75A84" w14:textId="77777777" w:rsidR="003B6F87" w:rsidRPr="00383A2F" w:rsidRDefault="00E670BF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JUGAMOS CON BLOQUES </w:t>
            </w:r>
          </w:p>
          <w:p w14:paraId="68939FB5" w14:textId="486DF7BA" w:rsidR="00357D02" w:rsidRPr="00383A2F" w:rsidRDefault="00357D02" w:rsidP="008C48BE">
            <w:pPr>
              <w:ind w:left="-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BC152DF" wp14:editId="59D730C7">
                  <wp:extent cx="731351" cy="747857"/>
                  <wp:effectExtent l="0" t="0" r="0" b="0"/>
                  <wp:docPr id="11680671" name="Imagen 5" descr="Bloques de juguete Ilustración de stock #7734936 de ©lenm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oques de juguete Ilustración de stock #7734936 de ©lenm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56" cy="75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5E1B1" w14:textId="77777777" w:rsidR="00A54315" w:rsidRPr="00383A2F" w:rsidRDefault="00A54315" w:rsidP="008C48BE">
      <w:pPr>
        <w:spacing w:after="200" w:line="276" w:lineRule="auto"/>
        <w:ind w:left="-284"/>
        <w:rPr>
          <w:rFonts w:ascii="Arial Narrow" w:eastAsia="Calibri" w:hAnsi="Arial Narrow" w:cs="Arial"/>
          <w:b/>
          <w:i/>
          <w:kern w:val="0"/>
          <w:sz w:val="20"/>
          <w:szCs w:val="20"/>
          <w:lang w:val="es-ES"/>
          <w14:ligatures w14:val="none"/>
        </w:rPr>
      </w:pPr>
    </w:p>
    <w:p w14:paraId="18C09FDA" w14:textId="77777777" w:rsidR="003B6F87" w:rsidRPr="00383A2F" w:rsidRDefault="003B6F87" w:rsidP="008C48BE">
      <w:pPr>
        <w:spacing w:line="259" w:lineRule="auto"/>
        <w:ind w:left="-284"/>
        <w:rPr>
          <w:rFonts w:ascii="Arial Narrow" w:eastAsia="Calibri" w:hAnsi="Arial Narrow" w:cs="Arial"/>
          <w:b/>
          <w:kern w:val="0"/>
          <w:sz w:val="20"/>
          <w:szCs w:val="20"/>
          <w:lang w:val="es-ES"/>
          <w14:ligatures w14:val="none"/>
        </w:rPr>
      </w:pPr>
      <w:r w:rsidRPr="00383A2F">
        <w:rPr>
          <w:rFonts w:ascii="Arial Narrow" w:eastAsia="Calibri" w:hAnsi="Arial Narrow" w:cs="Arial"/>
          <w:b/>
          <w:kern w:val="0"/>
          <w:sz w:val="20"/>
          <w:szCs w:val="20"/>
          <w:lang w:val="es-ES"/>
          <w14:ligatures w14:val="none"/>
        </w:rPr>
        <w:t>V.- EJECUCIÓN:</w:t>
      </w: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7"/>
        <w:gridCol w:w="755"/>
        <w:gridCol w:w="2073"/>
        <w:gridCol w:w="3565"/>
        <w:gridCol w:w="642"/>
        <w:gridCol w:w="1463"/>
      </w:tblGrid>
      <w:tr w:rsidR="003B6F87" w:rsidRPr="00383A2F" w14:paraId="18E26079" w14:textId="77777777" w:rsidTr="00B04ADC">
        <w:trPr>
          <w:trHeight w:val="538"/>
        </w:trPr>
        <w:tc>
          <w:tcPr>
            <w:tcW w:w="9475" w:type="dxa"/>
            <w:gridSpan w:val="6"/>
            <w:shd w:val="clear" w:color="auto" w:fill="FFFFFF" w:themeFill="background1"/>
          </w:tcPr>
          <w:p w14:paraId="30C12618" w14:textId="40CC59B9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BUEN INICIO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“ES DIVERTIDO CONOCER Y JUGAR EN MI JARDÍN”</w:t>
            </w:r>
          </w:p>
          <w:p w14:paraId="7CDF2D86" w14:textId="01087036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FECHA: LUNES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16</w:t>
            </w:r>
          </w:p>
        </w:tc>
      </w:tr>
      <w:tr w:rsidR="003B6F87" w:rsidRPr="00383A2F" w14:paraId="21C8DEFB" w14:textId="77777777" w:rsidTr="00B04ADC">
        <w:trPr>
          <w:trHeight w:val="484"/>
        </w:trPr>
        <w:tc>
          <w:tcPr>
            <w:tcW w:w="977" w:type="dxa"/>
            <w:shd w:val="clear" w:color="auto" w:fill="FFFFFF" w:themeFill="background1"/>
            <w:vAlign w:val="center"/>
          </w:tcPr>
          <w:p w14:paraId="3F9BBFEC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28" w:type="dxa"/>
            <w:gridSpan w:val="2"/>
            <w:shd w:val="clear" w:color="auto" w:fill="FFFFFF" w:themeFill="background1"/>
            <w:vAlign w:val="center"/>
          </w:tcPr>
          <w:p w14:paraId="551EA2E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135BDCB9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center"/>
          </w:tcPr>
          <w:p w14:paraId="462F5B2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78FEE5CF" w14:textId="77777777" w:rsidTr="00B04ADC">
        <w:trPr>
          <w:cantSplit/>
          <w:trHeight w:val="1995"/>
        </w:trPr>
        <w:tc>
          <w:tcPr>
            <w:tcW w:w="977" w:type="dxa"/>
            <w:shd w:val="clear" w:color="auto" w:fill="FFFFFF" w:themeFill="background1"/>
            <w:textDirection w:val="btLr"/>
            <w:vAlign w:val="center"/>
          </w:tcPr>
          <w:p w14:paraId="321F07AB" w14:textId="77777777" w:rsidR="003B6F87" w:rsidRPr="00383A2F" w:rsidRDefault="003B6F87" w:rsidP="008C48BE">
            <w:pPr>
              <w:ind w:left="-284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828" w:type="dxa"/>
            <w:gridSpan w:val="2"/>
            <w:shd w:val="clear" w:color="auto" w:fill="FFFFFF" w:themeFill="background1"/>
          </w:tcPr>
          <w:p w14:paraId="6B7605B5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29C5E1BF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277232EE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6318A66E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565" w:type="dxa"/>
            <w:shd w:val="clear" w:color="auto" w:fill="FFFFFF" w:themeFill="background1"/>
          </w:tcPr>
          <w:p w14:paraId="43B5BF39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105" w:type="dxa"/>
            <w:gridSpan w:val="2"/>
            <w:shd w:val="clear" w:color="auto" w:fill="FFFFFF" w:themeFill="background1"/>
          </w:tcPr>
          <w:p w14:paraId="2E75D1D0" w14:textId="0A17B77F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</w:tc>
      </w:tr>
      <w:tr w:rsidR="003B6F87" w:rsidRPr="00383A2F" w14:paraId="6CD2F917" w14:textId="77777777" w:rsidTr="00B04ADC">
        <w:trPr>
          <w:trHeight w:val="445"/>
        </w:trPr>
        <w:tc>
          <w:tcPr>
            <w:tcW w:w="1732" w:type="dxa"/>
            <w:gridSpan w:val="2"/>
            <w:shd w:val="clear" w:color="auto" w:fill="FFFFFF" w:themeFill="background1"/>
          </w:tcPr>
          <w:p w14:paraId="555E8D4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280" w:type="dxa"/>
            <w:gridSpan w:val="3"/>
            <w:shd w:val="clear" w:color="auto" w:fill="FFFFFF" w:themeFill="background1"/>
          </w:tcPr>
          <w:p w14:paraId="275F239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463" w:type="dxa"/>
            <w:shd w:val="clear" w:color="auto" w:fill="FFFFFF" w:themeFill="background1"/>
          </w:tcPr>
          <w:p w14:paraId="07E4BA7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113F8FA2" w14:textId="77777777" w:rsidTr="00B04ADC">
        <w:trPr>
          <w:trHeight w:val="800"/>
        </w:trPr>
        <w:tc>
          <w:tcPr>
            <w:tcW w:w="1732" w:type="dxa"/>
            <w:gridSpan w:val="2"/>
            <w:shd w:val="clear" w:color="auto" w:fill="FFFFFF" w:themeFill="background1"/>
            <w:vAlign w:val="center"/>
          </w:tcPr>
          <w:p w14:paraId="74AAE395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PRIMER</w:t>
            </w:r>
          </w:p>
          <w:p w14:paraId="5AE9D1A0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DIA</w:t>
            </w:r>
          </w:p>
          <w:p w14:paraId="571BC2C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5F0B924C" w14:textId="62906E16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“ES DIVERTIDO</w:t>
            </w:r>
            <w:r w:rsidR="00F77282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CONOCER Y</w:t>
            </w: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JUGAR EN MI JARDÍN”</w:t>
            </w:r>
          </w:p>
        </w:tc>
        <w:tc>
          <w:tcPr>
            <w:tcW w:w="6280" w:type="dxa"/>
            <w:gridSpan w:val="3"/>
            <w:shd w:val="clear" w:color="auto" w:fill="FFFFFF" w:themeFill="background1"/>
          </w:tcPr>
          <w:p w14:paraId="46CA2BE5" w14:textId="77777777" w:rsidR="001B3E5E" w:rsidRPr="00383A2F" w:rsidRDefault="003B6F87" w:rsidP="008C48BE">
            <w:pPr>
              <w:pStyle w:val="Prrafodelista"/>
              <w:numPr>
                <w:ilvl w:val="0"/>
                <w:numId w:val="5"/>
              </w:numPr>
              <w:ind w:left="-284" w:hanging="14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</w:t>
            </w:r>
            <w:proofErr w:type="spell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recepciona</w:t>
            </w:r>
            <w:proofErr w:type="spell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a los niños y padres dando la bienvenida.</w:t>
            </w:r>
          </w:p>
          <w:p w14:paraId="74902935" w14:textId="02569FD6" w:rsidR="001B3E5E" w:rsidRPr="00383A2F" w:rsidRDefault="001B3E5E" w:rsidP="008C48BE">
            <w:pPr>
              <w:pStyle w:val="Prrafodelista"/>
              <w:numPr>
                <w:ilvl w:val="0"/>
                <w:numId w:val="5"/>
              </w:numPr>
              <w:ind w:left="-284" w:hanging="14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Se organiza previamente en el patio espacios de juego con materiales atractivos para el niño </w:t>
            </w:r>
          </w:p>
          <w:p w14:paraId="4A146A35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inicio a la apertura del año escolar 2026 en el patio dando la bienvenida a los niños y padres de familia.</w:t>
            </w:r>
          </w:p>
          <w:p w14:paraId="0C3B436E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realiza la dinámica de presentación de la maestra con una canción.</w:t>
            </w:r>
          </w:p>
          <w:p w14:paraId="58969413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y a sus padres a ubicarse en media luna para realizar la dinámica de presentación mencionando sus nombres con movimientos corporales.</w:t>
            </w:r>
          </w:p>
          <w:p w14:paraId="3FA83D4B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Siguen la dinámica hasta que todos puedan presentarse.</w:t>
            </w:r>
          </w:p>
          <w:p w14:paraId="34443BAA" w14:textId="574E5238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y padres a mover el cuerpo al ritmo de la canción</w:t>
            </w:r>
            <w:r w:rsidR="001B3E5E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38B1C54C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otros juegos de integración entre padres y niños.</w:t>
            </w:r>
          </w:p>
          <w:p w14:paraId="5883D7E3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libremente en los espacios de juego en la compañía de sus padres.</w:t>
            </w:r>
          </w:p>
          <w:p w14:paraId="3034E148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La docente despide a los niños indicando que mañana se volverán a encontrar.</w:t>
            </w:r>
          </w:p>
          <w:p w14:paraId="49E91907" w14:textId="77777777" w:rsidR="003B6F87" w:rsidRPr="00383A2F" w:rsidRDefault="003B6F87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agradece a los padres de familia por su participación.</w:t>
            </w:r>
          </w:p>
          <w:p w14:paraId="61657886" w14:textId="77777777" w:rsidR="001B3E5E" w:rsidRPr="00383A2F" w:rsidRDefault="001B3E5E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Realizamos un compartir conjuntamente con padres de familia y niños</w:t>
            </w:r>
          </w:p>
          <w:p w14:paraId="4BCF0AB7" w14:textId="77777777" w:rsidR="001B3E5E" w:rsidRPr="00383A2F" w:rsidRDefault="001B3E5E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les entrega </w:t>
            </w:r>
            <w:proofErr w:type="gram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el souvenirs</w:t>
            </w:r>
            <w:proofErr w:type="gram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de bienvenida a los niños</w:t>
            </w:r>
          </w:p>
          <w:p w14:paraId="77B35EBF" w14:textId="51FAF63A" w:rsidR="001B3E5E" w:rsidRPr="00383A2F" w:rsidRDefault="001B3E5E" w:rsidP="008C48BE">
            <w:pPr>
              <w:numPr>
                <w:ilvl w:val="0"/>
                <w:numId w:val="5"/>
              </w:numPr>
              <w:ind w:left="-284" w:hanging="142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Nos despedimos 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3746AC30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2D488F5F" w14:textId="7937FBE1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S</w:t>
            </w:r>
            <w:r w:rsidR="001B3E5E"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ouvenirs de bienvenida</w:t>
            </w:r>
          </w:p>
          <w:p w14:paraId="53B0F27F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653DAD0" w14:textId="455D66B7" w:rsidR="003B6F87" w:rsidRPr="00383A2F" w:rsidRDefault="00A54315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proofErr w:type="gramStart"/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Parlante </w:t>
            </w:r>
            <w:r w:rsidR="003B6F87"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 de</w:t>
            </w:r>
            <w:proofErr w:type="gramEnd"/>
            <w:r w:rsidR="003B6F87"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 sonido</w:t>
            </w:r>
          </w:p>
          <w:p w14:paraId="19FE2DE3" w14:textId="08776A8C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47332C8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7DC2B232" w14:textId="77777777" w:rsidR="001B3E5E" w:rsidRDefault="001B3E5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12DC48BA" w14:textId="77777777" w:rsidR="008C48BE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29BFCA3F" w14:textId="77777777" w:rsidR="008C48BE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51BC8961" w14:textId="77777777" w:rsidR="008C48BE" w:rsidRPr="00383A2F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9"/>
        <w:gridCol w:w="154"/>
        <w:gridCol w:w="579"/>
        <w:gridCol w:w="217"/>
        <w:gridCol w:w="1872"/>
        <w:gridCol w:w="142"/>
        <w:gridCol w:w="3543"/>
        <w:gridCol w:w="161"/>
        <w:gridCol w:w="404"/>
        <w:gridCol w:w="1564"/>
      </w:tblGrid>
      <w:tr w:rsidR="003B6F87" w:rsidRPr="00383A2F" w14:paraId="0FE1CDB1" w14:textId="77777777" w:rsidTr="00B04ADC">
        <w:trPr>
          <w:trHeight w:val="538"/>
        </w:trPr>
        <w:tc>
          <w:tcPr>
            <w:tcW w:w="9475" w:type="dxa"/>
            <w:gridSpan w:val="10"/>
            <w:shd w:val="clear" w:color="auto" w:fill="FFFFFF" w:themeFill="background1"/>
          </w:tcPr>
          <w:p w14:paraId="6CB0E8FE" w14:textId="77777777" w:rsidR="00E02500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lastRenderedPageBreak/>
              <w:t xml:space="preserve">ACTIVIDAD: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“JUGAR CON MIS AMIGOS ES FABULOSO”</w:t>
            </w:r>
          </w:p>
          <w:p w14:paraId="02ABB23F" w14:textId="5128E43B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MARTES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17</w:t>
            </w:r>
          </w:p>
        </w:tc>
      </w:tr>
      <w:tr w:rsidR="003B6F87" w:rsidRPr="00383A2F" w14:paraId="2E1BE0F0" w14:textId="77777777" w:rsidTr="00A54315">
        <w:trPr>
          <w:trHeight w:val="484"/>
        </w:trPr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49CB89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10" w:type="dxa"/>
            <w:gridSpan w:val="4"/>
            <w:shd w:val="clear" w:color="auto" w:fill="FFFFFF" w:themeFill="background1"/>
            <w:vAlign w:val="center"/>
          </w:tcPr>
          <w:p w14:paraId="6B639AE1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673991E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1968" w:type="dxa"/>
            <w:gridSpan w:val="2"/>
            <w:shd w:val="clear" w:color="auto" w:fill="FFFFFF" w:themeFill="background1"/>
            <w:vAlign w:val="center"/>
          </w:tcPr>
          <w:p w14:paraId="269E9DE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3E06BFAA" w14:textId="77777777" w:rsidTr="00A54315">
        <w:trPr>
          <w:cantSplit/>
          <w:trHeight w:val="2001"/>
        </w:trPr>
        <w:tc>
          <w:tcPr>
            <w:tcW w:w="993" w:type="dxa"/>
            <w:gridSpan w:val="2"/>
            <w:shd w:val="clear" w:color="auto" w:fill="FFFFFF" w:themeFill="background1"/>
            <w:textDirection w:val="btLr"/>
            <w:vAlign w:val="center"/>
          </w:tcPr>
          <w:p w14:paraId="7E9117FF" w14:textId="77777777" w:rsidR="003B6F87" w:rsidRPr="00383A2F" w:rsidRDefault="003B6F87" w:rsidP="008C48BE">
            <w:pPr>
              <w:ind w:left="-284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810" w:type="dxa"/>
            <w:gridSpan w:val="4"/>
            <w:shd w:val="clear" w:color="auto" w:fill="FFFFFF" w:themeFill="background1"/>
          </w:tcPr>
          <w:p w14:paraId="1F529669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3E610EE4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2C850504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061E292C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704" w:type="dxa"/>
            <w:gridSpan w:val="2"/>
            <w:shd w:val="clear" w:color="auto" w:fill="FFFFFF" w:themeFill="background1"/>
          </w:tcPr>
          <w:p w14:paraId="4E1E31BC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1968" w:type="dxa"/>
            <w:gridSpan w:val="2"/>
            <w:shd w:val="clear" w:color="auto" w:fill="FFFFFF" w:themeFill="background1"/>
          </w:tcPr>
          <w:p w14:paraId="7766CE56" w14:textId="6D26F1D0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Interactúa de manera respetuosa con sus compañeros desde su propia iniciativa. </w:t>
            </w:r>
          </w:p>
        </w:tc>
      </w:tr>
      <w:tr w:rsidR="003B6F87" w:rsidRPr="00383A2F" w14:paraId="59E89703" w14:textId="77777777" w:rsidTr="00A54315">
        <w:trPr>
          <w:trHeight w:val="445"/>
        </w:trPr>
        <w:tc>
          <w:tcPr>
            <w:tcW w:w="1789" w:type="dxa"/>
            <w:gridSpan w:val="4"/>
            <w:shd w:val="clear" w:color="auto" w:fill="FFFFFF" w:themeFill="background1"/>
            <w:vAlign w:val="center"/>
          </w:tcPr>
          <w:p w14:paraId="6C70BF6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122" w:type="dxa"/>
            <w:gridSpan w:val="5"/>
            <w:shd w:val="clear" w:color="auto" w:fill="FFFFFF" w:themeFill="background1"/>
          </w:tcPr>
          <w:p w14:paraId="3C6D06C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564" w:type="dxa"/>
            <w:shd w:val="clear" w:color="auto" w:fill="FFFFFF" w:themeFill="background1"/>
          </w:tcPr>
          <w:p w14:paraId="3DAABB8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4CF6C906" w14:textId="77777777" w:rsidTr="00A54315">
        <w:trPr>
          <w:trHeight w:val="1650"/>
        </w:trPr>
        <w:tc>
          <w:tcPr>
            <w:tcW w:w="1789" w:type="dxa"/>
            <w:gridSpan w:val="4"/>
            <w:shd w:val="clear" w:color="auto" w:fill="FFFFFF" w:themeFill="background1"/>
            <w:vAlign w:val="center"/>
          </w:tcPr>
          <w:p w14:paraId="4AF622A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SEGUNDO</w:t>
            </w:r>
          </w:p>
          <w:p w14:paraId="5F9D702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35E5A865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467A050E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“JUGAR CON MIS AMIGOS ES FABULOSO”</w:t>
            </w:r>
          </w:p>
          <w:p w14:paraId="5220C62C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4E5F68E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6122" w:type="dxa"/>
            <w:gridSpan w:val="5"/>
            <w:shd w:val="clear" w:color="auto" w:fill="FFFFFF" w:themeFill="background1"/>
          </w:tcPr>
          <w:p w14:paraId="3D47C3AD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Ingresan al jardín saludando.</w:t>
            </w:r>
          </w:p>
          <w:p w14:paraId="052A9D51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a sentarse en asamblea para cantar con ella la canción del saludo y la oración del día.</w:t>
            </w:r>
          </w:p>
          <w:p w14:paraId="4EE1DB41" w14:textId="1964F7B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propone a los niños realizar un 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juego en conjunto.</w:t>
            </w:r>
          </w:p>
          <w:p w14:paraId="49A53A9C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indicaciones para realizar el juego, escuchar la canción atentamente, realizar lo que indica la canción.</w:t>
            </w:r>
          </w:p>
          <w:p w14:paraId="62C63F06" w14:textId="07F9A37E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Escuchan la canción cantada por la maestra </w:t>
            </w:r>
          </w:p>
          <w:p w14:paraId="6A6CA68A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invita a los niños salir al espacio de juego y a formar un círculo grande.</w:t>
            </w:r>
          </w:p>
          <w:p w14:paraId="653DE268" w14:textId="3567B666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Escuchan la canción y se mueven al ritmo de ella, y realizan las consignas que da la docente al cantar. </w:t>
            </w:r>
          </w:p>
          <w:p w14:paraId="1223ADAA" w14:textId="2F0FC1E0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el juego varias veces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7DCA0C39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Con la canción del orden los niños guardan los juguetes.</w:t>
            </w:r>
          </w:p>
          <w:p w14:paraId="4B43F31F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Forman fila con una canción para lavarse las manos.</w:t>
            </w:r>
          </w:p>
          <w:p w14:paraId="08D2D564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la oración de agradecimiento y consumen sus alimentos.</w:t>
            </w:r>
          </w:p>
          <w:p w14:paraId="2A881F33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Para despedirse entonan una canción.</w:t>
            </w:r>
          </w:p>
          <w:p w14:paraId="4321C3FD" w14:textId="77777777" w:rsidR="003B6F87" w:rsidRPr="00383A2F" w:rsidRDefault="003B6F87" w:rsidP="008C48BE">
            <w:pPr>
              <w:ind w:left="-284"/>
              <w:contextualSpacing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0168A04C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Equipo de sonido, música </w:t>
            </w:r>
          </w:p>
          <w:p w14:paraId="25DA3FDB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40D06989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Jabón </w:t>
            </w:r>
          </w:p>
          <w:p w14:paraId="166D7BDC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Papel toalla</w:t>
            </w:r>
          </w:p>
          <w:p w14:paraId="013562DE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781E9E1C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Lonchera </w:t>
            </w:r>
          </w:p>
          <w:p w14:paraId="49A4929B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Canción</w:t>
            </w:r>
          </w:p>
          <w:p w14:paraId="4999220B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12BBE2C1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Hojas, plumones, </w:t>
            </w:r>
          </w:p>
        </w:tc>
      </w:tr>
      <w:tr w:rsidR="003B6F87" w:rsidRPr="00383A2F" w14:paraId="6B0CCEE4" w14:textId="77777777" w:rsidTr="00B04ADC">
        <w:trPr>
          <w:trHeight w:val="538"/>
        </w:trPr>
        <w:tc>
          <w:tcPr>
            <w:tcW w:w="9475" w:type="dxa"/>
            <w:gridSpan w:val="10"/>
            <w:shd w:val="clear" w:color="auto" w:fill="FFFFFF" w:themeFill="background1"/>
          </w:tcPr>
          <w:p w14:paraId="70DB77CF" w14:textId="59E82519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E02500" w:rsidRPr="00383A2F">
              <w:rPr>
                <w:rFonts w:ascii="Arial Narrow" w:hAnsi="Arial Narrow" w:cs="Arial"/>
                <w:b/>
                <w:sz w:val="20"/>
                <w:szCs w:val="20"/>
              </w:rPr>
              <w:t>GRAN YUNSADA DE LA ALEGRIA Y LA AMISTAD POR EL BUEN INICIO DEL AÑO ESCOLAR</w:t>
            </w:r>
          </w:p>
          <w:p w14:paraId="2E9025F4" w14:textId="562FF252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MIERCOLES 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18</w:t>
            </w:r>
          </w:p>
        </w:tc>
      </w:tr>
      <w:tr w:rsidR="003B6F87" w:rsidRPr="00383A2F" w14:paraId="55883213" w14:textId="77777777" w:rsidTr="00A54315">
        <w:trPr>
          <w:trHeight w:val="484"/>
        </w:trPr>
        <w:tc>
          <w:tcPr>
            <w:tcW w:w="839" w:type="dxa"/>
            <w:shd w:val="clear" w:color="auto" w:fill="FFFFFF" w:themeFill="background1"/>
            <w:vAlign w:val="center"/>
          </w:tcPr>
          <w:p w14:paraId="6569E515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822" w:type="dxa"/>
            <w:gridSpan w:val="4"/>
            <w:shd w:val="clear" w:color="auto" w:fill="FFFFFF" w:themeFill="background1"/>
            <w:vAlign w:val="center"/>
          </w:tcPr>
          <w:p w14:paraId="2A8631F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7937BAA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6A0178E7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14905CB6" w14:textId="77777777" w:rsidTr="00A54315">
        <w:trPr>
          <w:cantSplit/>
          <w:trHeight w:val="1134"/>
        </w:trPr>
        <w:tc>
          <w:tcPr>
            <w:tcW w:w="839" w:type="dxa"/>
            <w:shd w:val="clear" w:color="auto" w:fill="FFFFFF" w:themeFill="background1"/>
            <w:textDirection w:val="btLr"/>
            <w:vAlign w:val="center"/>
          </w:tcPr>
          <w:p w14:paraId="64F5DBEA" w14:textId="77777777" w:rsidR="003B6F87" w:rsidRPr="00383A2F" w:rsidRDefault="003B6F87" w:rsidP="008C48BE">
            <w:pPr>
              <w:ind w:left="-284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822" w:type="dxa"/>
            <w:gridSpan w:val="4"/>
            <w:shd w:val="clear" w:color="auto" w:fill="FFFFFF" w:themeFill="background1"/>
          </w:tcPr>
          <w:p w14:paraId="4702981E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RESUELVE PROBLEMAS DE FORMA, MOVIMIENTO Y LOCALIZACIÓN</w:t>
            </w:r>
          </w:p>
          <w:p w14:paraId="49929742" w14:textId="77777777" w:rsidR="003B6F87" w:rsidRPr="00383A2F" w:rsidRDefault="003B6F87" w:rsidP="008C48BE">
            <w:pPr>
              <w:pStyle w:val="Prrafodelista"/>
              <w:numPr>
                <w:ilvl w:val="0"/>
                <w:numId w:val="8"/>
              </w:numPr>
              <w:ind w:left="-284" w:hanging="19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Modela objetos con formas geométricas y sus transformaciones. </w:t>
            </w:r>
          </w:p>
          <w:p w14:paraId="17C18915" w14:textId="77777777" w:rsidR="003B6F87" w:rsidRPr="00383A2F" w:rsidRDefault="003B6F87" w:rsidP="008C48BE">
            <w:pPr>
              <w:pStyle w:val="Prrafodelista"/>
              <w:numPr>
                <w:ilvl w:val="0"/>
                <w:numId w:val="8"/>
              </w:numPr>
              <w:ind w:left="-284" w:hanging="19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Comunica su comprensión sobre las formas y relaciones geométricas.</w:t>
            </w:r>
          </w:p>
          <w:p w14:paraId="76B4B6C1" w14:textId="77777777" w:rsidR="003B6F87" w:rsidRPr="00383A2F" w:rsidRDefault="003B6F87" w:rsidP="008C48BE">
            <w:pPr>
              <w:pStyle w:val="Prrafodelista"/>
              <w:numPr>
                <w:ilvl w:val="0"/>
                <w:numId w:val="8"/>
              </w:numPr>
              <w:ind w:left="-284" w:hanging="196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Usa estrategias y procedimientos para orientarse en el espacio.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0DD3F8F0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Resuelve problemas al relacionar los objetos del entorno con formas bidimensionales y tridimensionales. Expresa la ubicación de personas en relación a objetos en el espacio “cerca de” “lejos de” “al lado de”, y de desplazamientos “hacia adelante, hacia atrás”, “hacia un lado, hacia el otro”. Así también expresa la comparación de la longitud de dos objetos: “es más largo que”, “es más corto que”. Emplea estrategias para resolver problemas, al construir objetos con material concreto o realizar desplazamientos en el espacio</w:t>
            </w:r>
            <w:r w:rsidRPr="00383A2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14:paraId="1801B52E" w14:textId="5D785A24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Expresa la ubicación de personas en el espacio desplazándose hacia adelante, hacia un lado y hacia el otro. </w:t>
            </w:r>
          </w:p>
        </w:tc>
      </w:tr>
      <w:tr w:rsidR="003B6F87" w:rsidRPr="00383A2F" w14:paraId="0D374E9E" w14:textId="77777777" w:rsidTr="00A54315">
        <w:trPr>
          <w:trHeight w:val="445"/>
        </w:trPr>
        <w:tc>
          <w:tcPr>
            <w:tcW w:w="1572" w:type="dxa"/>
            <w:gridSpan w:val="3"/>
            <w:shd w:val="clear" w:color="auto" w:fill="FFFFFF" w:themeFill="background1"/>
            <w:vAlign w:val="center"/>
          </w:tcPr>
          <w:p w14:paraId="603F3311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935" w:type="dxa"/>
            <w:gridSpan w:val="5"/>
            <w:shd w:val="clear" w:color="auto" w:fill="FFFFFF" w:themeFill="background1"/>
          </w:tcPr>
          <w:p w14:paraId="739704B0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968" w:type="dxa"/>
            <w:gridSpan w:val="2"/>
            <w:shd w:val="clear" w:color="auto" w:fill="FFFFFF" w:themeFill="background1"/>
          </w:tcPr>
          <w:p w14:paraId="039BDB4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6AF7324C" w14:textId="77777777" w:rsidTr="00A54315">
        <w:trPr>
          <w:trHeight w:val="2872"/>
        </w:trPr>
        <w:tc>
          <w:tcPr>
            <w:tcW w:w="1572" w:type="dxa"/>
            <w:gridSpan w:val="3"/>
            <w:shd w:val="clear" w:color="auto" w:fill="FFFFFF" w:themeFill="background1"/>
            <w:vAlign w:val="center"/>
          </w:tcPr>
          <w:p w14:paraId="1DCFBC7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TERCER</w:t>
            </w:r>
          </w:p>
          <w:p w14:paraId="457F1759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DIA</w:t>
            </w:r>
          </w:p>
          <w:p w14:paraId="37AF888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64164D2E" w14:textId="0A4224F9" w:rsidR="003B6F87" w:rsidRPr="00383A2F" w:rsidRDefault="00296CBB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GRAN YUNSADA DE LA ALEGRIA Y LA AMISTAD POR EL BUEN INICIO DEL AÑO ESCOLAR</w:t>
            </w:r>
          </w:p>
        </w:tc>
        <w:tc>
          <w:tcPr>
            <w:tcW w:w="5935" w:type="dxa"/>
            <w:gridSpan w:val="5"/>
            <w:shd w:val="clear" w:color="auto" w:fill="FFFFFF" w:themeFill="background1"/>
          </w:tcPr>
          <w:p w14:paraId="72A3D9DC" w14:textId="2FC16DD2" w:rsidR="00F77282" w:rsidRPr="00383A2F" w:rsidRDefault="00F77282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-Recepción de los niños </w:t>
            </w:r>
          </w:p>
          <w:p w14:paraId="632A5C5C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Reunidos en asamblea se saludan con una canción y realizan la oración del día.</w:t>
            </w:r>
          </w:p>
          <w:p w14:paraId="4A94E0E6" w14:textId="3BAB94F0" w:rsidR="00F77282" w:rsidRPr="00383A2F" w:rsidRDefault="00F77282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Jugamos de manera libre</w:t>
            </w:r>
          </w:p>
          <w:p w14:paraId="29DCC0F8" w14:textId="619BB47C" w:rsidR="00F77282" w:rsidRPr="00383A2F" w:rsidRDefault="00F77282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Decoramos nuestros sombreros y el árbol con globos y serpentinas.</w:t>
            </w:r>
          </w:p>
          <w:p w14:paraId="60BD6A10" w14:textId="4D4F860F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A la indicación los niños se lavan las manos</w:t>
            </w:r>
            <w:r w:rsidR="00F77282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y se sientan en las mesas</w:t>
            </w:r>
            <w:r w:rsidR="00AA57BA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5D9AC4CC" w14:textId="50BC266F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Realizan la oración de agradecimiento y </w:t>
            </w:r>
            <w:r w:rsidR="00AA57BA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degustan un delicioso queso al horno que las mamitas han preparado</w:t>
            </w:r>
          </w:p>
          <w:p w14:paraId="7FE5C8AC" w14:textId="77777777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alistamos para dirigirnos a la plaza</w:t>
            </w:r>
          </w:p>
          <w:p w14:paraId="4BAE4399" w14:textId="77777777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Bailamos al ritmo de la música alrededor del árbol.</w:t>
            </w:r>
          </w:p>
          <w:p w14:paraId="72F43FC5" w14:textId="77777777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Jugamos con serpentina, agua, espuma.</w:t>
            </w:r>
          </w:p>
          <w:p w14:paraId="49241C6C" w14:textId="77777777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272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despedimos</w:t>
            </w:r>
          </w:p>
          <w:p w14:paraId="13269A6D" w14:textId="795BDEBE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968" w:type="dxa"/>
            <w:gridSpan w:val="2"/>
            <w:shd w:val="clear" w:color="auto" w:fill="FFFFFF" w:themeFill="background1"/>
            <w:vAlign w:val="center"/>
          </w:tcPr>
          <w:p w14:paraId="4AFEFBD3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Jabón</w:t>
            </w:r>
          </w:p>
          <w:p w14:paraId="330F9848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Papel toalla</w:t>
            </w:r>
          </w:p>
          <w:p w14:paraId="7851D8B2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Loncheras</w:t>
            </w:r>
          </w:p>
          <w:p w14:paraId="76F31CFF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  <w:p w14:paraId="67AC580C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Hojas, imágenes de espacios del jardín, goma.</w:t>
            </w:r>
          </w:p>
          <w:p w14:paraId="59BAB679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28516E7E" w14:textId="77777777" w:rsidR="003B6F87" w:rsidRDefault="003B6F87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7B305DBD" w14:textId="77777777" w:rsidR="008C48BE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69D6D7DC" w14:textId="77777777" w:rsidR="008C48BE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p w14:paraId="6BD0B1E0" w14:textId="77777777" w:rsidR="008C48BE" w:rsidRPr="00383A2F" w:rsidRDefault="008C48BE" w:rsidP="008C48BE">
      <w:pPr>
        <w:ind w:left="-284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Style w:val="Tablaconcuadrcula3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81"/>
        <w:gridCol w:w="728"/>
        <w:gridCol w:w="2054"/>
        <w:gridCol w:w="3827"/>
        <w:gridCol w:w="425"/>
        <w:gridCol w:w="1560"/>
      </w:tblGrid>
      <w:tr w:rsidR="003B6F87" w:rsidRPr="00383A2F" w14:paraId="04AAF5CD" w14:textId="77777777" w:rsidTr="00B04ADC">
        <w:trPr>
          <w:trHeight w:val="538"/>
        </w:trPr>
        <w:tc>
          <w:tcPr>
            <w:tcW w:w="9475" w:type="dxa"/>
            <w:gridSpan w:val="6"/>
            <w:shd w:val="clear" w:color="auto" w:fill="FFFFFF" w:themeFill="background1"/>
          </w:tcPr>
          <w:p w14:paraId="4E5D3F70" w14:textId="77777777" w:rsidR="00D6051E" w:rsidRPr="00383A2F" w:rsidRDefault="003B6F87" w:rsidP="008C48BE">
            <w:pPr>
              <w:ind w:left="-28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D6051E" w:rsidRPr="00383A2F">
              <w:rPr>
                <w:rFonts w:ascii="Arial Narrow" w:hAnsi="Arial Narrow" w:cs="Arial"/>
                <w:b/>
                <w:sz w:val="20"/>
                <w:szCs w:val="20"/>
              </w:rPr>
              <w:t>PEGAR PAPÉL DE COLOR ES DIVERTIDO</w:t>
            </w:r>
          </w:p>
          <w:p w14:paraId="02C96EC4" w14:textId="49A0057D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JUEVES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19</w:t>
            </w:r>
          </w:p>
        </w:tc>
      </w:tr>
      <w:tr w:rsidR="003B6F87" w:rsidRPr="00383A2F" w14:paraId="4B905B21" w14:textId="77777777" w:rsidTr="00B04ADC">
        <w:trPr>
          <w:trHeight w:val="484"/>
        </w:trPr>
        <w:tc>
          <w:tcPr>
            <w:tcW w:w="881" w:type="dxa"/>
            <w:shd w:val="clear" w:color="auto" w:fill="FFFFFF" w:themeFill="background1"/>
            <w:vAlign w:val="center"/>
          </w:tcPr>
          <w:p w14:paraId="2DA46D7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782" w:type="dxa"/>
            <w:gridSpan w:val="2"/>
            <w:shd w:val="clear" w:color="auto" w:fill="FFFFFF" w:themeFill="background1"/>
            <w:vAlign w:val="center"/>
          </w:tcPr>
          <w:p w14:paraId="1808AE0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009803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2788F0F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56D01DCB" w14:textId="77777777" w:rsidTr="00B04ADC">
        <w:trPr>
          <w:cantSplit/>
          <w:trHeight w:val="1670"/>
        </w:trPr>
        <w:tc>
          <w:tcPr>
            <w:tcW w:w="881" w:type="dxa"/>
            <w:shd w:val="clear" w:color="auto" w:fill="FFFFFF" w:themeFill="background1"/>
            <w:textDirection w:val="btLr"/>
            <w:vAlign w:val="center"/>
          </w:tcPr>
          <w:p w14:paraId="7C04CFB2" w14:textId="77777777" w:rsidR="003B6F87" w:rsidRPr="00383A2F" w:rsidRDefault="003B6F87" w:rsidP="008C48BE">
            <w:pPr>
              <w:ind w:left="-284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COMUNICACIÓN</w:t>
            </w:r>
          </w:p>
        </w:tc>
        <w:tc>
          <w:tcPr>
            <w:tcW w:w="2782" w:type="dxa"/>
            <w:gridSpan w:val="2"/>
            <w:shd w:val="clear" w:color="auto" w:fill="FFFFFF" w:themeFill="background1"/>
          </w:tcPr>
          <w:p w14:paraId="5FA0EBEE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CREA PROYECTOS DESDE LOS LENGUAJES ARTÍSTICOS</w:t>
            </w:r>
          </w:p>
          <w:p w14:paraId="3B87E480" w14:textId="77777777" w:rsidR="003B6F87" w:rsidRPr="00383A2F" w:rsidRDefault="003B6F87" w:rsidP="008C48BE">
            <w:pPr>
              <w:pStyle w:val="Prrafodelista"/>
              <w:numPr>
                <w:ilvl w:val="0"/>
                <w:numId w:val="7"/>
              </w:numPr>
              <w:ind w:left="-284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Explora y experimenta los lenguajes del arte. </w:t>
            </w:r>
          </w:p>
          <w:p w14:paraId="6755D093" w14:textId="77777777" w:rsidR="003B6F87" w:rsidRPr="00383A2F" w:rsidRDefault="003B6F87" w:rsidP="008C48BE">
            <w:pPr>
              <w:pStyle w:val="Prrafodelista"/>
              <w:numPr>
                <w:ilvl w:val="0"/>
                <w:numId w:val="7"/>
              </w:numPr>
              <w:ind w:left="-284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Aplica procesos creativos. </w:t>
            </w:r>
          </w:p>
          <w:p w14:paraId="622F7B94" w14:textId="77777777" w:rsidR="003B6F87" w:rsidRPr="00383A2F" w:rsidRDefault="003B6F87" w:rsidP="008C48BE">
            <w:pPr>
              <w:pStyle w:val="Prrafodelista"/>
              <w:numPr>
                <w:ilvl w:val="0"/>
                <w:numId w:val="7"/>
              </w:numPr>
              <w:ind w:left="-284" w:hanging="16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Socializa sus procesos y proyectos.</w:t>
            </w:r>
          </w:p>
        </w:tc>
        <w:tc>
          <w:tcPr>
            <w:tcW w:w="3827" w:type="dxa"/>
            <w:shd w:val="clear" w:color="auto" w:fill="FFFFFF" w:themeFill="background1"/>
          </w:tcPr>
          <w:p w14:paraId="52A4D759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>Crea proyectos artísticos al experimentar y manipular libremente diversos medios y materiales para descubrir sus propiedades expresivas.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8E65178" w14:textId="71D041C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Crea proyectos artísticos al experimentar y manipular libremente diversos medios y materiales para descubrir sus propiedades expresivas. </w:t>
            </w:r>
          </w:p>
        </w:tc>
      </w:tr>
      <w:tr w:rsidR="003B6F87" w:rsidRPr="00383A2F" w14:paraId="392BA98E" w14:textId="77777777" w:rsidTr="00B04ADC">
        <w:trPr>
          <w:trHeight w:val="445"/>
        </w:trPr>
        <w:tc>
          <w:tcPr>
            <w:tcW w:w="1609" w:type="dxa"/>
            <w:gridSpan w:val="2"/>
            <w:shd w:val="clear" w:color="auto" w:fill="FFFFFF" w:themeFill="background1"/>
            <w:vAlign w:val="center"/>
          </w:tcPr>
          <w:p w14:paraId="64DD0C9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306" w:type="dxa"/>
            <w:gridSpan w:val="3"/>
            <w:shd w:val="clear" w:color="auto" w:fill="FFFFFF" w:themeFill="background1"/>
          </w:tcPr>
          <w:p w14:paraId="0F39D0E2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560" w:type="dxa"/>
            <w:shd w:val="clear" w:color="auto" w:fill="FFFFFF" w:themeFill="background1"/>
          </w:tcPr>
          <w:p w14:paraId="380F2C85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79ED7B0E" w14:textId="77777777" w:rsidTr="00B04ADC">
        <w:trPr>
          <w:trHeight w:val="517"/>
        </w:trPr>
        <w:tc>
          <w:tcPr>
            <w:tcW w:w="1609" w:type="dxa"/>
            <w:gridSpan w:val="2"/>
            <w:shd w:val="clear" w:color="auto" w:fill="FFFFFF" w:themeFill="background1"/>
            <w:vAlign w:val="center"/>
          </w:tcPr>
          <w:p w14:paraId="5B14921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CUARTO</w:t>
            </w:r>
          </w:p>
          <w:p w14:paraId="3F36411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4EFCC5C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  <w:p w14:paraId="10F0E35D" w14:textId="523C6465" w:rsidR="00296CBB" w:rsidRPr="00383A2F" w:rsidRDefault="00296CBB" w:rsidP="008C48BE">
            <w:pPr>
              <w:ind w:left="-284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PEGAR PAPÉL DE COLOR ES DIVERTIDO</w:t>
            </w:r>
          </w:p>
        </w:tc>
        <w:tc>
          <w:tcPr>
            <w:tcW w:w="6306" w:type="dxa"/>
            <w:gridSpan w:val="3"/>
            <w:shd w:val="clear" w:color="auto" w:fill="FFFFFF" w:themeFill="background1"/>
          </w:tcPr>
          <w:p w14:paraId="49DFC37A" w14:textId="285AEC20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proofErr w:type="spell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Recepcion</w:t>
            </w:r>
            <w:proofErr w:type="spell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de los niños</w:t>
            </w:r>
          </w:p>
          <w:p w14:paraId="3DBCC5E0" w14:textId="77777777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reviamente</w:t>
            </w: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preparamos material como papel de color, papelotes con líneas, gomita.</w:t>
            </w:r>
          </w:p>
          <w:p w14:paraId="044F2641" w14:textId="408C18B9" w:rsidR="003B6F87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alista el espacio en </w:t>
            </w:r>
            <w:proofErr w:type="gram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mesas  con</w:t>
            </w:r>
            <w:proofErr w:type="gram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sillas en el patio para trabajar</w:t>
            </w:r>
          </w:p>
          <w:p w14:paraId="041828BB" w14:textId="419E29FC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realiza la asamblea se saludan y dan las indicaciones y la consigna del trabajo.</w:t>
            </w:r>
          </w:p>
          <w:p w14:paraId="6AE5E122" w14:textId="1BC34F45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Pegamos los papelotes en la pared</w:t>
            </w:r>
          </w:p>
          <w:p w14:paraId="4E577BC5" w14:textId="7B8AE742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Entregamos a los niños papeles de color para que rasguen</w:t>
            </w:r>
          </w:p>
          <w:p w14:paraId="4DA08B9A" w14:textId="371A3F04" w:rsidR="00AA57BA" w:rsidRPr="00383A2F" w:rsidRDefault="00AA57BA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Pegamos en los papelotes sobre las líneas pintadas.</w:t>
            </w:r>
          </w:p>
          <w:p w14:paraId="443CDB98" w14:textId="19DEE99A" w:rsidR="003B6F87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Guardan el material y dejan limpias y ordenadas las mesas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  <w:p w14:paraId="6DC13D3E" w14:textId="52ECEB2B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Se desplazan a lavarse las manos </w:t>
            </w:r>
          </w:p>
          <w:p w14:paraId="29576A5D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Realizan la oración de agradecimiento y consumen sus alimentos.</w:t>
            </w:r>
          </w:p>
          <w:p w14:paraId="1998288F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de manera libre en el recreo.</w:t>
            </w:r>
          </w:p>
          <w:p w14:paraId="72109380" w14:textId="6606BE17" w:rsidR="003B6F87" w:rsidRPr="00383A2F" w:rsidRDefault="003B6F87" w:rsidP="008C48BE">
            <w:pPr>
              <w:pStyle w:val="Prrafodelista"/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F791CF" w14:textId="10F9D1F2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Papel, tela, Picado</w:t>
            </w:r>
            <w:proofErr w:type="gram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, ,</w:t>
            </w:r>
            <w:proofErr w:type="gram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Papel sedita, Plumones gruesos</w:t>
            </w:r>
            <w:proofErr w:type="gramStart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, ,</w:t>
            </w:r>
            <w:proofErr w:type="gramEnd"/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Goma, En tapitas </w:t>
            </w:r>
          </w:p>
          <w:p w14:paraId="34A172DD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Jabón</w:t>
            </w:r>
          </w:p>
          <w:p w14:paraId="30C058C3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Papel toalla</w:t>
            </w:r>
          </w:p>
          <w:p w14:paraId="5E19F2F6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Loncheras</w:t>
            </w:r>
          </w:p>
          <w:p w14:paraId="248ABFD1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2696C8E4" w14:textId="77777777" w:rsidR="003B6F87" w:rsidRPr="00383A2F" w:rsidRDefault="003B6F87" w:rsidP="008C48BE">
      <w:pPr>
        <w:ind w:left="-284"/>
        <w:rPr>
          <w:rFonts w:ascii="Arial Narrow" w:hAnsi="Arial Narrow" w:cs="Arial"/>
          <w:sz w:val="20"/>
          <w:szCs w:val="20"/>
        </w:rPr>
      </w:pPr>
    </w:p>
    <w:p w14:paraId="01A58F99" w14:textId="77777777" w:rsidR="003B6F87" w:rsidRPr="00383A2F" w:rsidRDefault="003B6F87" w:rsidP="008C48BE">
      <w:pPr>
        <w:spacing w:after="0" w:line="240" w:lineRule="auto"/>
        <w:ind w:left="-284"/>
        <w:rPr>
          <w:rFonts w:ascii="Arial Narrow" w:eastAsia="Calibri" w:hAnsi="Arial Narrow" w:cs="Arial"/>
          <w:b/>
          <w:bCs/>
          <w:color w:val="FF0000"/>
          <w:kern w:val="0"/>
          <w:sz w:val="20"/>
          <w:szCs w:val="20"/>
          <w:u w:val="single"/>
          <w:lang w:val="es-ES"/>
          <w14:ligatures w14:val="none"/>
        </w:rPr>
      </w:pPr>
    </w:p>
    <w:p w14:paraId="47829FF9" w14:textId="4D2654B2" w:rsidR="003B6F87" w:rsidRPr="00383A2F" w:rsidRDefault="003B6F87" w:rsidP="008C48BE">
      <w:pPr>
        <w:spacing w:after="0" w:line="240" w:lineRule="auto"/>
        <w:ind w:left="-284"/>
        <w:rPr>
          <w:rFonts w:ascii="Arial Narrow" w:eastAsia="Calibri" w:hAnsi="Arial Narrow" w:cs="Arial"/>
          <w:b/>
          <w:bCs/>
          <w:color w:val="FF0000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36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"/>
        <w:gridCol w:w="684"/>
        <w:gridCol w:w="2273"/>
        <w:gridCol w:w="3512"/>
        <w:gridCol w:w="554"/>
        <w:gridCol w:w="1754"/>
      </w:tblGrid>
      <w:tr w:rsidR="003B6F87" w:rsidRPr="00383A2F" w14:paraId="09E0746D" w14:textId="77777777" w:rsidTr="008C48BE">
        <w:trPr>
          <w:trHeight w:val="538"/>
        </w:trPr>
        <w:tc>
          <w:tcPr>
            <w:tcW w:w="9766" w:type="dxa"/>
            <w:gridSpan w:val="6"/>
            <w:shd w:val="clear" w:color="auto" w:fill="FFFFFF" w:themeFill="background1"/>
          </w:tcPr>
          <w:p w14:paraId="04BA5425" w14:textId="77777777" w:rsidR="00D6051E" w:rsidRPr="00383A2F" w:rsidRDefault="003B6F87" w:rsidP="008C48BE">
            <w:pPr>
              <w:ind w:left="-28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ACTIVIDAD: </w:t>
            </w:r>
            <w:r w:rsidR="00D6051E" w:rsidRPr="00383A2F">
              <w:rPr>
                <w:rFonts w:ascii="Arial Narrow" w:hAnsi="Arial Narrow" w:cs="Arial"/>
                <w:b/>
                <w:sz w:val="20"/>
                <w:szCs w:val="20"/>
              </w:rPr>
              <w:t>JUGAMOS CON BLOQUES</w:t>
            </w:r>
            <w:r w:rsidR="00D6051E" w:rsidRPr="00383A2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2296AFBC" w14:textId="53A2C680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FECHA: VIERNES </w:t>
            </w:r>
            <w:r w:rsid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20</w:t>
            </w:r>
          </w:p>
        </w:tc>
      </w:tr>
      <w:tr w:rsidR="003B6F87" w:rsidRPr="00383A2F" w14:paraId="5B3FD68C" w14:textId="77777777" w:rsidTr="008C48BE">
        <w:trPr>
          <w:trHeight w:val="484"/>
        </w:trPr>
        <w:tc>
          <w:tcPr>
            <w:tcW w:w="989" w:type="dxa"/>
            <w:shd w:val="clear" w:color="auto" w:fill="FFFFFF" w:themeFill="background1"/>
            <w:vAlign w:val="center"/>
          </w:tcPr>
          <w:p w14:paraId="02DF24C3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957" w:type="dxa"/>
            <w:gridSpan w:val="2"/>
            <w:shd w:val="clear" w:color="auto" w:fill="FFFFFF" w:themeFill="background1"/>
            <w:vAlign w:val="center"/>
          </w:tcPr>
          <w:p w14:paraId="4591F1EE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COMPETENCIA/ CAPACIDADES</w:t>
            </w:r>
          </w:p>
        </w:tc>
        <w:tc>
          <w:tcPr>
            <w:tcW w:w="3512" w:type="dxa"/>
            <w:shd w:val="clear" w:color="auto" w:fill="FFFFFF" w:themeFill="background1"/>
            <w:vAlign w:val="center"/>
          </w:tcPr>
          <w:p w14:paraId="0AFB0DE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ES"/>
              </w:rPr>
              <w:t xml:space="preserve">ESTANDAR </w:t>
            </w:r>
          </w:p>
        </w:tc>
        <w:tc>
          <w:tcPr>
            <w:tcW w:w="2308" w:type="dxa"/>
            <w:gridSpan w:val="2"/>
            <w:shd w:val="clear" w:color="auto" w:fill="FFFFFF" w:themeFill="background1"/>
            <w:vAlign w:val="center"/>
          </w:tcPr>
          <w:p w14:paraId="5C524577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CRITERIOS DE EVALUACIÓN</w:t>
            </w:r>
          </w:p>
        </w:tc>
      </w:tr>
      <w:tr w:rsidR="003B6F87" w:rsidRPr="00383A2F" w14:paraId="1F9D5B4C" w14:textId="77777777" w:rsidTr="008C48BE">
        <w:trPr>
          <w:cantSplit/>
          <w:trHeight w:val="1936"/>
        </w:trPr>
        <w:tc>
          <w:tcPr>
            <w:tcW w:w="989" w:type="dxa"/>
            <w:shd w:val="clear" w:color="auto" w:fill="FFFFFF" w:themeFill="background1"/>
            <w:textDirection w:val="btLr"/>
            <w:vAlign w:val="center"/>
          </w:tcPr>
          <w:p w14:paraId="3B169D6A" w14:textId="77777777" w:rsidR="003B6F87" w:rsidRPr="00383A2F" w:rsidRDefault="003B6F87" w:rsidP="008C48BE">
            <w:pPr>
              <w:ind w:left="-284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PERSONAL SOCIAL</w:t>
            </w:r>
          </w:p>
        </w:tc>
        <w:tc>
          <w:tcPr>
            <w:tcW w:w="2957" w:type="dxa"/>
            <w:gridSpan w:val="2"/>
            <w:shd w:val="clear" w:color="auto" w:fill="FFFFFF" w:themeFill="background1"/>
          </w:tcPr>
          <w:p w14:paraId="6DA1BC3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“CONVIVE Y PARTICIPA DEMOCRÁTICAMENTE EN LA BÚSQUEDA DEL BIEN COMÚN”</w:t>
            </w:r>
          </w:p>
          <w:p w14:paraId="70BE08C7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Interactúa con todas las personas.</w:t>
            </w:r>
          </w:p>
          <w:p w14:paraId="4563BE18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 xml:space="preserve">Construye normas, y asume acuerdos y leyes. </w:t>
            </w:r>
          </w:p>
          <w:p w14:paraId="1E8065AE" w14:textId="77777777" w:rsidR="003B6F87" w:rsidRPr="00383A2F" w:rsidRDefault="003B6F87" w:rsidP="008C48BE">
            <w:pPr>
              <w:pStyle w:val="Prrafodelista"/>
              <w:numPr>
                <w:ilvl w:val="0"/>
                <w:numId w:val="4"/>
              </w:numPr>
              <w:ind w:left="-284" w:hanging="249"/>
              <w:rPr>
                <w:rFonts w:ascii="Arial Narrow" w:hAnsi="Arial Narrow" w:cs="Arial"/>
                <w:sz w:val="20"/>
                <w:szCs w:val="20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3512" w:type="dxa"/>
            <w:shd w:val="clear" w:color="auto" w:fill="FFFFFF" w:themeFill="background1"/>
          </w:tcPr>
          <w:p w14:paraId="3EC97836" w14:textId="77777777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</w:t>
            </w:r>
          </w:p>
        </w:tc>
        <w:tc>
          <w:tcPr>
            <w:tcW w:w="2308" w:type="dxa"/>
            <w:gridSpan w:val="2"/>
            <w:shd w:val="clear" w:color="auto" w:fill="FFFFFF" w:themeFill="background1"/>
          </w:tcPr>
          <w:p w14:paraId="52158BB4" w14:textId="65DB8774" w:rsidR="003B6F87" w:rsidRPr="00383A2F" w:rsidRDefault="003B6F87" w:rsidP="008C48BE">
            <w:pPr>
              <w:ind w:left="-284"/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Convive y participa democráticamente cuando interactúa de manera respetuosa con sus compañeros desde su propia </w:t>
            </w:r>
            <w:proofErr w:type="gramStart"/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iniciativa</w:t>
            </w:r>
            <w:r w:rsidR="00D6051E" w:rsidRPr="00383A2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383A2F">
              <w:rPr>
                <w:rFonts w:ascii="Arial Narrow" w:eastAsia="Arial" w:hAnsi="Arial Narrow" w:cs="Arial"/>
                <w:sz w:val="20"/>
                <w:szCs w:val="20"/>
              </w:rPr>
              <w:t>.</w:t>
            </w:r>
            <w:proofErr w:type="gramEnd"/>
            <w:r w:rsidRPr="00383A2F">
              <w:rPr>
                <w:rFonts w:ascii="Arial Narrow" w:eastAsia="Arial" w:hAnsi="Arial Narrow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3B6F87" w:rsidRPr="00383A2F" w14:paraId="6E5CB8F7" w14:textId="77777777" w:rsidTr="008C48BE">
        <w:trPr>
          <w:trHeight w:val="164"/>
        </w:trPr>
        <w:tc>
          <w:tcPr>
            <w:tcW w:w="9766" w:type="dxa"/>
            <w:gridSpan w:val="6"/>
            <w:shd w:val="clear" w:color="auto" w:fill="FFFFFF" w:themeFill="background1"/>
          </w:tcPr>
          <w:p w14:paraId="72C44374" w14:textId="77777777" w:rsidR="003B6F87" w:rsidRPr="00383A2F" w:rsidRDefault="003B6F87" w:rsidP="008C48BE">
            <w:pPr>
              <w:ind w:left="-284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  <w:tr w:rsidR="003B6F87" w:rsidRPr="00383A2F" w14:paraId="7357BCDC" w14:textId="77777777" w:rsidTr="008C48BE">
        <w:trPr>
          <w:trHeight w:val="445"/>
        </w:trPr>
        <w:tc>
          <w:tcPr>
            <w:tcW w:w="1673" w:type="dxa"/>
            <w:gridSpan w:val="2"/>
            <w:shd w:val="clear" w:color="auto" w:fill="FFFFFF" w:themeFill="background1"/>
            <w:vAlign w:val="center"/>
          </w:tcPr>
          <w:p w14:paraId="7630D76F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339" w:type="dxa"/>
            <w:gridSpan w:val="3"/>
            <w:shd w:val="clear" w:color="auto" w:fill="FFFFFF" w:themeFill="background1"/>
          </w:tcPr>
          <w:p w14:paraId="4AC5B955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754" w:type="dxa"/>
            <w:shd w:val="clear" w:color="auto" w:fill="FFFFFF" w:themeFill="background1"/>
          </w:tcPr>
          <w:p w14:paraId="1E63BD09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RECURSOS</w:t>
            </w:r>
          </w:p>
        </w:tc>
      </w:tr>
      <w:tr w:rsidR="003B6F87" w:rsidRPr="00383A2F" w14:paraId="3670FFD2" w14:textId="77777777" w:rsidTr="008C48BE">
        <w:trPr>
          <w:trHeight w:val="3372"/>
        </w:trPr>
        <w:tc>
          <w:tcPr>
            <w:tcW w:w="1673" w:type="dxa"/>
            <w:gridSpan w:val="2"/>
            <w:shd w:val="clear" w:color="auto" w:fill="FFFFFF" w:themeFill="background1"/>
            <w:vAlign w:val="center"/>
          </w:tcPr>
          <w:p w14:paraId="07F545C7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lastRenderedPageBreak/>
              <w:t>QUINTO</w:t>
            </w:r>
          </w:p>
          <w:p w14:paraId="67828E86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DIA</w:t>
            </w:r>
          </w:p>
          <w:p w14:paraId="16A2A378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  <w:p w14:paraId="7865DE93" w14:textId="76969AAD" w:rsidR="003B6F87" w:rsidRPr="00383A2F" w:rsidRDefault="00296CBB" w:rsidP="008C48BE">
            <w:pPr>
              <w:ind w:left="-284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b/>
                <w:sz w:val="20"/>
                <w:szCs w:val="20"/>
              </w:rPr>
              <w:t>JUGAMOS CON BLOQUES</w:t>
            </w:r>
          </w:p>
        </w:tc>
        <w:tc>
          <w:tcPr>
            <w:tcW w:w="6339" w:type="dxa"/>
            <w:gridSpan w:val="3"/>
            <w:shd w:val="clear" w:color="auto" w:fill="FFFFFF" w:themeFill="background1"/>
          </w:tcPr>
          <w:p w14:paraId="2C11F426" w14:textId="77777777" w:rsidR="003B6F87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En asamblea se saludan con una canción y realizan la oración del día.</w:t>
            </w:r>
          </w:p>
          <w:p w14:paraId="068C3434" w14:textId="77777777" w:rsidR="00296CBB" w:rsidRPr="00383A2F" w:rsidRDefault="003B6F87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da indicaciones sobre cómo será</w:t>
            </w:r>
            <w:r w:rsidR="00296CBB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 el juego del </w:t>
            </w:r>
            <w:proofErr w:type="spellStart"/>
            <w:r w:rsidR="00296CBB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dia</w:t>
            </w:r>
            <w:proofErr w:type="spellEnd"/>
          </w:p>
          <w:p w14:paraId="47D01378" w14:textId="4FB8843D" w:rsidR="003B6F87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Juegan de manera libre con los bloques sobre el área verde</w:t>
            </w:r>
            <w:r w:rsidR="003B6F87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. </w:t>
            </w:r>
          </w:p>
          <w:p w14:paraId="1947E466" w14:textId="54E35012" w:rsidR="00296CBB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Ordenamos y guardamos el material con el que hemos jugado</w:t>
            </w:r>
          </w:p>
          <w:p w14:paraId="698B6A75" w14:textId="489D895F" w:rsidR="00296CBB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Nos lavamos las manos</w:t>
            </w:r>
          </w:p>
          <w:p w14:paraId="0235FB6E" w14:textId="77777777" w:rsidR="00296CBB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 xml:space="preserve">Compartimos con nuestros compañeros una tortita </w:t>
            </w:r>
          </w:p>
          <w:p w14:paraId="226ED440" w14:textId="77777777" w:rsidR="00296CBB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>Cantamos en conjunto</w:t>
            </w:r>
          </w:p>
          <w:p w14:paraId="58F3D350" w14:textId="77777777" w:rsidR="00296CBB" w:rsidRPr="00383A2F" w:rsidRDefault="00296CBB" w:rsidP="008C48BE">
            <w:pPr>
              <w:pStyle w:val="Prrafodelista"/>
              <w:numPr>
                <w:ilvl w:val="0"/>
                <w:numId w:val="6"/>
              </w:numPr>
              <w:ind w:left="-284" w:hanging="143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 w:eastAsia="es-PE"/>
              </w:rPr>
              <w:t xml:space="preserve">Al terminar de comer jugamos de manera libre </w:t>
            </w:r>
          </w:p>
          <w:p w14:paraId="4C1C8548" w14:textId="125FC740" w:rsidR="003B6F87" w:rsidRPr="00383A2F" w:rsidRDefault="003B6F87" w:rsidP="008C48BE">
            <w:pPr>
              <w:numPr>
                <w:ilvl w:val="0"/>
                <w:numId w:val="6"/>
              </w:numPr>
              <w:ind w:left="-284" w:hanging="143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Se alistan para despedirnos</w:t>
            </w:r>
            <w:r w:rsidR="00296CBB" w:rsidRPr="00383A2F">
              <w:rPr>
                <w:rFonts w:ascii="Arial Narrow" w:hAnsi="Arial Narrow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D3205DA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03176F37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  <w:p w14:paraId="35123D90" w14:textId="5E6BBE5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Jabón</w:t>
            </w:r>
          </w:p>
          <w:p w14:paraId="17D09A14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Papel toalla</w:t>
            </w:r>
          </w:p>
          <w:p w14:paraId="38B3B6CD" w14:textId="77777777" w:rsidR="003B6F87" w:rsidRPr="00383A2F" w:rsidRDefault="003B6F87" w:rsidP="008C48BE">
            <w:pPr>
              <w:ind w:left="-28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383A2F">
              <w:rPr>
                <w:rFonts w:ascii="Arial Narrow" w:hAnsi="Arial Narrow" w:cs="Arial"/>
                <w:color w:val="000000" w:themeColor="text1"/>
                <w:sz w:val="20"/>
                <w:szCs w:val="20"/>
                <w:lang w:val="es-ES"/>
              </w:rPr>
              <w:t>Radio</w:t>
            </w:r>
          </w:p>
          <w:p w14:paraId="15D5642E" w14:textId="6D593AB9" w:rsidR="003B6F87" w:rsidRPr="00383A2F" w:rsidRDefault="003B6F87" w:rsidP="008C48BE">
            <w:pPr>
              <w:ind w:left="-284"/>
              <w:rPr>
                <w:rFonts w:ascii="Arial Narrow" w:hAnsi="Arial Narrow" w:cs="Arial"/>
                <w:color w:val="FF0000"/>
                <w:sz w:val="20"/>
                <w:szCs w:val="20"/>
                <w:lang w:val="es-ES"/>
              </w:rPr>
            </w:pPr>
          </w:p>
        </w:tc>
      </w:tr>
    </w:tbl>
    <w:p w14:paraId="02A816AD" w14:textId="132EBC6D" w:rsidR="009D3B9D" w:rsidRPr="00383A2F" w:rsidRDefault="008C48BE" w:rsidP="008C48BE">
      <w:pPr>
        <w:ind w:left="-284"/>
        <w:rPr>
          <w:rFonts w:ascii="Arial Narrow" w:hAnsi="Arial Narrow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8D7CF" wp14:editId="7DF80557">
            <wp:simplePos x="0" y="0"/>
            <wp:positionH relativeFrom="column">
              <wp:posOffset>4017010</wp:posOffset>
            </wp:positionH>
            <wp:positionV relativeFrom="paragraph">
              <wp:posOffset>148590</wp:posOffset>
            </wp:positionV>
            <wp:extent cx="2199640" cy="1085215"/>
            <wp:effectExtent l="0" t="0" r="0" b="635"/>
            <wp:wrapNone/>
            <wp:docPr id="1304016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1622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B9D" w:rsidRPr="00383A2F" w:rsidSect="008C48BE">
      <w:pgSz w:w="11906" w:h="16838"/>
      <w:pgMar w:top="709" w:right="170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2826"/>
    <w:multiLevelType w:val="hybridMultilevel"/>
    <w:tmpl w:val="D16E16C4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875"/>
    <w:multiLevelType w:val="hybridMultilevel"/>
    <w:tmpl w:val="E0C6A868"/>
    <w:lvl w:ilvl="0" w:tplc="3FE24DDA">
      <w:numFmt w:val="bullet"/>
      <w:lvlText w:val="-"/>
      <w:lvlJc w:val="left"/>
      <w:pPr>
        <w:ind w:left="776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F451D6D"/>
    <w:multiLevelType w:val="multilevel"/>
    <w:tmpl w:val="136C7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576A8F"/>
    <w:multiLevelType w:val="hybridMultilevel"/>
    <w:tmpl w:val="84AAE39E"/>
    <w:lvl w:ilvl="0" w:tplc="3FE24DDA">
      <w:numFmt w:val="bullet"/>
      <w:lvlText w:val="-"/>
      <w:lvlJc w:val="left"/>
      <w:pPr>
        <w:ind w:left="841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3FE74F04"/>
    <w:multiLevelType w:val="hybridMultilevel"/>
    <w:tmpl w:val="D426325E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24B1"/>
    <w:multiLevelType w:val="hybridMultilevel"/>
    <w:tmpl w:val="9BBE4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52D9"/>
    <w:multiLevelType w:val="multilevel"/>
    <w:tmpl w:val="157EC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926338"/>
    <w:multiLevelType w:val="hybridMultilevel"/>
    <w:tmpl w:val="71621DC2"/>
    <w:lvl w:ilvl="0" w:tplc="3FE24DD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41605">
    <w:abstractNumId w:val="5"/>
  </w:num>
  <w:num w:numId="2" w16cid:durableId="1885210536">
    <w:abstractNumId w:val="6"/>
  </w:num>
  <w:num w:numId="3" w16cid:durableId="597903971">
    <w:abstractNumId w:val="2"/>
  </w:num>
  <w:num w:numId="4" w16cid:durableId="1791127534">
    <w:abstractNumId w:val="7"/>
  </w:num>
  <w:num w:numId="5" w16cid:durableId="1019043592">
    <w:abstractNumId w:val="3"/>
  </w:num>
  <w:num w:numId="6" w16cid:durableId="2120026219">
    <w:abstractNumId w:val="4"/>
  </w:num>
  <w:num w:numId="7" w16cid:durableId="756630215">
    <w:abstractNumId w:val="0"/>
  </w:num>
  <w:num w:numId="8" w16cid:durableId="11339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87"/>
    <w:rsid w:val="001B3E5E"/>
    <w:rsid w:val="0029548A"/>
    <w:rsid w:val="00296CBB"/>
    <w:rsid w:val="00357D02"/>
    <w:rsid w:val="00383A2F"/>
    <w:rsid w:val="003B6F87"/>
    <w:rsid w:val="003C558A"/>
    <w:rsid w:val="004D7F0C"/>
    <w:rsid w:val="00514F71"/>
    <w:rsid w:val="00647152"/>
    <w:rsid w:val="006E185F"/>
    <w:rsid w:val="008B0B09"/>
    <w:rsid w:val="008C48BE"/>
    <w:rsid w:val="008F43FF"/>
    <w:rsid w:val="00963DEC"/>
    <w:rsid w:val="00975EE6"/>
    <w:rsid w:val="009D3B9D"/>
    <w:rsid w:val="00A54315"/>
    <w:rsid w:val="00AA57BA"/>
    <w:rsid w:val="00B73BC6"/>
    <w:rsid w:val="00C52C77"/>
    <w:rsid w:val="00CA56E7"/>
    <w:rsid w:val="00D55F30"/>
    <w:rsid w:val="00D6051E"/>
    <w:rsid w:val="00DE5AE3"/>
    <w:rsid w:val="00E02500"/>
    <w:rsid w:val="00E670BF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4EE88"/>
  <w15:chartTrackingRefBased/>
  <w15:docId w15:val="{11BFD1EB-1AB7-4589-B399-73692B8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AE3"/>
  </w:style>
  <w:style w:type="paragraph" w:styleId="Ttulo1">
    <w:name w:val="heading 1"/>
    <w:basedOn w:val="Normal"/>
    <w:next w:val="Normal"/>
    <w:link w:val="Ttulo1Car"/>
    <w:uiPriority w:val="9"/>
    <w:qFormat/>
    <w:rsid w:val="003B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6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6F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6F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6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6F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6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6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6F87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Contenido,Formatoo,Lista vistosa - Énfasis 11,Párrafo de lista2,Párrafo de lista1,Tabla,Lista media 2 - Énfasis 41,List Paragraph,Cita Pie de Página,titulo,SubPárrafo de lista,Titulo de Fígura,TITULO A,SCap1"/>
    <w:basedOn w:val="Normal"/>
    <w:link w:val="PrrafodelistaCar"/>
    <w:uiPriority w:val="34"/>
    <w:qFormat/>
    <w:rsid w:val="003B6F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F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6F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F87"/>
    <w:rPr>
      <w:b/>
      <w:bCs/>
      <w:smallCaps/>
      <w:color w:val="2F5496" w:themeColor="accent1" w:themeShade="BF"/>
      <w:spacing w:val="5"/>
    </w:rPr>
  </w:style>
  <w:style w:type="table" w:customStyle="1" w:styleId="Tablaconcuadrcula171">
    <w:name w:val="Tabla con cuadrícula171"/>
    <w:basedOn w:val="Tablanormal"/>
    <w:next w:val="Tablaconcuadrcula"/>
    <w:rsid w:val="003B6F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rsid w:val="003B6F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Contenido Car,Formatoo Car,Lista vistosa - Énfasis 11 Car,Párrafo de lista2 Car,Párrafo de lista1 Car,Tabla Car,Lista media 2 - Énfasis 41 Car,List Paragraph Car,Cita Pie de Página Car,titulo Car"/>
    <w:link w:val="Prrafodelista"/>
    <w:uiPriority w:val="1"/>
    <w:qFormat/>
    <w:locked/>
    <w:rsid w:val="003B6F87"/>
  </w:style>
  <w:style w:type="table" w:styleId="Tablaconcuadrcula">
    <w:name w:val="Table Grid"/>
    <w:basedOn w:val="Tablanormal"/>
    <w:uiPriority w:val="39"/>
    <w:rsid w:val="003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1878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espinoza</dc:creator>
  <cp:keywords/>
  <dc:description/>
  <cp:lastModifiedBy>HP</cp:lastModifiedBy>
  <cp:revision>2</cp:revision>
  <dcterms:created xsi:type="dcterms:W3CDTF">2026-04-28T10:01:00Z</dcterms:created>
  <dcterms:modified xsi:type="dcterms:W3CDTF">2026-04-28T10:01:00Z</dcterms:modified>
</cp:coreProperties>
</file>