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2F18" w:rsidRPr="00A32F18" w:rsidRDefault="00A32F18" w:rsidP="00A32F18">
      <w:pPr>
        <w:spacing w:after="0" w:line="240" w:lineRule="auto"/>
        <w:jc w:val="center"/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  <w:t>PROYECTO 02</w:t>
      </w:r>
    </w:p>
    <w:p w:rsidR="00A32F18" w:rsidRPr="00A32F18" w:rsidRDefault="00A32F18" w:rsidP="00A32F18">
      <w:pPr>
        <w:spacing w:after="0" w:line="240" w:lineRule="auto"/>
        <w:jc w:val="center"/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  <w:t xml:space="preserve">GUARDIANES DEL </w:t>
      </w:r>
      <w:proofErr w:type="gramStart"/>
      <w:r w:rsidRPr="00A32F18"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  <w:t>AULA :</w:t>
      </w:r>
      <w:proofErr w:type="gramEnd"/>
      <w:r w:rsidRPr="00A32F18"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  <w:t xml:space="preserve"> ORDENAMOS CUIDAMOS Y CUMPLIMOS ACUERDOS</w:t>
      </w:r>
    </w:p>
    <w:p w:rsidR="00A32F18" w:rsidRPr="00A32F18" w:rsidRDefault="00A32F18" w:rsidP="00A32F18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es-PE"/>
          <w14:ligatures w14:val="none"/>
        </w:rPr>
        <w:t>I.DATOSINFORMATIVOS:</w:t>
      </w:r>
    </w:p>
    <w:p w:rsidR="00A32F18" w:rsidRPr="00A32F18" w:rsidRDefault="00A32F18" w:rsidP="00A32F1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UGEL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 xml:space="preserve">: 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</w:r>
      <w:proofErr w:type="spellStart"/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condesuyos</w:t>
      </w:r>
      <w:proofErr w:type="spellEnd"/>
    </w:p>
    <w:p w:rsidR="00A32F18" w:rsidRPr="00A32F18" w:rsidRDefault="00A32F18" w:rsidP="00A32F1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I.E.I.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 xml:space="preserve">: 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 xml:space="preserve">Minas de San </w:t>
      </w:r>
      <w:proofErr w:type="spellStart"/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Cristobal</w:t>
      </w:r>
      <w:proofErr w:type="spellEnd"/>
    </w:p>
    <w:p w:rsidR="00A32F18" w:rsidRPr="00A32F18" w:rsidRDefault="00A32F18" w:rsidP="00A32F1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DIRECTORA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>: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> 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Susana Medina Champi</w:t>
      </w:r>
    </w:p>
    <w:p w:rsidR="00A32F18" w:rsidRPr="00A32F18" w:rsidRDefault="00A32F18" w:rsidP="00A32F1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PROFESORA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>: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> Susana Medina Champi</w:t>
      </w:r>
    </w:p>
    <w:p w:rsidR="00A32F18" w:rsidRPr="00A32F18" w:rsidRDefault="00A32F18" w:rsidP="00A32F1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EDAD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 xml:space="preserve">: 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>5 años</w:t>
      </w:r>
    </w:p>
    <w:p w:rsidR="00A32F18" w:rsidRPr="00A32F18" w:rsidRDefault="00A32F18" w:rsidP="00A32F1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>FECHA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 xml:space="preserve">: </w:t>
      </w:r>
      <w:r w:rsidRPr="00A32F18">
        <w:rPr>
          <w:rFonts w:eastAsia="Times New Roman" w:cstheme="minorHAnsi"/>
          <w:color w:val="000000"/>
          <w:kern w:val="0"/>
          <w:sz w:val="18"/>
          <w:szCs w:val="18"/>
          <w:lang w:eastAsia="es-PE"/>
          <w14:ligatures w14:val="none"/>
        </w:rPr>
        <w:tab/>
        <w:t>13 de abril del 2026</w:t>
      </w:r>
    </w:p>
    <w:p w:rsidR="00A32F18" w:rsidRPr="00A32F18" w:rsidRDefault="00A32F18" w:rsidP="00A32F18">
      <w:pPr>
        <w:spacing w:after="0" w:line="240" w:lineRule="auto"/>
        <w:ind w:left="426"/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es-PE"/>
          <w14:ligatures w14:val="none"/>
        </w:rPr>
        <w:t>II.PROPÓSITOS DE APRENDIZAJE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1806"/>
        <w:gridCol w:w="1900"/>
        <w:gridCol w:w="1515"/>
        <w:gridCol w:w="1633"/>
        <w:gridCol w:w="1427"/>
      </w:tblGrid>
      <w:tr w:rsidR="00A32F18" w:rsidRPr="00A32F18" w:rsidTr="00942124">
        <w:tc>
          <w:tcPr>
            <w:tcW w:w="1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NOMBRE DE LA ACTIVIDAD</w:t>
            </w:r>
          </w:p>
        </w:tc>
        <w:tc>
          <w:tcPr>
            <w:tcW w:w="82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“Nuestra aula, nuestro lugar especial”</w:t>
            </w:r>
          </w:p>
        </w:tc>
      </w:tr>
      <w:tr w:rsidR="00A32F18" w:rsidRPr="00A32F18" w:rsidTr="00942124">
        <w:tc>
          <w:tcPr>
            <w:tcW w:w="1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PROPÓSITO DE LA ACTIVIDAD</w:t>
            </w:r>
          </w:p>
        </w:tc>
        <w:tc>
          <w:tcPr>
            <w:tcW w:w="82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Que los niños y niñas expresen sus saberes previos, intereses, opiniones y propuestas sobre el estado del aula, participando activamente en el diálogo para identificar situaciones de desorden, reconocer la importancia del cuidado de los espacios compartidos y construir acuerdos que favorezcan la convivencia y organización del aula</w:t>
            </w:r>
          </w:p>
        </w:tc>
      </w:tr>
      <w:tr w:rsidR="00942124" w:rsidRPr="00A32F18" w:rsidTr="00942124">
        <w:tc>
          <w:tcPr>
            <w:tcW w:w="1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AREA</w:t>
            </w:r>
          </w:p>
        </w:tc>
        <w:tc>
          <w:tcPr>
            <w:tcW w:w="1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COMPETENCIAS</w:t>
            </w:r>
          </w:p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CAPACIDADES</w:t>
            </w:r>
          </w:p>
        </w:tc>
        <w:tc>
          <w:tcPr>
            <w:tcW w:w="1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DESEMPEÑO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EVIDENCIAS</w:t>
            </w:r>
          </w:p>
        </w:tc>
        <w:tc>
          <w:tcPr>
            <w:tcW w:w="1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CRITERIOS DE EVALUACION</w:t>
            </w:r>
          </w:p>
        </w:tc>
        <w:tc>
          <w:tcPr>
            <w:tcW w:w="1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INSTRUMENTO DE EVALUACIÓN</w:t>
            </w:r>
          </w:p>
        </w:tc>
      </w:tr>
      <w:tr w:rsidR="00A32F18" w:rsidRPr="00A32F18" w:rsidTr="00942124">
        <w:tc>
          <w:tcPr>
            <w:tcW w:w="1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Personal Social</w:t>
            </w:r>
          </w:p>
        </w:tc>
        <w:tc>
          <w:tcPr>
            <w:tcW w:w="1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Convive y participa democráticamente en la búsqueda del bien común</w:t>
            </w:r>
          </w:p>
          <w:p w:rsidR="00A32F18" w:rsidRPr="00A32F18" w:rsidRDefault="00A32F18" w:rsidP="00A32F18">
            <w:pPr>
              <w:numPr>
                <w:ilvl w:val="0"/>
                <w:numId w:val="2"/>
              </w:numPr>
              <w:spacing w:before="100" w:after="0" w:line="240" w:lineRule="auto"/>
              <w:ind w:left="389"/>
              <w:jc w:val="both"/>
              <w:textAlignment w:val="baseline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Interactúa con todas las personas. </w:t>
            </w:r>
          </w:p>
          <w:p w:rsidR="00A32F18" w:rsidRPr="00A32F18" w:rsidRDefault="00A32F18" w:rsidP="00A32F18">
            <w:pPr>
              <w:numPr>
                <w:ilvl w:val="0"/>
                <w:numId w:val="2"/>
              </w:numPr>
              <w:spacing w:after="0" w:line="240" w:lineRule="auto"/>
              <w:ind w:left="389"/>
              <w:jc w:val="both"/>
              <w:textAlignment w:val="baseline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Construye normas, y asume acuerdos y leyes</w:t>
            </w:r>
          </w:p>
          <w:p w:rsidR="00A32F18" w:rsidRPr="00A32F18" w:rsidRDefault="00A32F18" w:rsidP="00A32F18">
            <w:pPr>
              <w:numPr>
                <w:ilvl w:val="0"/>
                <w:numId w:val="2"/>
              </w:numPr>
              <w:spacing w:after="0" w:line="240" w:lineRule="auto"/>
              <w:ind w:left="389"/>
              <w:jc w:val="both"/>
              <w:textAlignment w:val="baseline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Participa en acciones que promueven el bienestar común.</w:t>
            </w:r>
          </w:p>
        </w:tc>
        <w:tc>
          <w:tcPr>
            <w:tcW w:w="1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Participa en la construcción colectiva de acuerdos y normas basadas en el respeto y el bienestar de todos considerando las situaciones que afectan o incomodan a todo el grupo. Muestra en las actividades que realiza comportamientos de acuerdo con las normas de convivencia asumidos.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Interviene en la asamblea mencionando situaciones de desorden, proponiendo acciones concretas como guardar, ordenar, respetar materiales o mejorar espacios, y participa en la formulación de acuerdos del aula</w:t>
            </w:r>
          </w:p>
        </w:tc>
        <w:tc>
          <w:tcPr>
            <w:tcW w:w="1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Expresa ideas, opiniones y propuestas sobre la organización y cuidado del aula, participando en la construcción de acuerdos colectivos a partir del diálogo, considerando situaciones que afectan la convivencia y el bienestar del grupo</w:t>
            </w:r>
          </w:p>
        </w:tc>
        <w:tc>
          <w:tcPr>
            <w:tcW w:w="1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Cuaderno de campo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A32F18" w:rsidRPr="00A32F18" w:rsidTr="00942124">
        <w:tc>
          <w:tcPr>
            <w:tcW w:w="1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ESTANDAR</w:t>
            </w:r>
          </w:p>
        </w:tc>
        <w:tc>
          <w:tcPr>
            <w:tcW w:w="82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 </w:t>
            </w:r>
          </w:p>
        </w:tc>
      </w:tr>
      <w:tr w:rsidR="00A32F18" w:rsidRPr="00A32F18" w:rsidTr="00942124">
        <w:tc>
          <w:tcPr>
            <w:tcW w:w="1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RECURSOS</w:t>
            </w:r>
          </w:p>
        </w:tc>
        <w:tc>
          <w:tcPr>
            <w:tcW w:w="82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Títere o muñeco sorpresa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Caja mágica o canasta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Objetos reales del aula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Imágenes de acciones de cuidado y orden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Papelote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Plumones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Cinta adhesiva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sym w:font="Symbol" w:char="F0B7"/>
            </w:r>
            <w:r w:rsidRPr="00A32F1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Materiales del aula</w:t>
            </w:r>
          </w:p>
        </w:tc>
      </w:tr>
    </w:tbl>
    <w:p w:rsidR="00A32F18" w:rsidRPr="00A32F18" w:rsidRDefault="00A32F18" w:rsidP="00A32F18">
      <w:pPr>
        <w:spacing w:before="60"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es-PE"/>
          <w14:ligatures w14:val="none"/>
        </w:rPr>
      </w:pPr>
      <w:r w:rsidRPr="00A32F18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es-PE"/>
          <w14:ligatures w14:val="none"/>
        </w:rPr>
        <w:t>III. DESARROLLO DE LA ACTIVIDAD DE APRENDIZAJE</w:t>
      </w:r>
    </w:p>
    <w:tbl>
      <w:tblPr>
        <w:tblW w:w="985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8010"/>
      </w:tblGrid>
      <w:tr w:rsidR="00A32F18" w:rsidRPr="00A32F18" w:rsidTr="00942124">
        <w:trPr>
          <w:trHeight w:val="149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ind w:hanging="193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SECUENCIA DIDÁCTICA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ind w:hanging="193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ACTIVIDADES</w:t>
            </w:r>
          </w:p>
        </w:tc>
      </w:tr>
      <w:tr w:rsidR="00A32F18" w:rsidRPr="00A32F18" w:rsidTr="00056900">
        <w:trPr>
          <w:trHeight w:val="1077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0C1113">
            <w:pPr>
              <w:numPr>
                <w:ilvl w:val="0"/>
                <w:numId w:val="3"/>
              </w:numPr>
              <w:tabs>
                <w:tab w:val="clear" w:pos="720"/>
                <w:tab w:val="num" w:pos="64"/>
              </w:tabs>
              <w:spacing w:after="0" w:line="240" w:lineRule="auto"/>
              <w:ind w:left="64" w:firstLine="0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MOMENTOS DE LA RUTINA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 xml:space="preserve">Nos saludamos con alegría </w:t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🤍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 xml:space="preserve">Caminamos al aula </w:t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👣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Nos desplazamos ordenadamente siguiendo señales visuales.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 xml:space="preserve">Guardamos nuestras cosas </w:t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🎒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Colocamos mochilas y loncheras en su lugar con apoyo.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 xml:space="preserve">¿Quién vino hoy? </w:t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🧸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Reconocemos a los compañeros presentes con tarjetas o imágenes.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  (</w:t>
            </w:r>
            <w:proofErr w:type="gramEnd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fldChar w:fldCharType="begin"/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instrText>HYPERLINK "https://www.youtube.com/watch?v=LtdZT0PH7s4"</w:instrTex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fldChar w:fldCharType="separate"/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es-PE"/>
                <w14:ligatures w14:val="none"/>
              </w:rPr>
              <w:t xml:space="preserve">Las manitas dicen hola (VIDEO OFICIAL) </w:t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u w:val="single"/>
                <w:lang w:eastAsia="es-PE"/>
                <w14:ligatures w14:val="none"/>
              </w:rPr>
              <w:t>👋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es-PE"/>
                <w14:ligatures w14:val="none"/>
              </w:rPr>
              <w:t xml:space="preserve"> | Canción infantil para niños | Tommy, creciendo juntos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fldChar w:fldCharType="end"/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Realizamos una canción corta con movimientos suaves.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 xml:space="preserve">Miramos el día </w:t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☀️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Observamos el calendario y el clima con imágenes.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🙏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(</w:t>
            </w:r>
            <w:proofErr w:type="gramEnd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fldChar w:fldCharType="begin"/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instrText>HYPERLINK "https://www.youtube.com/watch?v=6_Ejb6l8FDg"</w:instrTex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fldChar w:fldCharType="separate"/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es-PE"/>
                <w14:ligatures w14:val="none"/>
              </w:rPr>
              <w:t>Yo tengo Gozo, Gozo, Gozo, Gozo | Canción cristiana para niños que celebra la alegría de Jesús - YouTube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fldChar w:fldCharType="end"/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) 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Compartimos un momento breve de gratitud.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 xml:space="preserve">Desayunamos juntos </w:t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🍎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•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A32F18" w:rsidRPr="00A32F18" w:rsidRDefault="00A32F18" w:rsidP="00A32F18">
            <w:pPr>
              <w:numPr>
                <w:ilvl w:val="0"/>
                <w:numId w:val="4"/>
              </w:numPr>
              <w:spacing w:after="0" w:line="240" w:lineRule="auto"/>
              <w:ind w:left="913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Wasi</w:t>
            </w:r>
            <w:proofErr w:type="spellEnd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proofErr w:type="spellStart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mikuna</w:t>
            </w:r>
            <w:proofErr w:type="spellEnd"/>
          </w:p>
          <w:p w:rsidR="00A32F18" w:rsidRPr="00A32F18" w:rsidRDefault="00A32F18" w:rsidP="00A32F18">
            <w:pPr>
              <w:numPr>
                <w:ilvl w:val="0"/>
                <w:numId w:val="4"/>
              </w:numPr>
              <w:spacing w:after="0" w:line="240" w:lineRule="auto"/>
              <w:ind w:left="913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Observamos el video.</w:t>
            </w:r>
          </w:p>
          <w:p w:rsidR="00A32F18" w:rsidRPr="00A32F18" w:rsidRDefault="00A32F18" w:rsidP="00A32F18">
            <w:pPr>
              <w:numPr>
                <w:ilvl w:val="0"/>
                <w:numId w:val="4"/>
              </w:numPr>
              <w:spacing w:after="0" w:line="240" w:lineRule="auto"/>
              <w:ind w:left="913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Acercamiento al idioma inglés.</w:t>
            </w:r>
          </w:p>
          <w:p w:rsidR="00403582" w:rsidRDefault="00A32F18" w:rsidP="00A32F18">
            <w:pPr>
              <w:spacing w:after="0" w:line="240" w:lineRule="auto"/>
              <w:ind w:hanging="193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“Niños y niñas, ahora vamos a tener un momento muy especial: ¡nuestro ratito en inglés! Cada día vamos a dedicar unos 10 minutos para jugar, cantar o aprender nuevas palabritas en este idioma. Es como una aventura donde poco a poco iremos entendiendo más y más. ¡Vamos a divertirnos y a poner mucha atención con </w:t>
            </w:r>
            <w:proofErr w:type="gramStart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nuestras </w:t>
            </w:r>
            <w:r w:rsidR="00403582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}</w:t>
            </w:r>
            <w:proofErr w:type="gramEnd"/>
          </w:p>
          <w:p w:rsidR="00A32F18" w:rsidRPr="00A32F18" w:rsidRDefault="00A32F18" w:rsidP="00A32F18">
            <w:pPr>
              <w:spacing w:after="0" w:line="240" w:lineRule="auto"/>
              <w:ind w:hanging="193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orejitas mágicas!</w:t>
            </w:r>
          </w:p>
        </w:tc>
      </w:tr>
      <w:tr w:rsidR="00A32F18" w:rsidRPr="00A32F18" w:rsidTr="00942124">
        <w:trPr>
          <w:trHeight w:val="661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0C1113">
            <w:pPr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spacing w:after="0" w:line="240" w:lineRule="auto"/>
              <w:ind w:left="253" w:right="478" w:hanging="253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JUGAMOS EN LOS SECTORES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 xml:space="preserve">1. Planificación 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Dialogamos sobre qué haremos y dónde vamos a jugar hoy, usando ayudas visuales (imágenes de sectores) para favorecer la comprensión.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 xml:space="preserve">2. Organización 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Los niños eligen el sector de su preferencia de forma ordenada y respetando turnos.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 xml:space="preserve">3. Ejecución 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Juegan libre y creativamente, explorando materiales y experiencias, respetando normas básicas del aula y cuidado de los objetos.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 xml:space="preserve">4. Socialización 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Guardan y ordenan los materiales con apoyo de la docente, verbalizando acciones sencillas (por ejemplo: “cuento bloques”, “pongo aquí”).</w:t>
            </w:r>
          </w:p>
          <w:p w:rsidR="00A32F18" w:rsidRPr="00A32F18" w:rsidRDefault="00A32F18" w:rsidP="000C1113">
            <w:pPr>
              <w:spacing w:after="0" w:line="240" w:lineRule="auto"/>
              <w:ind w:firstLine="26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 xml:space="preserve">5. Representación 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Cada niño, a su ritmo, dibuja o señala lo que realizó en el sector, expresando con trazos o gestos lo vivido en el juego.</w:t>
            </w:r>
          </w:p>
        </w:tc>
      </w:tr>
      <w:tr w:rsidR="00A32F18" w:rsidRPr="00A32F18" w:rsidTr="00942124">
        <w:trPr>
          <w:trHeight w:val="1695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INICIO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Ingreso al aula con una actitud de sorpresa. Llevo una caja o canasta con objetos del aula desordenados (cuentos fuera, bloques mezclados, papeles).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Les digo: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“Niños… hoy encontré algo muy extraño en nuestra aula… miren esto…”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Voy sacando los objetos lentamente.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“¿Qué está pasando con nuestra aula?”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Genero diálogo: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ven?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¿Está ordenado o desordenado?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¿Les gusta que esté así?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¿Cómo debería estar?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Luego conecto con el proyecto: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“Entonces… ¿qué podríamos hacer para que nuestra aula sea un lugar bonito, ordenado y especial?”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Aquí presento el reto: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br/>
              <w:t>“Vamos a pensar un proyecto para mejorar nuestra aula”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A32F18" w:rsidRPr="00A32F18" w:rsidTr="00942124">
        <w:trPr>
          <w:trHeight w:val="661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DESARROLLO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>1. PROBLEMATIZACIÓN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Invito a observar el aula: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“Vamos a mirar nuestra aula con mucha atención”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Recorremos espacios y pregunto: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está bien?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no está bien?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cosas no están en su lugar?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Refuerzo: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br/>
              <w:t>“Entonces tenemos un problema… nuestra aula necesita ayuda”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>2. ANÁLISIS DE LA INFORMACIÓN (Recojo ideas)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Nos sentamos en asamblea.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Voy registrando sus ideas (oral o en papelote):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¿Qué pasa en nuestra aula?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¿Por qué creen que pasa?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¿Qué les gustaría cambiar?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¿Cómo quieren que sea su aula?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Luego paso a lo más importante: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Emoji" w:eastAsia="Times New Roman" w:hAnsi="Segoe UI Emoji" w:cs="Segoe UI Emoj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 xml:space="preserve"> NEGOCIACIÓN DEL PROYECTO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Pregunto: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podemos hacer para mejorar nuestra aula?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actividades podríamos hacer?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queremos aprender sobre esto?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Los niños pueden decir: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Ordenar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Decorar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Cuidar materiales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Hacer carteles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Jugar mejor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Voy organizando sus propuestas.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s-PE"/>
                <w14:ligatures w14:val="none"/>
              </w:rPr>
              <w:t>3. PLANIFICACIÓN --TOMA DE DECISIONES DEL PROYECTO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AQUÍ ESTÁ EL CORAZÓN DE LA SESIÓN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Les digo: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“Entonces… vamos a decidir qué haremos en nuestro proyecto”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Construimos con ellos: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¿Qué haremos?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(Ejemplo)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Ordenar el aula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Aprender a cuidar materiales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Decorar el aula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✔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¿Cómo lo haremos?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Jugando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Dibujando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Observando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Trabajando en grupo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¿Para qué lo haremos?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Para tener un aula bonita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Para sentirnos felices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Para cuidar nuestro espacio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¿Qué necesitaremos?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Materiales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Ayuda de la maestra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Trabajo en equipo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Esto puede quedar en un papelote (clave para evidencia)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A32F18" w:rsidRPr="00A32F18" w:rsidTr="00942124">
        <w:trPr>
          <w:trHeight w:val="2033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Reflexiono con ellos: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¿De qué tratará nuestro proyecto?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¿Qué vamos a hacer?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¿Para qué lo haremos? 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Cierro diciendo: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“Hoy hemos decidido juntos lo que queremos hacer… nuestro proyecto se llamará…”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 “Nuestra aula, nuestro lugar especial”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Y refuerzo: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“Este proyecto lo haremos juntos, poco a poco, como un equipo”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A32F18" w:rsidRPr="00A32F18" w:rsidTr="00942124">
        <w:trPr>
          <w:trHeight w:val="557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Entona la canción “Los alimentos”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Wasimikuna</w:t>
            </w:r>
            <w:proofErr w:type="spellEnd"/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Guardan sus utensilios en su lonchera.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Eliminan los desechos y se dirigen a lavarse las manos.</w:t>
            </w:r>
          </w:p>
          <w:p w:rsidR="00A32F18" w:rsidRPr="00A32F18" w:rsidRDefault="00A32F18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 w:rsidRPr="00A32F18"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Disfrutan de los juegos al aire libre</w:t>
            </w:r>
          </w:p>
        </w:tc>
      </w:tr>
      <w:tr w:rsidR="00C54309" w:rsidRPr="00A32F18" w:rsidTr="00942124">
        <w:trPr>
          <w:trHeight w:val="557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09" w:rsidRPr="00A32F18" w:rsidRDefault="00C54309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FECHA</w:t>
            </w:r>
          </w:p>
        </w:tc>
        <w:tc>
          <w:tcPr>
            <w:tcW w:w="8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09" w:rsidRPr="00A32F18" w:rsidRDefault="00C54309" w:rsidP="00A32F18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es-PE"/>
                <w14:ligatures w14:val="none"/>
              </w:rPr>
              <w:t>14 DE ABRIL</w:t>
            </w:r>
          </w:p>
        </w:tc>
      </w:tr>
    </w:tbl>
    <w:p w:rsidR="00C54309" w:rsidRPr="00C54309" w:rsidRDefault="00C54309" w:rsidP="00C5430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C54309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DEL TALLER DE APRENDIZAJE</w:t>
      </w:r>
    </w:p>
    <w:tbl>
      <w:tblPr>
        <w:tblW w:w="100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8614"/>
      </w:tblGrid>
      <w:tr w:rsidR="00482F11" w:rsidRPr="00C54309" w:rsidTr="00942124">
        <w:trPr>
          <w:trHeight w:val="547"/>
        </w:trPr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ndara" w:eastAsia="Times New Roman" w:hAnsi="Candara" w:cs="Times New Roman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SECUENCIA DIDÁCTICA</w:t>
            </w:r>
          </w:p>
        </w:tc>
        <w:tc>
          <w:tcPr>
            <w:tcW w:w="9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ndara" w:eastAsia="Times New Roman" w:hAnsi="Candara" w:cs="Times New Roman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ACTIVIDADES</w:t>
            </w:r>
          </w:p>
        </w:tc>
      </w:tr>
      <w:tr w:rsidR="00942124" w:rsidRPr="00C54309" w:rsidTr="00942124">
        <w:trPr>
          <w:trHeight w:val="1695"/>
        </w:trPr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ndara" w:eastAsia="Times New Roman" w:hAnsi="Candara" w:cs="Times New Roman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INICIO</w:t>
            </w:r>
          </w:p>
        </w:tc>
        <w:tc>
          <w:tcPr>
            <w:tcW w:w="9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ASAMBLEA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Reúno a mis niños en semicírculo y les digo con entusiasmo: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—“Hoy nuestro cuerpo tiene una misión…”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—“Vamos a movernos como verdaderos cuidadores del aula”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Les propongo un juego rápido: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“Cuando diga CUIDAR… caminamos despacio”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“Cuando diga DESORDEN… nos movemos rápido”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Jugamos 2 veces y luego pregunto: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¿Qué movimiento ayudaba a cuidar mejor?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¿Cómo debemos movernos para no chocar ni botar cosas?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ndara" w:eastAsia="Times New Roman" w:hAnsi="Candara" w:cs="Times New Roman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—“Hoy aprenderemos a usar nuestro cuerpo para cuidar el aula”</w:t>
            </w:r>
          </w:p>
        </w:tc>
      </w:tr>
      <w:tr w:rsidR="00942124" w:rsidRPr="00C54309" w:rsidTr="00942124">
        <w:trPr>
          <w:trHeight w:val="661"/>
        </w:trPr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ndara" w:eastAsia="Times New Roman" w:hAnsi="Candara" w:cs="Times New Roman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DESARROLLO</w:t>
            </w:r>
          </w:p>
        </w:tc>
        <w:tc>
          <w:tcPr>
            <w:tcW w:w="9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🔵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2. EXPRESIVIDAD MOTRIZ 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Les digo: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—“Ahora sí… ¡a explorar!”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Organizo un recorrido simple: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Recogen objetos del suelo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Caminan siguiendo caminos marcados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Trasladan con cuidado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Colocan en cajas o canastas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Mientras se mueven, acompaño: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—“Mira por dónde vas”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  <w:t>—“Usa tus manos con cuidado”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  <w:t>—“Tu cuerpo te ayuda a cuidar”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Mientras realizan la acción pregunto: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¿Cómo llevas el objeto sin que se caiga? 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¿Qué haces para no chocar? 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¿Qué parte de tu cuerpo usas más? 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(Aquí integras pensamiento SIN cortar lo motriz)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Agrego pequeños retos: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Llevar con una mano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Caminar de lado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Pasar por debajo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Rodear objetos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🟡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3. RELAJACIÓN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Bajo el ritmo y digo: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—“Ahora nuestro cuerpo va a descansar”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Se sientan o se recuestan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Respiramos lento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Manos en el pecho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Guío: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—“Mi cuerpo se relaja…”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  <w:t>—“Mis brazos descansan…”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  <w:t>—“Mis piernas se tranquilizan…”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🟢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4. EXPRESIVIDAD GRÁFICA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Les digo: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—“Ahora vamos a dibujar cómo cuidamos el aula con nuestro cuerpo”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Dibujan: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lo que hicieron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cómo se movieron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</w:r>
            <w:r w:rsidRPr="00C54309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✔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qué cuidaron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Me acerco y pregunto: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—“¿Qué hiciste?”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br/>
              <w:t>—“¿Cómo ayudaste a cuidar?”</w:t>
            </w:r>
          </w:p>
        </w:tc>
      </w:tr>
      <w:tr w:rsidR="00942124" w:rsidRPr="00C54309" w:rsidTr="00942124">
        <w:trPr>
          <w:trHeight w:val="2033"/>
        </w:trPr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ndara" w:eastAsia="Times New Roman" w:hAnsi="Candara" w:cs="Times New Roman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9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En asamblea pregunto: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¿Cómo usamos nuestro cuerpo hoy?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¿Qué aprendimos al movernos?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¿Cómo podemos cuidar el aula todos los días?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💬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FRASE FINAL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Construimos juntos:</w:t>
            </w:r>
          </w:p>
          <w:p w:rsidR="00C54309" w:rsidRPr="00C54309" w:rsidRDefault="00C54309" w:rsidP="00C543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E"/>
                <w14:ligatures w14:val="none"/>
              </w:rPr>
            </w:pPr>
            <w:r w:rsidRPr="00C54309">
              <w:rPr>
                <w:rFonts w:ascii="Segoe UI Emoji" w:eastAsia="Times New Roman" w:hAnsi="Segoe UI Emoji" w:cs="Segoe UI Emoj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👉</w:t>
            </w:r>
            <w:r w:rsidRPr="00C5430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“Con mi cuerpo cuido y ordeno mi aula”</w:t>
            </w:r>
          </w:p>
        </w:tc>
      </w:tr>
    </w:tbl>
    <w:p w:rsidR="001672A9" w:rsidRPr="00A32F18" w:rsidRDefault="001672A9" w:rsidP="00A32F18">
      <w:pPr>
        <w:spacing w:after="0" w:line="240" w:lineRule="auto"/>
        <w:rPr>
          <w:rFonts w:cstheme="minorHAnsi"/>
          <w:sz w:val="18"/>
          <w:szCs w:val="18"/>
        </w:rPr>
      </w:pPr>
    </w:p>
    <w:sectPr w:rsidR="001672A9" w:rsidRPr="00A32F18" w:rsidSect="000C1113">
      <w:pgSz w:w="11906" w:h="16838"/>
      <w:pgMar w:top="719" w:right="1701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00A96"/>
    <w:multiLevelType w:val="multilevel"/>
    <w:tmpl w:val="932E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F6680"/>
    <w:multiLevelType w:val="multilevel"/>
    <w:tmpl w:val="FA6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3427A"/>
    <w:multiLevelType w:val="multilevel"/>
    <w:tmpl w:val="2BB6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8056F"/>
    <w:multiLevelType w:val="multilevel"/>
    <w:tmpl w:val="306C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65E83"/>
    <w:multiLevelType w:val="multilevel"/>
    <w:tmpl w:val="4036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444281">
    <w:abstractNumId w:val="2"/>
  </w:num>
  <w:num w:numId="2" w16cid:durableId="823666100">
    <w:abstractNumId w:val="0"/>
  </w:num>
  <w:num w:numId="3" w16cid:durableId="1756627745">
    <w:abstractNumId w:val="4"/>
  </w:num>
  <w:num w:numId="4" w16cid:durableId="1605847730">
    <w:abstractNumId w:val="1"/>
  </w:num>
  <w:num w:numId="5" w16cid:durableId="711341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18"/>
    <w:rsid w:val="00056900"/>
    <w:rsid w:val="000C1113"/>
    <w:rsid w:val="001672A9"/>
    <w:rsid w:val="00403582"/>
    <w:rsid w:val="00482F11"/>
    <w:rsid w:val="00751271"/>
    <w:rsid w:val="00942124"/>
    <w:rsid w:val="00A32F18"/>
    <w:rsid w:val="00C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104D7"/>
  <w15:chartTrackingRefBased/>
  <w15:docId w15:val="{A05BAB8A-4C1F-48E0-84DD-3C86736D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apple-tab-span">
    <w:name w:val="apple-tab-span"/>
    <w:basedOn w:val="Fuentedeprrafopredeter"/>
    <w:rsid w:val="00A32F18"/>
  </w:style>
  <w:style w:type="character" w:styleId="Hipervnculo">
    <w:name w:val="Hyperlink"/>
    <w:basedOn w:val="Fuentedeprrafopredeter"/>
    <w:uiPriority w:val="99"/>
    <w:semiHidden/>
    <w:unhideWhenUsed/>
    <w:rsid w:val="00A32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1450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2026-04-13T22:59:00Z</dcterms:created>
  <dcterms:modified xsi:type="dcterms:W3CDTF">2026-04-14T02:34:00Z</dcterms:modified>
</cp:coreProperties>
</file>