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7BDA" w14:textId="625F6CF4" w:rsidR="00D35F97" w:rsidRDefault="00AA014F">
      <w:pPr>
        <w:spacing w:after="300"/>
        <w:jc w:val="center"/>
      </w:pPr>
      <w:r>
        <w:rPr>
          <w:b/>
          <w:bCs/>
          <w:sz w:val="28"/>
          <w:szCs w:val="28"/>
          <w:u w:val="single"/>
        </w:rPr>
        <w:t>p</w:t>
      </w:r>
      <w:r w:rsidR="005C5009">
        <w:rPr>
          <w:b/>
          <w:bCs/>
          <w:sz w:val="28"/>
          <w:szCs w:val="28"/>
          <w:u w:val="single"/>
        </w:rPr>
        <w:t>UNIDAD DE APRENDIZAJE Nº 00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72"/>
      </w:tblGrid>
      <w:tr w:rsidR="00D35F97" w14:paraId="47AE7BDC" w14:textId="77777777">
        <w:trPr>
          <w:jc w:val="center"/>
        </w:trPr>
        <w:tc>
          <w:tcPr>
            <w:tcW w:w="5000" w:type="pct"/>
            <w:tcBorders>
              <w:top w:val="single" w:sz="10" w:space="0" w:color="064E3B"/>
              <w:left w:val="single" w:sz="10" w:space="0" w:color="064E3B"/>
              <w:bottom w:val="single" w:sz="10" w:space="0" w:color="064E3B"/>
              <w:right w:val="single" w:sz="10" w:space="0" w:color="064E3B"/>
            </w:tcBorders>
            <w:shd w:val="clear" w:color="auto" w:fill="D1FAE5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47AE7BDB" w14:textId="77777777" w:rsidR="00D35F97" w:rsidRDefault="005C500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Nuestras experiencias: Un diagnóstico para el aprendizaje</w:t>
            </w:r>
          </w:p>
        </w:tc>
      </w:tr>
    </w:tbl>
    <w:p w14:paraId="47AE7BDD" w14:textId="77777777" w:rsidR="00D35F97" w:rsidRDefault="00D35F97">
      <w:pPr>
        <w:spacing w:before="200" w:after="200"/>
      </w:pPr>
    </w:p>
    <w:p w14:paraId="47AE7BDE" w14:textId="77777777" w:rsidR="00D35F97" w:rsidRDefault="005C5009">
      <w:pPr>
        <w:spacing w:before="200" w:after="200"/>
      </w:pPr>
      <w:r>
        <w:rPr>
          <w:b/>
          <w:bCs/>
          <w:sz w:val="22"/>
          <w:szCs w:val="22"/>
        </w:rPr>
        <w:t>1. DATOS GENERALES: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6"/>
        <w:gridCol w:w="1102"/>
        <w:gridCol w:w="2529"/>
        <w:gridCol w:w="2074"/>
        <w:gridCol w:w="2975"/>
        <w:gridCol w:w="2232"/>
      </w:tblGrid>
      <w:tr w:rsidR="00D35F97" w14:paraId="47AE7BE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E7BDF" w14:textId="77777777" w:rsidR="00D35F97" w:rsidRDefault="005C5009">
            <w:pPr>
              <w:jc w:val="center"/>
            </w:pPr>
            <w:r>
              <w:rPr>
                <w:b/>
                <w:bCs/>
              </w:rPr>
              <w:t>I.E. N.º: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E7BE0" w14:textId="13D60F8B" w:rsidR="00D35F97" w:rsidRDefault="00643F5E">
            <w:pPr>
              <w:jc w:val="center"/>
            </w:pPr>
            <w:r>
              <w:t>JORGE BASADRE</w:t>
            </w:r>
          </w:p>
        </w:tc>
      </w:tr>
      <w:tr w:rsidR="00D35F97" w14:paraId="47AE7BE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E7BE2" w14:textId="77777777" w:rsidR="00D35F97" w:rsidRDefault="005C5009">
            <w:pPr>
              <w:jc w:val="center"/>
            </w:pPr>
            <w:r>
              <w:rPr>
                <w:b/>
                <w:bCs/>
              </w:rPr>
              <w:t>DIRECTOR (A):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E7BE3" w14:textId="796561B7" w:rsidR="00D35F97" w:rsidRDefault="00643F5E">
            <w:pPr>
              <w:jc w:val="center"/>
            </w:pPr>
            <w:r>
              <w:t>LEONARDO JUAN CONCHA ROSAS</w:t>
            </w:r>
            <w:r w:rsidR="005C5009">
              <w:t xml:space="preserve"> </w:t>
            </w:r>
          </w:p>
        </w:tc>
      </w:tr>
      <w:tr w:rsidR="00D35F97" w14:paraId="47AE7BE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E7BE5" w14:textId="77777777" w:rsidR="00D35F97" w:rsidRDefault="005C5009">
            <w:pPr>
              <w:jc w:val="center"/>
            </w:pPr>
            <w:r>
              <w:rPr>
                <w:b/>
                <w:bCs/>
              </w:rPr>
              <w:t>DOCENTE: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E7BE6" w14:textId="72385634" w:rsidR="00D35F97" w:rsidRDefault="00643F5E">
            <w:pPr>
              <w:jc w:val="center"/>
            </w:pPr>
            <w:r>
              <w:t>IVONNE ORMACHEA SOSA</w:t>
            </w:r>
            <w:r w:rsidR="005C5009">
              <w:t xml:space="preserve"> </w:t>
            </w:r>
          </w:p>
        </w:tc>
      </w:tr>
      <w:tr w:rsidR="00D35F97" w14:paraId="47AE7BE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E7BE8" w14:textId="77777777" w:rsidR="00D35F97" w:rsidRDefault="005C5009">
            <w:pPr>
              <w:jc w:val="center"/>
            </w:pPr>
            <w:r>
              <w:rPr>
                <w:b/>
                <w:bCs/>
              </w:rPr>
              <w:t>CICLO: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E7BE9" w14:textId="77777777" w:rsidR="00D35F97" w:rsidRDefault="005C5009">
            <w:pPr>
              <w:jc w:val="center"/>
            </w:pPr>
            <w: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E7BEA" w14:textId="77777777" w:rsidR="00D35F97" w:rsidRDefault="005C5009">
            <w:pPr>
              <w:jc w:val="center"/>
            </w:pPr>
            <w:r>
              <w:rPr>
                <w:b/>
                <w:bCs/>
              </w:rPr>
              <w:t>GRADO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E7BEB" w14:textId="77777777" w:rsidR="00D35F97" w:rsidRDefault="005C5009">
            <w:pPr>
              <w:jc w:val="center"/>
            </w:pPr>
            <w:r>
              <w:t>1° Año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E7BEC" w14:textId="77777777" w:rsidR="00D35F97" w:rsidRDefault="005C5009">
            <w:pPr>
              <w:jc w:val="center"/>
            </w:pPr>
            <w:r>
              <w:rPr>
                <w:b/>
                <w:bCs/>
              </w:rPr>
              <w:t>SECCIÓN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E7BED" w14:textId="5AD8C39C" w:rsidR="00D35F97" w:rsidRDefault="00643F5E">
            <w:pPr>
              <w:jc w:val="center"/>
            </w:pPr>
            <w:r>
              <w:t>UNICA</w:t>
            </w:r>
            <w:r w:rsidR="005C5009">
              <w:t xml:space="preserve"> </w:t>
            </w:r>
          </w:p>
        </w:tc>
      </w:tr>
    </w:tbl>
    <w:p w14:paraId="47AE7BF6" w14:textId="77777777" w:rsidR="00D35F97" w:rsidRDefault="005C5009">
      <w:pPr>
        <w:spacing w:before="400" w:after="200"/>
      </w:pPr>
      <w:r>
        <w:rPr>
          <w:b/>
          <w:bCs/>
          <w:sz w:val="22"/>
          <w:szCs w:val="22"/>
        </w:rPr>
        <w:t>2. ACERCA DE LA UNIDAD DE APRENDIZAJE: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7"/>
        <w:gridCol w:w="11541"/>
      </w:tblGrid>
      <w:tr w:rsidR="00D35F97" w14:paraId="47AE7BF9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E7BF7" w14:textId="77777777" w:rsidR="00D35F97" w:rsidRDefault="005C5009">
            <w:pPr>
              <w:jc w:val="center"/>
            </w:pPr>
            <w:r>
              <w:rPr>
                <w:b/>
                <w:bCs/>
              </w:rPr>
              <w:t>SITUACIÓN SIGNIFICATIVA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E7BF8" w14:textId="77777777" w:rsidR="00D35F97" w:rsidRDefault="005C5009">
            <w:pPr>
              <w:jc w:val="both"/>
            </w:pPr>
            <w:r>
              <w:t>Al iniciar este nuevo ciclo en la secundaria, los estudiantes de primer grado comparten sus expectativas y a la vez, algunos recuerdan con nostalgia y otros con entusiasmo sus vivencias en la escuela primaria. Se observa que cada uno trae consigo una historia personal, diversas formas de expresar sus emociones y distintas experiencias de convivencia, además de sus primeras ideas sobre lo que significa actuar para el bien común. Estas experiencias previas son el punto de partida para construir su identidad y entender la importancia de la diversidad en el aula. ¿Cómo podemos reconocer y valorar nuestras historias personales y las de los demás para fomentar una convivencia armónica en este nuevo inicio?</w:t>
            </w:r>
          </w:p>
        </w:tc>
      </w:tr>
      <w:tr w:rsidR="00D35F97" w14:paraId="47AE7BFC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E7BFA" w14:textId="77777777" w:rsidR="00D35F97" w:rsidRDefault="005C5009">
            <w:pPr>
              <w:jc w:val="center"/>
            </w:pPr>
            <w:r>
              <w:rPr>
                <w:b/>
                <w:bCs/>
              </w:rPr>
              <w:t>PROPÓSITO DE LA UNIDAD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E7BFB" w14:textId="77777777" w:rsidR="00D35F97" w:rsidRDefault="005C5009">
            <w:pPr>
              <w:jc w:val="both"/>
            </w:pPr>
            <w:r>
              <w:t>Los estudiantes reconocerán y valorarán sus experiencias previas y las de sus compañeros, identificando sus emociones y comprendiendo cómo estas influyen en la convivencia, para establecer las bases de una comunidad de aprendizaje respetuosa e inclusiva.</w:t>
            </w:r>
          </w:p>
        </w:tc>
      </w:tr>
      <w:tr w:rsidR="00D35F97" w14:paraId="47AE7BFF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E7BFD" w14:textId="77777777" w:rsidR="00D35F97" w:rsidRDefault="005C5009">
            <w:pPr>
              <w:jc w:val="center"/>
            </w:pPr>
            <w:r>
              <w:rPr>
                <w:b/>
                <w:bCs/>
              </w:rPr>
              <w:t>RETO DE LA UNIDAD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E7BFE" w14:textId="77777777" w:rsidR="00D35F97" w:rsidRDefault="005C5009">
            <w:pPr>
              <w:jc w:val="both"/>
            </w:pPr>
            <w:r>
              <w:t>¿Cómo podemos reconocer y valorar nuestras historias personales y las de los demás para fomentar una convivencia armónica en este nuevo inicio?</w:t>
            </w:r>
          </w:p>
        </w:tc>
      </w:tr>
      <w:tr w:rsidR="00D35F97" w14:paraId="47AE7C02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E7C00" w14:textId="77777777" w:rsidR="00D35F97" w:rsidRDefault="005C5009">
            <w:pPr>
              <w:jc w:val="center"/>
            </w:pPr>
            <w:r>
              <w:rPr>
                <w:b/>
                <w:bCs/>
              </w:rPr>
              <w:t>PRODUCTO DE LA UNIDAD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E7C01" w14:textId="77777777" w:rsidR="00D35F97" w:rsidRDefault="005C5009">
            <w:pPr>
              <w:jc w:val="both"/>
            </w:pPr>
            <w:r>
              <w:t>Álbum personal digital o físico que compile sus historias, emociones y aprendizajes de primaria, con una reflexión sobre su nueva etapa.</w:t>
            </w:r>
          </w:p>
        </w:tc>
      </w:tr>
      <w:tr w:rsidR="00D35F97" w14:paraId="47AE7C05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E7C03" w14:textId="77777777" w:rsidR="00D35F97" w:rsidRDefault="005C5009">
            <w:pPr>
              <w:jc w:val="center"/>
            </w:pPr>
            <w:r>
              <w:rPr>
                <w:b/>
                <w:bCs/>
              </w:rPr>
              <w:t>CRITERIOS DE VALORACIÓN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E7C04" w14:textId="77777777" w:rsidR="00D35F97" w:rsidRDefault="005C5009">
            <w:pPr>
              <w:jc w:val="both"/>
            </w:pPr>
            <w:r>
              <w:t>Reconoce elementos de su historia personal y los comparte. Identifica y expresa sus emociones. Valora las experiencias de sus compañeros para una mejor convivencia. Formula ideas iniciales sobre el bien común.</w:t>
            </w:r>
          </w:p>
        </w:tc>
      </w:tr>
    </w:tbl>
    <w:p w14:paraId="47AE7C06" w14:textId="77777777" w:rsidR="00D35F97" w:rsidRDefault="005C5009">
      <w:pPr>
        <w:pageBreakBefore/>
        <w:spacing w:before="400" w:after="200"/>
      </w:pPr>
      <w:r>
        <w:rPr>
          <w:b/>
          <w:bCs/>
          <w:sz w:val="22"/>
          <w:szCs w:val="22"/>
        </w:rPr>
        <w:lastRenderedPageBreak/>
        <w:t>3. SECUENCIA DE LA UNIDAD: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D35F97" w14:paraId="47AE7C0B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E7C07" w14:textId="77777777" w:rsidR="00D35F97" w:rsidRDefault="005C5009">
            <w:pPr>
              <w:spacing w:after="50"/>
              <w:jc w:val="center"/>
            </w:pPr>
            <w:r>
              <w:rPr>
                <w:b/>
                <w:bCs/>
                <w:sz w:val="18"/>
                <w:szCs w:val="18"/>
              </w:rPr>
              <w:t>SEMANA 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E7C08" w14:textId="77777777" w:rsidR="00D35F97" w:rsidRDefault="005C5009">
            <w:pPr>
              <w:spacing w:after="50"/>
              <w:jc w:val="center"/>
            </w:pPr>
            <w:r>
              <w:rPr>
                <w:b/>
                <w:bCs/>
                <w:sz w:val="18"/>
                <w:szCs w:val="18"/>
              </w:rPr>
              <w:t>SEMANA 02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E7C09" w14:textId="77777777" w:rsidR="00D35F97" w:rsidRDefault="005C5009">
            <w:pPr>
              <w:spacing w:after="50"/>
              <w:jc w:val="center"/>
            </w:pPr>
            <w:r>
              <w:rPr>
                <w:b/>
                <w:bCs/>
                <w:sz w:val="18"/>
                <w:szCs w:val="18"/>
              </w:rPr>
              <w:t>SEMANA 03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E7C0A" w14:textId="77777777" w:rsidR="00D35F97" w:rsidRDefault="005C5009">
            <w:pPr>
              <w:spacing w:after="50"/>
              <w:jc w:val="center"/>
            </w:pPr>
            <w:r>
              <w:rPr>
                <w:b/>
                <w:bCs/>
                <w:sz w:val="18"/>
                <w:szCs w:val="18"/>
              </w:rPr>
              <w:t>SEMANA 04</w:t>
            </w:r>
          </w:p>
        </w:tc>
      </w:tr>
      <w:tr w:rsidR="00D35F97" w14:paraId="47AE7C11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E7C0C" w14:textId="77777777" w:rsidR="00D35F97" w:rsidRDefault="005C5009">
            <w:pPr>
              <w:spacing w:after="50"/>
              <w:jc w:val="center"/>
            </w:pPr>
            <w:r>
              <w:rPr>
                <w:sz w:val="18"/>
                <w:szCs w:val="18"/>
              </w:rPr>
              <w:t>SESIÓN N°1</w:t>
            </w:r>
          </w:p>
          <w:p w14:paraId="47AE7C0D" w14:textId="77777777" w:rsidR="00D35F97" w:rsidRDefault="005C5009">
            <w:pPr>
              <w:spacing w:after="50"/>
              <w:jc w:val="center"/>
            </w:pPr>
            <w:r>
              <w:rPr>
                <w:sz w:val="18"/>
                <w:szCs w:val="18"/>
              </w:rPr>
              <w:t>"Mi mochila de experiencias: Conociéndome y compartiendo con mi comunidad"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E7C0E" w14:textId="77777777" w:rsidR="00D35F97" w:rsidRDefault="00D35F97">
            <w:pPr>
              <w:spacing w:after="50"/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E7C0F" w14:textId="77777777" w:rsidR="00D35F97" w:rsidRDefault="00D35F97">
            <w:pPr>
              <w:spacing w:after="50"/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E7C10" w14:textId="77777777" w:rsidR="00D35F97" w:rsidRDefault="00D35F97">
            <w:pPr>
              <w:spacing w:after="50"/>
              <w:jc w:val="center"/>
            </w:pPr>
          </w:p>
        </w:tc>
      </w:tr>
      <w:tr w:rsidR="00D35F97" w14:paraId="47AE7C16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E7C12" w14:textId="77777777" w:rsidR="00D35F97" w:rsidRDefault="00D35F97">
            <w:pPr>
              <w:spacing w:after="50"/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E7C13" w14:textId="77777777" w:rsidR="00D35F97" w:rsidRDefault="00D35F97">
            <w:pPr>
              <w:spacing w:after="50"/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E7C14" w14:textId="77777777" w:rsidR="00D35F97" w:rsidRDefault="00D35F97">
            <w:pPr>
              <w:spacing w:after="50"/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E7C15" w14:textId="77777777" w:rsidR="00D35F97" w:rsidRDefault="00D35F97">
            <w:pPr>
              <w:spacing w:after="50"/>
              <w:jc w:val="center"/>
            </w:pPr>
          </w:p>
        </w:tc>
      </w:tr>
    </w:tbl>
    <w:p w14:paraId="47AE7C17" w14:textId="77777777" w:rsidR="00D35F97" w:rsidRDefault="005C5009">
      <w:pPr>
        <w:pageBreakBefore/>
        <w:spacing w:before="400" w:after="200"/>
      </w:pPr>
      <w:r>
        <w:rPr>
          <w:b/>
          <w:bCs/>
          <w:sz w:val="22"/>
          <w:szCs w:val="22"/>
        </w:rPr>
        <w:lastRenderedPageBreak/>
        <w:t>4. PROPÓSITOS DE APRENDIZAJE (SESIONES):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2770"/>
        <w:gridCol w:w="2770"/>
        <w:gridCol w:w="2000"/>
        <w:gridCol w:w="2000"/>
        <w:gridCol w:w="2000"/>
        <w:gridCol w:w="2000"/>
      </w:tblGrid>
      <w:tr w:rsidR="00D35F97" w14:paraId="47AE7C1F" w14:textId="7777777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AE7C18" w14:textId="77777777" w:rsidR="00D35F97" w:rsidRDefault="005C5009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TÍTULO DE LA SESIÓN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AE7C19" w14:textId="77777777" w:rsidR="00D35F97" w:rsidRDefault="005C5009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COMPETENCIA / CAPACIDADES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AE7C1A" w14:textId="77777777" w:rsidR="00D35F97" w:rsidRDefault="005C5009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DESEMPEÑOS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AE7C1B" w14:textId="77777777" w:rsidR="00D35F97" w:rsidRDefault="005C5009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PROPÓSITO / UTILIDAD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AE7C1C" w14:textId="77777777" w:rsidR="00D35F97" w:rsidRDefault="005C5009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CAMPO TEMÁTICO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AE7C1D" w14:textId="77777777" w:rsidR="00D35F97" w:rsidRDefault="005C5009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EVIDENCIA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AE7C1E" w14:textId="77777777" w:rsidR="00D35F97" w:rsidRDefault="005C5009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CRITERIOS DE EVALUACIÓN</w:t>
            </w:r>
          </w:p>
        </w:tc>
      </w:tr>
      <w:tr w:rsidR="00D35F97" w14:paraId="47AE7C2D" w14:textId="7777777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AE7C20" w14:textId="77777777" w:rsidR="00D35F97" w:rsidRDefault="005C5009">
            <w:pPr>
              <w:spacing w:before="40" w:after="40"/>
            </w:pPr>
            <w:r>
              <w:rPr>
                <w:sz w:val="16"/>
                <w:szCs w:val="16"/>
              </w:rPr>
              <w:t>SESIÓN 1</w:t>
            </w:r>
          </w:p>
          <w:p w14:paraId="47AE7C21" w14:textId="77777777" w:rsidR="00D35F97" w:rsidRDefault="005C5009">
            <w:pPr>
              <w:spacing w:before="40" w:after="40"/>
            </w:pPr>
            <w:r>
              <w:rPr>
                <w:sz w:val="16"/>
                <w:szCs w:val="16"/>
              </w:rPr>
              <w:t>"Mi mochila de experiencias: Conociéndome y compartiendo con mi comunidad"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AE7C22" w14:textId="77777777" w:rsidR="00D35F97" w:rsidRDefault="005C5009">
            <w:pPr>
              <w:spacing w:before="40" w:after="40"/>
            </w:pPr>
            <w:r>
              <w:rPr>
                <w:sz w:val="16"/>
                <w:szCs w:val="16"/>
              </w:rPr>
              <w:t>Construye su identidad</w:t>
            </w:r>
          </w:p>
          <w:p w14:paraId="47AE7C23" w14:textId="77777777" w:rsidR="00D35F97" w:rsidRDefault="005C5009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Se valora a sí mismo</w:t>
            </w:r>
          </w:p>
          <w:p w14:paraId="47AE7C24" w14:textId="77777777" w:rsidR="00D35F97" w:rsidRDefault="005C5009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Autorregula sus emociones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AE7C25" w14:textId="77777777" w:rsidR="00D35F97" w:rsidRDefault="005C5009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Explica las características personales, cualidades, habilidades y logros que lo hacen único, y que le permiten reconocerse como parte de una comunidad.</w:t>
            </w:r>
          </w:p>
          <w:p w14:paraId="47AE7C26" w14:textId="77777777" w:rsidR="00D35F97" w:rsidRDefault="005C5009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Describe sus emociones y sentimientos, y utiliza estrategias para regularlos en su interacción con los demás, considerando el contexto y las normas de convivencia.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AE7C27" w14:textId="77777777" w:rsidR="00D35F97" w:rsidRDefault="005C5009">
            <w:pPr>
              <w:spacing w:before="40" w:after="40"/>
            </w:pPr>
            <w:r>
              <w:rPr>
                <w:sz w:val="16"/>
                <w:szCs w:val="16"/>
              </w:rPr>
              <w:t>Propósito:</w:t>
            </w:r>
          </w:p>
          <w:p w14:paraId="47AE7C28" w14:textId="77777777" w:rsidR="00D35F97" w:rsidRDefault="005C5009">
            <w:pPr>
              <w:spacing w:before="40" w:after="40"/>
            </w:pPr>
            <w:r>
              <w:rPr>
                <w:sz w:val="16"/>
                <w:szCs w:val="16"/>
              </w:rPr>
              <w:t>Exploramos historias, emociones y convivencia para iniciar una secundaria armónica.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AE7C29" w14:textId="77777777" w:rsidR="00D35F97" w:rsidRDefault="005C5009">
            <w:pPr>
              <w:spacing w:before="40" w:after="40"/>
            </w:pPr>
            <w:r>
              <w:rPr>
                <w:sz w:val="16"/>
                <w:szCs w:val="16"/>
              </w:rPr>
              <w:t>Mi historia personal, Mis emociones y cómo las expreso, La convivencia en mi escuela primaria, Mis ideas sobre el bien común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AE7C2A" w14:textId="77777777" w:rsidR="00D35F97" w:rsidRDefault="005C5009">
            <w:pPr>
              <w:spacing w:before="40" w:after="40"/>
            </w:pPr>
            <w:r>
              <w:rPr>
                <w:sz w:val="16"/>
                <w:szCs w:val="16"/>
              </w:rPr>
              <w:t>Presentación oral o escrita de 'Mi mochila de experiencias' (incluye historia personal, emociones y reflexiones sobre convivencia y bien común), evaluada con una Rúbrica.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AE7C2B" w14:textId="77777777" w:rsidR="00D35F97" w:rsidRDefault="005C5009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Identifica y comparte elementos significativos de su historia personal y las experiencias de convivencia en su escuela primaria.</w:t>
            </w:r>
          </w:p>
          <w:p w14:paraId="47AE7C2C" w14:textId="77777777" w:rsidR="00D35F97" w:rsidRDefault="005C5009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Expresa de forma adecuada sus emociones al interactuar con sus compañeros, evidenciando respeto por las normas de convivencia.</w:t>
            </w:r>
          </w:p>
        </w:tc>
      </w:tr>
    </w:tbl>
    <w:p w14:paraId="47AE7C2E" w14:textId="77777777" w:rsidR="00D35F97" w:rsidRDefault="005C5009">
      <w:pPr>
        <w:spacing w:before="400" w:after="200"/>
      </w:pPr>
      <w:r>
        <w:rPr>
          <w:b/>
          <w:bCs/>
          <w:sz w:val="22"/>
          <w:szCs w:val="22"/>
        </w:rPr>
        <w:t>5. COMPETENCIAS TRANSVERSALES: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7"/>
        <w:gridCol w:w="4616"/>
        <w:gridCol w:w="6155"/>
      </w:tblGrid>
      <w:tr w:rsidR="00D35F97" w14:paraId="47AE7C32" w14:textId="77777777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left w:w="150" w:type="dxa"/>
              <w:right w:w="100" w:type="dxa"/>
            </w:tcMar>
          </w:tcPr>
          <w:p w14:paraId="47AE7C2F" w14:textId="77777777" w:rsidR="00D35F97" w:rsidRDefault="005C5009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COMPETENCIA TRANSVERSAL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left w:w="150" w:type="dxa"/>
              <w:right w:w="100" w:type="dxa"/>
            </w:tcMar>
          </w:tcPr>
          <w:p w14:paraId="47AE7C30" w14:textId="77777777" w:rsidR="00D35F97" w:rsidRDefault="005C5009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CAPACIDADES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left w:w="150" w:type="dxa"/>
              <w:right w:w="100" w:type="dxa"/>
            </w:tcMar>
          </w:tcPr>
          <w:p w14:paraId="47AE7C31" w14:textId="77777777" w:rsidR="00D35F97" w:rsidRDefault="005C5009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DESEMPEÑOS</w:t>
            </w:r>
          </w:p>
        </w:tc>
      </w:tr>
      <w:tr w:rsidR="00D35F97" w14:paraId="47AE7C3F" w14:textId="77777777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47AE7C33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Se desenvuelve en entornos virtuales generados por las TIC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47AE7C34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Personaliza entornos virtuales: consiste en adecuar la apariencia y funcionalidad de los entornos virtuales de acuerdo con las actividades, valores, cultura y personalidad.</w:t>
            </w:r>
          </w:p>
          <w:p w14:paraId="47AE7C35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Gestiona información del entorno virtual: consiste en organizar y sistematizar la información del entorno virtual de manera ética y pertinente tomando en cuenta sus tipos y niveles así como la relevancia para sus actividades.</w:t>
            </w:r>
          </w:p>
          <w:p w14:paraId="47AE7C36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Interactúa en entornos virtuales: consiste en organizar e interpretar las interacciones con otros para realizar actividades en conjunto y construir vínculos coherentes según la edad, valores y contexto socio-cultural.</w:t>
            </w:r>
          </w:p>
          <w:p w14:paraId="47AE7C37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Crea objetos virtuales en diversos formatos: es construir materiales digitales con diversos propósitos. Es el resultado de un proceso de mejoras sucesivas y retroalimentación desde el contexto escolar y en su vida cotidiana.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47AE7C38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Navega en diversos entornos virtuales recomendados adaptando funcionalidades básicas de acuerdo con sus necesidades de manera pertinente y responsable.</w:t>
            </w:r>
          </w:p>
          <w:p w14:paraId="47AE7C39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Clasifica información de diversas fuentes y entornos teniendo en cuenta la pertinencia y exactitud del contenido reconociendo los derechos de autor. Ejemplo: Accede a múltiples libros digitales obteniendo información de cada uno de ellos en un documento y citando la fuente.</w:t>
            </w:r>
          </w:p>
          <w:p w14:paraId="47AE7C3A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Registra datos mediante hoja de cálculo que le permita ordenar y secuenciar información relevante.</w:t>
            </w:r>
          </w:p>
          <w:p w14:paraId="47AE7C3B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Participa en actividades interactivas y comunicativas de manera pertinente cuando expresa su identidad personal y sociocultural en entornos virtuales determinados, como redes virtuales, portales educativos y grupos en red. Ejemplo: Participa en un proyecto colaborativo virtual de educación ambiental y tecnología, y recopila evidencias (fotos, videos y propuestas) utilizando foros y grupos.</w:t>
            </w:r>
          </w:p>
          <w:p w14:paraId="47AE7C3C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Utiliza herramientas multimedia e interactivas cuando desarrolla capacidades relacionadas con diversas áreas del conocimiento. Ejemplo: Resuelve problemas de cantidad con un software interactivo mediante videos, audios y evaluación.</w:t>
            </w:r>
          </w:p>
          <w:p w14:paraId="47AE7C3D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Elabora proyectos escolares de su comunidad y localidad utilizando documentos y presentaciones digitales.</w:t>
            </w:r>
          </w:p>
          <w:p w14:paraId="47AE7C3E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 xml:space="preserve">Desarrolla procedimientos lógicos y secuenciales para plantear soluciones a enunciados concretos con lenguajes de programación de código escrito bloques </w:t>
            </w:r>
            <w:r>
              <w:rPr>
                <w:sz w:val="18"/>
                <w:szCs w:val="18"/>
              </w:rPr>
              <w:lastRenderedPageBreak/>
              <w:t>gráficos. Ejemplo: Elabora un diagrama de flujo para explicar la preparación de un pastel.</w:t>
            </w:r>
          </w:p>
        </w:tc>
      </w:tr>
      <w:tr w:rsidR="00D35F97" w14:paraId="47AE7C48" w14:textId="77777777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47AE7C40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lastRenderedPageBreak/>
              <w:t>Gestiona su aprendizaje de manera autónoma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47AE7C41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Define metas de aprendizaje: es darse cuenta y comprender aquello que se necesita aprender para resolver una tarea dada. Es reconocer los saberes, las habilidades y los recursos que están a su alcance y si estos le permitirán lograr la tarea, para que a partir de ello pueda plantear metas viables.</w:t>
            </w:r>
          </w:p>
          <w:p w14:paraId="47AE7C42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Organiza acciones estratégicas para alcanzar sus metas de aprendizaje: implica que debe pensar y proyectarse en cómo organizarse mirando el todo y las partes de su organización y determinar hasta dónde debe llegar para ser eficiente, así como establecer qué hacer para fijar los mecanismos que le permitan alcanzar sus metas de aprendizaje.</w:t>
            </w:r>
          </w:p>
          <w:p w14:paraId="47AE7C43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Monitorea y ajusta su desempeño durante el proceso de aprendizaje: es hacer seguimiento de su propio grado de avance con relación a las metas de aprendizaje que se ha propuesto, mostrando confianza en sí mismo y capacidad para autorregularse. Evalúa si las acciones seleccionadas y su planificación son las más pertinentes para alcanzar sus metas de aprendizaje. Implica la disposición e iniciativa para hacer ajustes oportunos a sus acciones con el fin de lograr los resultados previstos.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47AE7C44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Determina metas de aprendizaje viables asociadas a sus conocimientos, estilos de aprendizaje, habilidades y actitudes para el logro de la tarea, formulándose preguntas de manera reflexiva.</w:t>
            </w:r>
          </w:p>
          <w:p w14:paraId="47AE7C45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Organiza un conjunto de estrategias y procedimientos en función del tiempo y de los recursos de que dispone para lograr las metas de aprendizaje de acuerdo con sus posibilidades.</w:t>
            </w:r>
          </w:p>
          <w:p w14:paraId="47AE7C46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Revisa la aplicación de estrategias, procedimientos, recursos y aportes de sus pares para realizar ajustes o cambios en sus acciones que permitan llegar a los resultados esperados.</w:t>
            </w:r>
          </w:p>
          <w:p w14:paraId="47AE7C47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Explica las acciones realizadas y los recursos movilizados en función de su pertinencia al logro de las metas de aprendizaje.</w:t>
            </w:r>
          </w:p>
        </w:tc>
      </w:tr>
    </w:tbl>
    <w:p w14:paraId="47AE7C49" w14:textId="77777777" w:rsidR="00D35F97" w:rsidRDefault="005C5009">
      <w:pPr>
        <w:spacing w:before="400" w:after="200"/>
      </w:pPr>
      <w:r>
        <w:rPr>
          <w:b/>
          <w:bCs/>
          <w:sz w:val="22"/>
          <w:szCs w:val="22"/>
        </w:rPr>
        <w:t>6. ENFOQUES TRANSVERSALES: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7"/>
        <w:gridCol w:w="3847"/>
        <w:gridCol w:w="7694"/>
      </w:tblGrid>
      <w:tr w:rsidR="00D35F97" w14:paraId="47AE7C4D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left w:w="150" w:type="dxa"/>
              <w:right w:w="100" w:type="dxa"/>
            </w:tcMar>
          </w:tcPr>
          <w:p w14:paraId="47AE7C4A" w14:textId="77777777" w:rsidR="00D35F97" w:rsidRDefault="005C5009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ENFOQUE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left w:w="150" w:type="dxa"/>
              <w:right w:w="100" w:type="dxa"/>
            </w:tcMar>
          </w:tcPr>
          <w:p w14:paraId="47AE7C4B" w14:textId="77777777" w:rsidR="00D35F97" w:rsidRDefault="005C5009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F3D0"/>
            <w:tcMar>
              <w:left w:w="150" w:type="dxa"/>
              <w:right w:w="100" w:type="dxa"/>
            </w:tcMar>
          </w:tcPr>
          <w:p w14:paraId="47AE7C4C" w14:textId="77777777" w:rsidR="00D35F97" w:rsidRDefault="005C5009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ACTITUDES</w:t>
            </w:r>
          </w:p>
        </w:tc>
      </w:tr>
      <w:tr w:rsidR="00D35F97" w14:paraId="47AE7C53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47AE7C4E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Enfoque Inclusivo o de Atención a la diversidad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47AE7C4F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Respeto por las diferencias, Equidad en la enseñanza, Confianza en la persona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47AE7C50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Reconocimiento al valor inherente de cada persona y de sus derechos, por encima de cualquier diferencia.</w:t>
            </w:r>
          </w:p>
          <w:p w14:paraId="47AE7C51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Disposición a enseñar ofreciendo a los estudiantes las condiciones y oportunidades que cada uno necesita para lograr los mismos resultados.</w:t>
            </w:r>
          </w:p>
          <w:p w14:paraId="47AE7C52" w14:textId="77777777" w:rsidR="00D35F97" w:rsidRDefault="005C5009">
            <w:pPr>
              <w:spacing w:before="60" w:after="60"/>
            </w:pPr>
            <w:r>
              <w:rPr>
                <w:sz w:val="18"/>
                <w:szCs w:val="18"/>
              </w:rPr>
              <w:t>Disposición a depositar expectativas en una persona, creyendo sinceramente en su capacidad de superación y crecimiento por sobre cualquier circunstancia.</w:t>
            </w:r>
          </w:p>
        </w:tc>
      </w:tr>
    </w:tbl>
    <w:p w14:paraId="47AE7C54" w14:textId="77777777" w:rsidR="00D35F97" w:rsidRDefault="005C5009">
      <w:pPr>
        <w:pageBreakBefore/>
        <w:spacing w:before="400" w:after="200"/>
      </w:pPr>
      <w:r>
        <w:rPr>
          <w:b/>
          <w:bCs/>
          <w:sz w:val="22"/>
          <w:szCs w:val="22"/>
        </w:rPr>
        <w:lastRenderedPageBreak/>
        <w:t>7. MEDIOS Y MATERIALES: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5"/>
        <w:gridCol w:w="10095"/>
        <w:gridCol w:w="2428"/>
      </w:tblGrid>
      <w:tr w:rsidR="00D35F97" w14:paraId="47AE7C5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left w:w="150" w:type="dxa"/>
              <w:right w:w="100" w:type="dxa"/>
            </w:tcMar>
          </w:tcPr>
          <w:p w14:paraId="47AE7C55" w14:textId="77777777" w:rsidR="00D35F97" w:rsidRDefault="005C5009">
            <w:pPr>
              <w:spacing w:before="80" w:after="8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left w:w="150" w:type="dxa"/>
              <w:right w:w="100" w:type="dxa"/>
            </w:tcMar>
          </w:tcPr>
          <w:p w14:paraId="47AE7C56" w14:textId="77777777" w:rsidR="00D35F97" w:rsidRDefault="005C5009">
            <w:pPr>
              <w:spacing w:before="80" w:after="80"/>
              <w:jc w:val="center"/>
            </w:pPr>
            <w:r>
              <w:rPr>
                <w:b/>
                <w:bCs/>
                <w:sz w:val="18"/>
                <w:szCs w:val="18"/>
              </w:rPr>
              <w:t>BIBLIOGRAFÍA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left w:w="150" w:type="dxa"/>
              <w:right w:w="100" w:type="dxa"/>
            </w:tcMar>
          </w:tcPr>
          <w:p w14:paraId="47AE7C57" w14:textId="77777777" w:rsidR="00D35F97" w:rsidRDefault="005C5009">
            <w:pPr>
              <w:spacing w:before="80" w:after="80"/>
              <w:jc w:val="center"/>
            </w:pPr>
            <w:r>
              <w:rPr>
                <w:b/>
                <w:bCs/>
                <w:sz w:val="18"/>
                <w:szCs w:val="18"/>
              </w:rPr>
              <w:t>MATERIALES</w:t>
            </w:r>
          </w:p>
        </w:tc>
      </w:tr>
      <w:tr w:rsidR="00D35F97" w14:paraId="47AE7C5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left w:w="150" w:type="dxa"/>
              <w:right w:w="100" w:type="dxa"/>
            </w:tcMar>
          </w:tcPr>
          <w:p w14:paraId="47AE7C59" w14:textId="77777777" w:rsidR="00D35F97" w:rsidRDefault="005C5009">
            <w:pPr>
              <w:spacing w:before="80" w:after="80"/>
            </w:pPr>
            <w:r>
              <w:rPr>
                <w:b/>
                <w:bCs/>
                <w:sz w:val="18"/>
                <w:szCs w:val="18"/>
              </w:rPr>
              <w:t>PARA EL DOCENTE: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47AE7C5A" w14:textId="77777777" w:rsidR="00D35F97" w:rsidRDefault="005C5009">
            <w:pPr>
              <w:spacing w:before="80" w:after="80"/>
            </w:pPr>
            <w:r>
              <w:rPr>
                <w:sz w:val="18"/>
                <w:szCs w:val="18"/>
              </w:rPr>
              <w:t>• Ministerio de Educación. (2016). Currículo Nacional de la Educación Básica.</w:t>
            </w:r>
          </w:p>
          <w:p w14:paraId="47AE7C5B" w14:textId="77777777" w:rsidR="00D35F97" w:rsidRDefault="005C5009">
            <w:pPr>
              <w:spacing w:before="80" w:after="80"/>
            </w:pPr>
            <w:r>
              <w:rPr>
                <w:sz w:val="18"/>
                <w:szCs w:val="18"/>
              </w:rPr>
              <w:t>• Ministerio de Educación. (2016). Programa Curricular de Educación Secundaria (RM 649-2016-MINEDU).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47AE7C5C" w14:textId="77777777" w:rsidR="00D35F97" w:rsidRDefault="005C5009">
            <w:pPr>
              <w:spacing w:before="80" w:after="80"/>
            </w:pPr>
            <w:r>
              <w:rPr>
                <w:sz w:val="18"/>
                <w:szCs w:val="18"/>
              </w:rPr>
              <w:t>• Laptop, proyector.</w:t>
            </w:r>
          </w:p>
          <w:p w14:paraId="47AE7C5D" w14:textId="77777777" w:rsidR="00D35F97" w:rsidRDefault="005C5009">
            <w:pPr>
              <w:spacing w:before="80" w:after="80"/>
            </w:pPr>
            <w:r>
              <w:rPr>
                <w:sz w:val="18"/>
                <w:szCs w:val="18"/>
              </w:rPr>
              <w:t>• Plataforma Educativa.</w:t>
            </w:r>
          </w:p>
        </w:tc>
      </w:tr>
      <w:tr w:rsidR="00D35F97" w14:paraId="47AE7C6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AE5"/>
            <w:tcMar>
              <w:left w:w="150" w:type="dxa"/>
              <w:right w:w="100" w:type="dxa"/>
            </w:tcMar>
          </w:tcPr>
          <w:p w14:paraId="47AE7C5F" w14:textId="77777777" w:rsidR="00D35F97" w:rsidRDefault="005C5009">
            <w:pPr>
              <w:spacing w:before="80" w:after="80"/>
            </w:pPr>
            <w:r>
              <w:rPr>
                <w:b/>
                <w:bCs/>
                <w:sz w:val="18"/>
                <w:szCs w:val="18"/>
              </w:rPr>
              <w:t>PARA EL ESTUDIANTE: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47AE7C60" w14:textId="77777777" w:rsidR="00D35F97" w:rsidRDefault="005C5009">
            <w:pPr>
              <w:spacing w:before="80" w:after="80"/>
            </w:pPr>
            <w:r>
              <w:rPr>
                <w:sz w:val="18"/>
                <w:szCs w:val="18"/>
              </w:rPr>
              <w:t>• Textos escolares del MINEDU.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47AE7C61" w14:textId="77777777" w:rsidR="00D35F97" w:rsidRDefault="005C5009">
            <w:pPr>
              <w:spacing w:before="80" w:after="80"/>
            </w:pPr>
            <w:r>
              <w:rPr>
                <w:sz w:val="18"/>
                <w:szCs w:val="18"/>
              </w:rPr>
              <w:t>• Fichas de trabajo.</w:t>
            </w:r>
          </w:p>
          <w:p w14:paraId="47AE7C62" w14:textId="77777777" w:rsidR="00D35F97" w:rsidRDefault="005C5009">
            <w:pPr>
              <w:spacing w:before="80" w:after="80"/>
            </w:pPr>
            <w:r>
              <w:rPr>
                <w:sz w:val="18"/>
                <w:szCs w:val="18"/>
              </w:rPr>
              <w:t>• Útiles de escritorio.</w:t>
            </w:r>
          </w:p>
        </w:tc>
      </w:tr>
    </w:tbl>
    <w:p w14:paraId="47AE7C64" w14:textId="6997A553" w:rsidR="00D35F97" w:rsidRDefault="00755880" w:rsidP="00755880">
      <w:pPr>
        <w:spacing w:before="1200" w:after="800"/>
      </w:pPr>
      <w:r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47B96">
        <w:rPr>
          <w:i/>
          <w:iCs/>
        </w:rPr>
        <w:t>Yanaquihua,26 de</w:t>
      </w:r>
      <w:r>
        <w:rPr>
          <w:i/>
          <w:iCs/>
        </w:rPr>
        <w:t xml:space="preserve">   </w:t>
      </w:r>
      <w:r w:rsidR="005C5009">
        <w:rPr>
          <w:i/>
          <w:iCs/>
        </w:rPr>
        <w:t>marzo de 2026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24"/>
        <w:gridCol w:w="5974"/>
      </w:tblGrid>
      <w:tr w:rsidR="0045638E" w14:paraId="47AE7C71" w14:textId="77777777">
        <w:tc>
          <w:tcPr>
            <w:tcW w:w="0" w:type="auto"/>
          </w:tcPr>
          <w:p w14:paraId="47AE7C65" w14:textId="77777777" w:rsidR="00D35F97" w:rsidRDefault="005C5009">
            <w:pPr>
              <w:jc w:val="center"/>
            </w:pPr>
            <w:r>
              <w:t xml:space="preserve"> </w:t>
            </w:r>
          </w:p>
          <w:p w14:paraId="47AE7C66" w14:textId="77777777" w:rsidR="00D35F97" w:rsidRDefault="005C5009">
            <w:pPr>
              <w:jc w:val="center"/>
            </w:pPr>
            <w:r>
              <w:t xml:space="preserve"> </w:t>
            </w:r>
          </w:p>
          <w:p w14:paraId="47AE7C67" w14:textId="77777777" w:rsidR="00D35F97" w:rsidRDefault="005C5009">
            <w:pPr>
              <w:jc w:val="center"/>
            </w:pPr>
            <w:r>
              <w:t xml:space="preserve"> </w:t>
            </w:r>
          </w:p>
          <w:p w14:paraId="47AE7C68" w14:textId="77777777" w:rsidR="00D35F97" w:rsidRDefault="005C5009">
            <w:pPr>
              <w:jc w:val="center"/>
            </w:pPr>
            <w:r>
              <w:t xml:space="preserve"> </w:t>
            </w:r>
          </w:p>
          <w:p w14:paraId="47AE7C69" w14:textId="760F4C29" w:rsidR="00D35F97" w:rsidRDefault="005C5009">
            <w:pPr>
              <w:jc w:val="center"/>
            </w:pPr>
            <w:r>
              <w:t>...........................................................</w:t>
            </w:r>
          </w:p>
          <w:p w14:paraId="47AE7C6A" w14:textId="7F58CBEE" w:rsidR="00D35F97" w:rsidRDefault="0045638E" w:rsidP="0045638E">
            <w:r>
              <w:t xml:space="preserve">                                                                   DIRECTOR</w:t>
            </w:r>
          </w:p>
        </w:tc>
        <w:tc>
          <w:tcPr>
            <w:tcW w:w="0" w:type="auto"/>
          </w:tcPr>
          <w:p w14:paraId="47AE7C6B" w14:textId="5514A889" w:rsidR="00D35F97" w:rsidRDefault="00447B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9279CC" wp14:editId="15201901">
                  <wp:extent cx="1315720" cy="644237"/>
                  <wp:effectExtent l="0" t="0" r="0" b="381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35" r="11211" b="45202"/>
                          <a:stretch/>
                        </pic:blipFill>
                        <pic:spPr bwMode="auto">
                          <a:xfrm>
                            <a:off x="0" y="0"/>
                            <a:ext cx="1324690" cy="648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C5009">
              <w:t xml:space="preserve"> </w:t>
            </w:r>
          </w:p>
          <w:p w14:paraId="47AE7C6C" w14:textId="77777777" w:rsidR="00D35F97" w:rsidRDefault="005C5009">
            <w:pPr>
              <w:jc w:val="center"/>
            </w:pPr>
            <w:r>
              <w:t xml:space="preserve"> </w:t>
            </w:r>
          </w:p>
          <w:p w14:paraId="47AE7C6D" w14:textId="77777777" w:rsidR="00D35F97" w:rsidRDefault="005C5009">
            <w:pPr>
              <w:jc w:val="center"/>
            </w:pPr>
            <w:r>
              <w:t xml:space="preserve"> </w:t>
            </w:r>
          </w:p>
          <w:p w14:paraId="47AE7C6E" w14:textId="77777777" w:rsidR="00D35F97" w:rsidRDefault="005C5009">
            <w:pPr>
              <w:jc w:val="center"/>
            </w:pPr>
            <w:r>
              <w:t xml:space="preserve"> </w:t>
            </w:r>
          </w:p>
          <w:p w14:paraId="47AE7C6F" w14:textId="418A52B7" w:rsidR="00D35F97" w:rsidRDefault="005C5009">
            <w:pPr>
              <w:jc w:val="center"/>
            </w:pPr>
            <w:r>
              <w:t>.......................................................</w:t>
            </w:r>
          </w:p>
          <w:p w14:paraId="47AE7C70" w14:textId="6392D31D" w:rsidR="00D35F97" w:rsidRDefault="005C5009">
            <w:pPr>
              <w:jc w:val="center"/>
            </w:pPr>
            <w:r>
              <w:t xml:space="preserve">Docente </w:t>
            </w:r>
          </w:p>
        </w:tc>
      </w:tr>
    </w:tbl>
    <w:p w14:paraId="47AE7C72" w14:textId="77777777" w:rsidR="005C5009" w:rsidRDefault="005C5009"/>
    <w:sectPr w:rsidR="005C5009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1A95"/>
    <w:multiLevelType w:val="hybridMultilevel"/>
    <w:tmpl w:val="12023A8C"/>
    <w:lvl w:ilvl="0" w:tplc="81424888">
      <w:start w:val="1"/>
      <w:numFmt w:val="bullet"/>
      <w:lvlText w:val="●"/>
      <w:lvlJc w:val="left"/>
      <w:pPr>
        <w:ind w:left="720" w:hanging="360"/>
      </w:pPr>
    </w:lvl>
    <w:lvl w:ilvl="1" w:tplc="1B18C05E">
      <w:start w:val="1"/>
      <w:numFmt w:val="bullet"/>
      <w:lvlText w:val="○"/>
      <w:lvlJc w:val="left"/>
      <w:pPr>
        <w:ind w:left="1440" w:hanging="360"/>
      </w:pPr>
    </w:lvl>
    <w:lvl w:ilvl="2" w:tplc="6B924242">
      <w:start w:val="1"/>
      <w:numFmt w:val="bullet"/>
      <w:lvlText w:val="■"/>
      <w:lvlJc w:val="left"/>
      <w:pPr>
        <w:ind w:left="2160" w:hanging="360"/>
      </w:pPr>
    </w:lvl>
    <w:lvl w:ilvl="3" w:tplc="6338E4B0">
      <w:start w:val="1"/>
      <w:numFmt w:val="bullet"/>
      <w:lvlText w:val="●"/>
      <w:lvlJc w:val="left"/>
      <w:pPr>
        <w:ind w:left="2880" w:hanging="360"/>
      </w:pPr>
    </w:lvl>
    <w:lvl w:ilvl="4" w:tplc="C2D88268">
      <w:start w:val="1"/>
      <w:numFmt w:val="bullet"/>
      <w:lvlText w:val="○"/>
      <w:lvlJc w:val="left"/>
      <w:pPr>
        <w:ind w:left="3600" w:hanging="360"/>
      </w:pPr>
    </w:lvl>
    <w:lvl w:ilvl="5" w:tplc="5BB00C9C">
      <w:start w:val="1"/>
      <w:numFmt w:val="bullet"/>
      <w:lvlText w:val="■"/>
      <w:lvlJc w:val="left"/>
      <w:pPr>
        <w:ind w:left="4320" w:hanging="360"/>
      </w:pPr>
    </w:lvl>
    <w:lvl w:ilvl="6" w:tplc="09E60B6A">
      <w:start w:val="1"/>
      <w:numFmt w:val="bullet"/>
      <w:lvlText w:val="●"/>
      <w:lvlJc w:val="left"/>
      <w:pPr>
        <w:ind w:left="5040" w:hanging="360"/>
      </w:pPr>
    </w:lvl>
    <w:lvl w:ilvl="7" w:tplc="3CCCC204">
      <w:start w:val="1"/>
      <w:numFmt w:val="bullet"/>
      <w:lvlText w:val="●"/>
      <w:lvlJc w:val="left"/>
      <w:pPr>
        <w:ind w:left="5760" w:hanging="360"/>
      </w:pPr>
    </w:lvl>
    <w:lvl w:ilvl="8" w:tplc="93F2151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97"/>
    <w:rsid w:val="00447B96"/>
    <w:rsid w:val="0045638E"/>
    <w:rsid w:val="005C5009"/>
    <w:rsid w:val="00643F5E"/>
    <w:rsid w:val="00755880"/>
    <w:rsid w:val="00AA014F"/>
    <w:rsid w:val="00D3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E7BDA"/>
  <w15:docId w15:val="{47C582A1-AAEB-43AF-AED6-6FAA576F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1398</Words>
  <Characters>7691</Characters>
  <Application>Microsoft Office Word</Application>
  <DocSecurity>0</DocSecurity>
  <Lines>64</Lines>
  <Paragraphs>18</Paragraphs>
  <ScaleCrop>false</ScaleCrop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Dann franco Rosas ormachea</cp:lastModifiedBy>
  <cp:revision>6</cp:revision>
  <cp:lastPrinted>2026-03-27T03:43:00Z</cp:lastPrinted>
  <dcterms:created xsi:type="dcterms:W3CDTF">2026-02-13T04:04:00Z</dcterms:created>
  <dcterms:modified xsi:type="dcterms:W3CDTF">2026-03-27T17:32:00Z</dcterms:modified>
</cp:coreProperties>
</file>