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0" w:line="276" w:lineRule="auto"/>
        <w:jc w:val="center"/>
        <w:rPr>
          <w:rFonts w:ascii="Book Antiqua" w:cs="Book Antiqua" w:eastAsia="Book Antiqua" w:hAnsi="Book Antiqua"/>
          <w:b w:val="1"/>
          <w:bCs w:val="1"/>
          <w:i w:val="1"/>
          <w:iCs w:val="1"/>
          <w:color w:val="00b0f0"/>
          <w:sz w:val="20"/>
          <w:szCs w:val="20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i w:val="1"/>
          <w:iCs w:val="1"/>
          <w:color w:val="00b0f0"/>
          <w:sz w:val="20"/>
          <w:szCs w:val="20"/>
          <w:rtl w:val="0"/>
        </w:rPr>
        <w:t xml:space="preserve">UNIDAD DE APRENDIZAJE N° 01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-10159</wp:posOffset>
            </wp:positionH>
            <wp:positionV relativeFrom="paragraph">
              <wp:posOffset>-643254</wp:posOffset>
            </wp:positionV>
            <wp:extent cx="466725" cy="504825"/>
            <wp:effectExtent b="0" l="0" r="0" t="0"/>
            <wp:wrapNone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2891" r="4046" t="3627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048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before="240" w:line="276" w:lineRule="auto"/>
        <w:jc w:val="center"/>
        <w:rPr>
          <w:rFonts w:ascii="Book Antiqua" w:cs="Book Antiqua" w:eastAsia="Book Antiqua" w:hAnsi="Book Antiqua"/>
          <w:b w:val="1"/>
          <w:bCs w:val="1"/>
          <w:sz w:val="20"/>
          <w:szCs w:val="20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0"/>
          <w:szCs w:val="20"/>
          <w:rtl w:val="0"/>
        </w:rPr>
        <w:t xml:space="preserve">“Convivimos con respeto cuidando el agua y fortaleciendo nuestros aprendizajes a través de la lectura”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142"/>
        <w:jc w:val="left"/>
        <w:rPr>
          <w:rFonts w:ascii="Book Antiqua" w:cs="Book Antiqua" w:eastAsia="Book Antiqua" w:hAnsi="Book Antiqu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DATOS INFORMATIVOS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04" w:right="0" w:hanging="360"/>
        <w:jc w:val="left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DRE</w:t>
        <w:tab/>
        <w:tab/>
        <w:t xml:space="preserve">: Arequipa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04" w:right="0" w:hanging="360"/>
        <w:jc w:val="left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UGEL</w:t>
        <w:tab/>
        <w:t xml:space="preserve">: Condesuyos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04" w:right="0" w:hanging="360"/>
        <w:jc w:val="left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I.E</w:t>
        <w:tab/>
        <w:tab/>
        <w:t xml:space="preserve">: 40430 José Simeón Tejeda.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04" w:right="0" w:hanging="360"/>
        <w:jc w:val="left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Grados</w:t>
        <w:tab/>
        <w:t xml:space="preserve">: 4°-5°-6°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04" w:right="0" w:hanging="360"/>
        <w:jc w:val="left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Director</w:t>
        <w:tab/>
        <w:t xml:space="preserve">: Oscar Guevara Flores.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04" w:right="0" w:hanging="360"/>
        <w:jc w:val="left"/>
        <w:rPr>
          <w:rFonts w:ascii="Book Antiqua" w:cs="Book Antiqua" w:eastAsia="Book Antiqua" w:hAnsi="Book Antiqu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Docente</w:t>
        <w:tab/>
        <w:t xml:space="preserve">: Yasmani Montes.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right="0" w:hanging="142"/>
        <w:jc w:val="left"/>
        <w:rPr>
          <w:rFonts w:ascii="Book Antiqua" w:cs="Book Antiqua" w:eastAsia="Book Antiqua" w:hAnsi="Book Antiqu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SITUACIÓN SIGNIFICATIVA: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Los estudiantes de cuarto, quinto y sexto grado de la I.E. N° 40430, del distrito de Andaray, se reencuentran con sus compañeros y docentes, asumiendo nuevos retos de convivencia y organización propios del grado. Sin embargo, se observa que algunos presentan dificultades para relacionarse con respeto, cumplir normas y mantener el orden en el aula, así como hábitos inadecuados de higiene y cuidado del cuerpo, lo que puede generar conflictos y afectar su salud y aprendizaje.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Frente a esta situación, surge el reto de reflexionar: 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¿qué valores debemos practicar para convivir mejor?, ¿cómo influyen los hábitos de higiene en la prevención de enfermedades?, ¿de qué manera la organización del aula y el manejo de nuestras emociones contribuyen a un ambiente saludable y propicio para el aprendizaje?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Book Antiqua" w:cs="Book Antiqua" w:eastAsia="Book Antiqua" w:hAnsi="Book Antiqu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Para responder a estos desafíos, los estudiantes iniciarán con una evaluación diagnóstica que permitirá identificar sus saberes previos sobre la convivencia, el cuidado del cuerpo y los hábitos de higiene. Luego, compartirán experiencias y explorarán las partes del cuerpo, los órganos de los sentidos y los principales sistemas, reconociendo la importancia del cuidado personal. Asimismo, reflexionarán sobre el manejo de emociones y su influencia en la convivencia escolar. De manera paralela, participarán en la organización del aula mediante la elaboración de normas, la elección de delegados y brigadieres, y la conformación de equipos de trabajo. Estos aprendizajes se verán reflejados en la elaboración conjunta de un mural de convivencia, organización y cuidado del cuerpo, como una forma de expresar compromisos y acciones que fortalezcan la vida saludable y la buena convivencia en la escuela.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Book Antiqua" w:cs="Book Antiqua" w:eastAsia="Book Antiqua" w:hAnsi="Book Antiqu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142"/>
        <w:jc w:val="left"/>
        <w:rPr>
          <w:rFonts w:ascii="Book Antiqua" w:cs="Book Antiqua" w:eastAsia="Book Antiqua" w:hAnsi="Book Antiqua"/>
          <w:b w:val="1"/>
          <w:bCs w:val="1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  <w:rtl w:val="0"/>
        </w:rPr>
        <w:t xml:space="preserve">FECHA: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firstLine="0"/>
        <w:jc w:val="left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  <w:rtl w:val="0"/>
        </w:rPr>
        <w:t xml:space="preserve">Del 16 de marzo al 17 de abril.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right="0" w:firstLine="0"/>
        <w:jc w:val="left"/>
        <w:rPr>
          <w:rFonts w:ascii="Book Antiqua" w:cs="Book Antiqua" w:eastAsia="Book Antiqua" w:hAnsi="Book Antiqua"/>
          <w:b w:val="1"/>
          <w:bCs w:val="1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142"/>
        <w:jc w:val="left"/>
        <w:rPr>
          <w:rFonts w:ascii="Book Antiqua" w:cs="Book Antiqua" w:eastAsia="Book Antiqua" w:hAnsi="Book Antiqua"/>
          <w:b w:val="1"/>
          <w:bCs w:val="1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  <w:rtl w:val="0"/>
        </w:rPr>
        <w:t xml:space="preserve">PRODUCTOS: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567" w:right="0" w:hanging="283"/>
        <w:jc w:val="left"/>
        <w:rPr>
          <w:rFonts w:ascii="Book Antiqua" w:cs="Book Antiqua" w:eastAsia="Book Antiqua" w:hAnsi="Book Antiqu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Acuerdos de convivencia.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567" w:right="0" w:hanging="283"/>
        <w:jc w:val="left"/>
        <w:rPr>
          <w:rFonts w:ascii="Book Antiqua" w:cs="Book Antiqua" w:eastAsia="Book Antiqua" w:hAnsi="Book Antiqu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Compromisos sobre el cuidado del agua.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567" w:right="0" w:hanging="283"/>
        <w:jc w:val="left"/>
        <w:rPr>
          <w:rFonts w:ascii="Book Antiqua" w:cs="Book Antiqua" w:eastAsia="Book Antiqua" w:hAnsi="Book Antiqu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Texto descriptivo de cómo es su escuela.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567" w:right="0" w:hanging="283"/>
        <w:jc w:val="left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Ambientación del aula en los sectores de Matemática, Comunicación, Personal Social, Ciencia y Tecnología.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567" w:right="0" w:hanging="283"/>
        <w:jc w:val="left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Mural de normas de convivencia y cuidado del cuerpo.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567" w:right="0" w:hanging="283"/>
        <w:jc w:val="left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Elección de brigadieres y delegado de aula.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142"/>
        <w:jc w:val="left"/>
        <w:rPr>
          <w:rFonts w:ascii="Book Antiqua" w:cs="Book Antiqua" w:eastAsia="Book Antiqua" w:hAnsi="Book Antiqu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PROPÓSITO Y EVIDENCIAS DE APRENDIZAJE.</w:t>
      </w:r>
    </w:p>
    <w:tbl>
      <w:tblPr>
        <w:tblStyle w:val="Table1"/>
        <w:tblW w:w="15011.0" w:type="dxa"/>
        <w:jc w:val="left"/>
        <w:tblBorders>
          <w:top w:color="00b0f0" w:space="0" w:sz="4" w:val="single"/>
          <w:left w:color="00b0f0" w:space="0" w:sz="4" w:val="single"/>
          <w:bottom w:color="00b0f0" w:space="0" w:sz="4" w:val="single"/>
          <w:right w:color="00b0f0" w:space="0" w:sz="4" w:val="single"/>
          <w:insideH w:color="00b0f0" w:space="0" w:sz="4" w:val="single"/>
          <w:insideV w:color="00b0f0" w:space="0" w:sz="4" w:val="single"/>
        </w:tblBorders>
        <w:tblLayout w:type="fixed"/>
        <w:tblLook w:val="04A0"/>
      </w:tblPr>
      <w:tblGrid>
        <w:gridCol w:w="688"/>
        <w:gridCol w:w="1297"/>
        <w:gridCol w:w="1985"/>
        <w:gridCol w:w="2977"/>
        <w:gridCol w:w="2819"/>
        <w:gridCol w:w="2835"/>
        <w:gridCol w:w="1276"/>
        <w:gridCol w:w="1134"/>
        <w:tblGridChange w:id="0">
          <w:tblGrid>
            <w:gridCol w:w="688"/>
            <w:gridCol w:w="1297"/>
            <w:gridCol w:w="1985"/>
            <w:gridCol w:w="2977"/>
            <w:gridCol w:w="2819"/>
            <w:gridCol w:w="2835"/>
            <w:gridCol w:w="1276"/>
            <w:gridCol w:w="1134"/>
          </w:tblGrid>
        </w:tblGridChange>
      </w:tblGrid>
      <w:tr>
        <w:trPr>
          <w:cantSplit w:val="0"/>
          <w:trHeight w:val="387" w:hRule="atLeast"/>
          <w:tblHeader w:val="0"/>
        </w:trPr>
        <w:tc>
          <w:tcPr>
            <w:gridSpan w:val="8"/>
            <w:tcBorders>
              <w:bottom w:color="000000" w:space="0" w:sz="0" w:val="nil"/>
            </w:tcBorders>
            <w:shd w:fill="ffe599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ORGANIZACIÓN Y DISTRIBUCIÓN DE ACTIVIDADES</w:t>
            </w:r>
          </w:p>
        </w:tc>
      </w:tr>
      <w:tr>
        <w:trPr>
          <w:cantSplit w:val="0"/>
          <w:trHeight w:val="139" w:hRule="atLeast"/>
          <w:tblHeader w:val="0"/>
        </w:trPr>
        <w:tc>
          <w:tcPr>
            <w:shd w:fill="ffe599" w:val="clear"/>
            <w:vAlign w:val="center"/>
          </w:tcPr>
          <w:p w:rsidR="00000000" w:rsidDel="00000000" w:rsidP="00000000" w:rsidRDefault="00000000" w:rsidRPr="00000000" w14:paraId="00000023">
            <w:pPr>
              <w:spacing w:line="259" w:lineRule="auto"/>
              <w:jc w:val="center"/>
              <w:rPr>
                <w:rFonts w:ascii="Book Antiqua" w:cs="Book Antiqua" w:eastAsia="Book Antiqua" w:hAnsi="Book Antiqua"/>
                <w:color w:val="0d0d0d"/>
                <w:sz w:val="16"/>
                <w:szCs w:val="16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d0d0d"/>
                <w:sz w:val="16"/>
                <w:szCs w:val="16"/>
                <w:rtl w:val="0"/>
              </w:rPr>
              <w:t xml:space="preserve">ÁREA</w:t>
            </w:r>
          </w:p>
        </w:tc>
        <w:tc>
          <w:tcPr>
            <w:shd w:fill="ffe599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TÍTULO DE LA ACTIVIDAD</w:t>
            </w:r>
          </w:p>
        </w:tc>
        <w:tc>
          <w:tcPr>
            <w:shd w:fill="ffe599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COMPETENCIA Y CAPACIDADES</w:t>
            </w:r>
          </w:p>
        </w:tc>
        <w:tc>
          <w:tcPr>
            <w:shd w:fill="ffe599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ESTÁNDAR DE APRENDIZAJE</w:t>
            </w:r>
          </w:p>
        </w:tc>
        <w:tc>
          <w:tcPr>
            <w:shd w:fill="ffe599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DESEMPEÑOS</w:t>
            </w:r>
          </w:p>
        </w:tc>
        <w:tc>
          <w:tcPr>
            <w:shd w:fill="ffe599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CRITERIO DE EVALUACIÓN</w:t>
            </w:r>
          </w:p>
        </w:tc>
        <w:tc>
          <w:tcPr>
            <w:shd w:fill="ffe599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EVIDENCIA DE APRENDIZAJE</w:t>
            </w:r>
          </w:p>
        </w:tc>
        <w:tc>
          <w:tcPr>
            <w:shd w:fill="ffe599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INST. EVALUACIÓN</w:t>
            </w:r>
          </w:p>
        </w:tc>
      </w:tr>
      <w:tr>
        <w:trPr>
          <w:cantSplit w:val="0"/>
          <w:trHeight w:val="1112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13" w:right="113" w:firstLine="0"/>
              <w:jc w:val="center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COMUNICACIÓN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Socializamos nuestro mural de normas de convivencia y cuidado del cuerpo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 comunica oralmente en su lengua materna.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center" w:leader="none" w:pos="4419"/>
                <w:tab w:val="right" w:leader="none" w:pos="8838"/>
              </w:tabs>
              <w:spacing w:after="0" w:before="0" w:line="276" w:lineRule="auto"/>
              <w:ind w:left="178" w:right="0" w:hanging="178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Obtiene información del texto oral.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center" w:leader="none" w:pos="4419"/>
                <w:tab w:val="right" w:leader="none" w:pos="8838"/>
              </w:tabs>
              <w:spacing w:after="0" w:before="0" w:line="276" w:lineRule="auto"/>
              <w:ind w:left="178" w:right="0" w:hanging="178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Infiere e interpreta información del texto oral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center" w:leader="none" w:pos="4419"/>
                <w:tab w:val="right" w:leader="none" w:pos="8838"/>
              </w:tabs>
              <w:spacing w:after="0" w:before="0" w:line="276" w:lineRule="auto"/>
              <w:ind w:left="178" w:right="0" w:hanging="178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Adecúa, organiza y desarrolla el texto de forma coherente y cohesionada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center" w:leader="none" w:pos="4419"/>
                <w:tab w:val="right" w:leader="none" w:pos="8838"/>
              </w:tabs>
              <w:spacing w:after="0" w:before="0" w:line="276" w:lineRule="auto"/>
              <w:ind w:left="178" w:right="0" w:hanging="178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Utiliza recursos no verbales y para verbales de forma estratégica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center" w:leader="none" w:pos="4419"/>
                <w:tab w:val="right" w:leader="none" w:pos="8838"/>
              </w:tabs>
              <w:spacing w:after="0" w:before="0" w:line="276" w:lineRule="auto"/>
              <w:ind w:left="178" w:right="0" w:hanging="178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Interactúa estratégicamente con distintos interlocutores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center" w:leader="none" w:pos="4419"/>
                <w:tab w:val="right" w:leader="none" w:pos="8838"/>
              </w:tabs>
              <w:spacing w:after="160" w:before="0" w:line="276" w:lineRule="auto"/>
              <w:ind w:left="178" w:right="0" w:hanging="178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Reflexiona y evalúa la forma, el contenido y contexto del texto oral.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 comunica oralmente mediante diversos tipos de textos; infiere el tema, propósito, hechos y conclusiones a partir de información explícita, e interpreta la intención del interlocutor en discursos que contienen ironías. Se expresa adecuándose a situaciones comunicativas formales e informales. Organiza y desarrolla sus ideas en torno a un tema y las relaciona mediante el uso de conectores y algunos referentes, así como de un vocabulario variado y pertinente. Usa recursos no verbales y paraverbales para enfatizar lo que dice. Reflexiona y evalúa los textos escuchados a partir de sus conocimientos y el contexto sociocultural. En un intercambio, hace preguntas y contribuciones relevantes que responden a las ideas y puntos de vista de otros, enriqueciendo el tema tratado.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4° - 5° grado:</w:t>
            </w:r>
          </w:p>
          <w:p w:rsidR="00000000" w:rsidDel="00000000" w:rsidP="00000000" w:rsidRDefault="00000000" w:rsidRPr="00000000" w14:paraId="00000036">
            <w:pPr>
              <w:spacing w:line="276" w:lineRule="auto"/>
              <w:jc w:val="both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Expresa oralmente ideas y emociones de forma coherente y cohesionada. Ordena y jerarquiza las ideas en torno a un tema y las desarrolla para ampliar la información o mantener el hilo temático. Establece relaciones lógicas entre ellas (en especial, de causa-efecto, consecuencia y contraste), a través de algunos referentes y conectores. Incorpora un vocabulario que incluye sinónimos y algunos términos propios de los campos del saber.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6° grado:</w:t>
            </w:r>
          </w:p>
          <w:p w:rsidR="00000000" w:rsidDel="00000000" w:rsidP="00000000" w:rsidRDefault="00000000" w:rsidRPr="00000000" w14:paraId="00000038">
            <w:pPr>
              <w:spacing w:line="276" w:lineRule="auto"/>
              <w:jc w:val="both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Expresa oralmente ideas y emociones de forma coherente y cohesionada. Ordena y jerarquiza las ideas en torno a un tema y las desarrolla para ampliar la información o mantener el hilo temático. Establece relaciones lógicas entre ellas (en especial, de causa-efecto, consecuencia y contraste), a través de algunos referentes y conectores. Incorpora un vocabulario que incluye sinónimos y algunos términos propios de los campos del saber.</w:t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4° -  5° grado: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Recupera información explícita de las preguntas y comentarios que sus compañeros expresan durante la socialización del mural.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Adapta su exposición al propósito de socializar el mural y al destinatario, además, emplea gestos, movimientos corporales para señalar partes del mural mientras explica las normas y cuidados.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6° grado: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Adecua su discurso al contexto formal de presentación, considerando el propósito y las características de sus interlocutores.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Intercambia roles de hablante y oyente de manera dinámica durante el diálogo grupal sobre el mural haciendo uso de gestos, entonación de la voz y reflexiona sobre la efectividad de su presentación y la de sus compañeros.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Socializa su mural.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Book Antiqua" w:cs="Book Antiqua" w:eastAsia="Book Antiqua" w:hAnsi="Book Antiqua"/>
                <w:color w:val="0d0d0d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d0d0d"/>
                <w:sz w:val="20"/>
                <w:szCs w:val="20"/>
                <w:rtl w:val="0"/>
              </w:rPr>
              <w:t xml:space="preserve">Escala de valoración</w:t>
            </w:r>
          </w:p>
        </w:tc>
      </w:tr>
      <w:tr>
        <w:trPr>
          <w:cantSplit w:val="0"/>
          <w:trHeight w:val="40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color w:val="0d0d0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Nos describimos físicamente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4° -  5° grado: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Escucha atentamente y obtiene información relevante de las descripciones físicas de sus compañeros. 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Organiza, comunica su descripción con claridad, cohesión utilizando recursos verbales paraverbales; e interactúa con los interlocutores.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6° grado: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Obtiene información detallada de lo que escucha y explica similitudes o diferencias entre descripciones.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Organiza sus ideas de forma clara, cohesionada con conectores variados empleando recursos verbales, paraverbales; y evalúa su presentación y la de sus compañeros.</w:t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Descripción física de sí mismos.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Book Antiqua" w:cs="Book Antiqua" w:eastAsia="Book Antiqua" w:hAnsi="Book Antiqua"/>
                <w:color w:val="0d0d0d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d0d0d"/>
                <w:sz w:val="20"/>
                <w:szCs w:val="20"/>
                <w:rtl w:val="0"/>
              </w:rPr>
              <w:t xml:space="preserve">Escala de valoración</w:t>
            </w:r>
          </w:p>
        </w:tc>
      </w:tr>
      <w:tr>
        <w:trPr>
          <w:cantSplit w:val="0"/>
          <w:trHeight w:val="122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color w:val="0d0d0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Identificamos la comunicación y sus elementos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Lee diversos tipos de texto en su lengua materna.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center" w:leader="none" w:pos="4419"/>
                <w:tab w:val="right" w:leader="none" w:pos="8838"/>
              </w:tabs>
              <w:spacing w:after="0" w:before="0" w:line="276" w:lineRule="auto"/>
              <w:ind w:left="178" w:right="0" w:hanging="178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Obtiene información del texto escrito.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center" w:leader="none" w:pos="4419"/>
                <w:tab w:val="right" w:leader="none" w:pos="8838"/>
              </w:tabs>
              <w:spacing w:after="0" w:before="0" w:line="276" w:lineRule="auto"/>
              <w:ind w:left="178" w:right="0" w:hanging="178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Infiere e interpreta información del texto.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center" w:leader="none" w:pos="4419"/>
                <w:tab w:val="right" w:leader="none" w:pos="8838"/>
              </w:tabs>
              <w:spacing w:after="160" w:before="0" w:line="276" w:lineRule="auto"/>
              <w:ind w:left="178" w:right="0" w:hanging="178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Reflexiona y evalúa la forma, el contenido y contexto del texto.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Lee diversos tipos de textos con varios elementos complejos en su estructura y con vocabulario variado. Obtiene información e integra datos que están en distintas partes del texto. Realiza inferencias locales a partir de información explícita e implícita. Interpreta el texto considerando información relevante y complementaria para construir su sentido global. Reflexiona sobre aspectos variados del texto a partir de su conocimiento y experiencia. Evalúa el uso del lenguaje, la intención de los recursos textuales y el efecto del texto en el lector a partir de su conocimiento y del contexto sociocultural.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4°- 5° grado:</w:t>
            </w:r>
          </w:p>
          <w:p w:rsidR="00000000" w:rsidDel="00000000" w:rsidP="00000000" w:rsidRDefault="00000000" w:rsidRPr="00000000" w14:paraId="00000056">
            <w:pPr>
              <w:spacing w:line="276" w:lineRule="auto"/>
              <w:jc w:val="both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Identifica información explícita, relevante y complementaria que se encuentra en distintas partes del texto. Selecciona datos específicos e integra información explícita cuando se encuentra en distintas partes del texto con varios elementos complejos en su estructura, así como con vocabulario variado, de acuerdo a las temáticas abordadas.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6° grado:</w:t>
            </w:r>
          </w:p>
          <w:p w:rsidR="00000000" w:rsidDel="00000000" w:rsidP="00000000" w:rsidRDefault="00000000" w:rsidRPr="00000000" w14:paraId="00000058">
            <w:pPr>
              <w:spacing w:line="276" w:lineRule="auto"/>
              <w:jc w:val="both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Identifica información explícita, relevante y complementaria que se encuentra en distintas partes del texto. Selecciona datos específicos e integra información explícita cuando se encuentra en distintas partes del texto, o al realizar una lectura intertextual de diversos tipos de textos con varios elementos complejos en su estructura, así como con vocabulario varia do, de acuerdo a las temáticas abordadas.</w:t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4°- 5° grado: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Identifica los elementos de la comunicación e interpreta la relación entre los elementos.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Evalúa si los elementos de la comunicación están bien usados, proponiendo mejoras.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6° grado: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Reconoce los elementos de la comunicación y los organiza para mostrar la interacción entre los elementos.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Evalúa la pertinencia de los elementos de la comunicación en situaciones reales, proponiendo alternativas más efectivas.</w:t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Mapa conceptual de los elementos de la comunicación. </w:t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Book Antiqua" w:cs="Book Antiqua" w:eastAsia="Book Antiqua" w:hAnsi="Book Antiqua"/>
                <w:color w:val="0d0d0d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d0d0d"/>
                <w:sz w:val="20"/>
                <w:szCs w:val="20"/>
                <w:rtl w:val="0"/>
              </w:rPr>
              <w:t xml:space="preserve">Escala de valoración</w:t>
            </w:r>
          </w:p>
        </w:tc>
      </w:tr>
      <w:tr>
        <w:trPr>
          <w:cantSplit w:val="0"/>
          <w:trHeight w:val="120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color w:val="0d0d0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 adjetivo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4°- 5° grado: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Identifica adjetivos reconociendo la función de describir a personas. 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Deduce el significado de un adjetivo a partir del contexto de un texto y opina sobre la pertinencia de los adjetivos en un texto. 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6° grado: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Clasifica los adjetivos según su tipo y explica cómo influyen en la intención comunicativa del texto.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Evalúa la pertinencia de los adjetivos, proponiendo alternativas más adecuadas o creativas.</w:t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Identifica los tipos de adjetivos en un texto descriptivo.</w:t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Book Antiqua" w:cs="Book Antiqua" w:eastAsia="Book Antiqua" w:hAnsi="Book Antiqua"/>
                <w:color w:val="0d0d0d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d0d0d"/>
                <w:sz w:val="20"/>
                <w:szCs w:val="20"/>
                <w:rtl w:val="0"/>
              </w:rPr>
              <w:t xml:space="preserve">Escala de valoración</w:t>
            </w:r>
          </w:p>
        </w:tc>
      </w:tr>
      <w:tr>
        <w:trPr>
          <w:cantSplit w:val="0"/>
          <w:trHeight w:val="103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color w:val="0d0d0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¿Qué importancia tienen las elecciones generales en nuestro país?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4° - 5° grado: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Localiza información explícita en textos sobre elecciones generales y deduce el propósito del texto.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Opina sobre la utilidad de la información del texto para comprender la importancia de las elecciones en su vida y comunidad.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6° grado: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Identifica detalles relevantes como funciones de los cargos electos, diferencias entre elecciones generales y otras elecciones.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Interpreta el tema central, las ideas principales de textos sobre elecciones y evalúa la confiabilidad de la fuente de información.</w:t>
            </w:r>
          </w:p>
        </w:tc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Mapa conceptual de las elecciones. </w:t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both"/>
              <w:rPr>
                <w:rFonts w:ascii="Book Antiqua" w:cs="Book Antiqua" w:eastAsia="Book Antiqua" w:hAnsi="Book Antiqua"/>
                <w:color w:val="0d0d0d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d0d0d"/>
                <w:sz w:val="20"/>
                <w:szCs w:val="20"/>
                <w:rtl w:val="0"/>
              </w:rPr>
              <w:t xml:space="preserve">Escala de valoración</w:t>
            </w:r>
          </w:p>
        </w:tc>
      </w:tr>
      <w:tr>
        <w:trPr>
          <w:cantSplit w:val="0"/>
          <w:trHeight w:val="153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color w:val="0d0d0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Sinónimos y antónimos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4° - 5° grado:</w:t>
            </w:r>
          </w:p>
          <w:p w:rsidR="00000000" w:rsidDel="00000000" w:rsidP="00000000" w:rsidRDefault="00000000" w:rsidRPr="00000000" w14:paraId="00000080">
            <w:pPr>
              <w:spacing w:line="276" w:lineRule="auto"/>
              <w:jc w:val="both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Opina sobre el contenido del texto, la organización textual, la intención de algunos recursos textuales (negritas, esquemas) y el efecto del texto en los lectores, a partir de su experiencia y del contexto sociocultural en que se desenvuelve.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6° grado:</w:t>
            </w:r>
          </w:p>
          <w:p w:rsidR="00000000" w:rsidDel="00000000" w:rsidP="00000000" w:rsidRDefault="00000000" w:rsidRPr="00000000" w14:paraId="00000082">
            <w:pPr>
              <w:spacing w:line="276" w:lineRule="auto"/>
              <w:jc w:val="both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Opina sobre el contenido y la organización del texto, la intención de diversos recursos textuales, la intención del autor y el efecto que produce en los lectores, a partir de su experiencia y de los contextos socioculturales en que se desenvuelve. </w:t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4° - 5° grado: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Localiza sinónimos y antónimos de palabras propuestas en diferentes partes del texto y deduce el significado de palabras desconocidas a partir del contexto.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Reconoce que el significado de las palabras puede variar según el contexto y la intención comunicativa.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6° grado: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Encuentra términos equivalentes u opuestos en contextos de uso variados, considerando las intenciones del autor y explica cómo el uso de sinónimos, antónimos contribuye a la cohesión, claridad, expresividad del texto.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Evalúa el efecto del uso de sinónimos y antónimos en la calidad y precisión del texto, proponiendo alternativas que enriquezcan la expresión.</w:t>
            </w:r>
          </w:p>
        </w:tc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Reescriben el texto con variaciones en sinónimos y antónimos de las palabras. </w:t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rFonts w:ascii="Book Antiqua" w:cs="Book Antiqua" w:eastAsia="Book Antiqua" w:hAnsi="Book Antiqua"/>
                <w:color w:val="0d0d0d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d0d0d"/>
                <w:sz w:val="20"/>
                <w:szCs w:val="20"/>
                <w:rtl w:val="0"/>
              </w:rPr>
              <w:t xml:space="preserve">Escala de valoración </w:t>
            </w:r>
          </w:p>
        </w:tc>
      </w:tr>
      <w:tr>
        <w:trPr>
          <w:cantSplit w:val="0"/>
          <w:trHeight w:val="111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color w:val="0d0d0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Nos informamos sobre el Día Mundial de la Salud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4° - 5° grado:</w:t>
            </w:r>
          </w:p>
          <w:p w:rsidR="00000000" w:rsidDel="00000000" w:rsidP="00000000" w:rsidRDefault="00000000" w:rsidRPr="00000000" w14:paraId="00000090">
            <w:pPr>
              <w:spacing w:line="276" w:lineRule="auto"/>
              <w:jc w:val="both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Predice de qué tratará el texto, a partir de algunos indicios como subtítulos, colores y dimensiones de las imágenes, índice, tipo - grafía, negritas, subrayado, fotografías, reseñas, etc.; asimismo, contrasta la información del texto que lee.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6° grado:</w:t>
            </w:r>
          </w:p>
          <w:p w:rsidR="00000000" w:rsidDel="00000000" w:rsidP="00000000" w:rsidRDefault="00000000" w:rsidRPr="00000000" w14:paraId="00000092">
            <w:pPr>
              <w:spacing w:line="276" w:lineRule="auto"/>
              <w:jc w:val="both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Predice de qué tratará el texto, a partir de algunos indicios como subtítulos, colores y dimensiones de las imágenes, índice, tipografía, negritas, subrayado, fotografías, reseñas (solapa, contratapa), notas del autor, biografía del autor o ilustrador, etc.; asimismo, contrasta la información del texto que lee.</w:t>
            </w:r>
          </w:p>
        </w:tc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4° - 5° grado: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Identifica información explícita en el texto sobre el Día Mundial de la Salud (fecha, significado y acciones que se realizan) para completar la información de su cuadro sinóptico.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Organiza las ideas principales y secundarias del texto en un cuadro sinóptico, relacionando adecuadamente la información sobre el Día Mundial de la Salud.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6° grado: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Explica la información relevante del texto sobre el Día Mundial de la Salud (definición, objetivos y temas anuales) identificando las ideas principales.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Organiza y jerarquiza la información del texto en un cuadro sinóptico, reflexionando sobre la importancia de esta fecha para el cuidado de la salud.</w:t>
            </w:r>
          </w:p>
        </w:tc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Cuadro sinóptico del Día Mundial de la Salud. </w:t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rFonts w:ascii="Book Antiqua" w:cs="Book Antiqua" w:eastAsia="Book Antiqua" w:hAnsi="Book Antiqua"/>
                <w:color w:val="0d0d0d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d0d0d"/>
                <w:sz w:val="20"/>
                <w:szCs w:val="20"/>
                <w:rtl w:val="0"/>
              </w:rPr>
              <w:t xml:space="preserve">Escala de valoración</w:t>
            </w:r>
          </w:p>
        </w:tc>
      </w:tr>
      <w:tr>
        <w:trPr>
          <w:cantSplit w:val="0"/>
          <w:trHeight w:val="127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color w:val="0d0d0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Escribimos cómo es nuestra escuela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9D">
            <w:pPr>
              <w:pStyle w:val="Heading2"/>
              <w:spacing w:before="0" w:lineRule="auto"/>
              <w:jc w:val="both"/>
              <w:rPr>
                <w:rFonts w:ascii="Book Antiqua" w:cs="Book Antiqua" w:eastAsia="Book Antiqua" w:hAnsi="Book Antiqua"/>
                <w:b w:val="1"/>
                <w:bCs w:val="1"/>
                <w:color w:val="000000"/>
                <w:sz w:val="20"/>
                <w:szCs w:val="20"/>
              </w:rPr>
            </w:pPr>
            <w:bookmarkStart w:colFirst="0" w:colLast="0" w:name="_heading=h.a5yrzkc6cic" w:id="0"/>
            <w:bookmarkEnd w:id="0"/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Escribe diversos tipos de textos en su lengua materna.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center" w:leader="none" w:pos="4419"/>
                <w:tab w:val="right" w:leader="none" w:pos="8838"/>
              </w:tabs>
              <w:spacing w:after="0" w:before="0" w:line="276" w:lineRule="auto"/>
              <w:ind w:left="187" w:right="0" w:hanging="187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Adecúa el texto a la situación comunicativa.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center" w:leader="none" w:pos="4419"/>
                <w:tab w:val="right" w:leader="none" w:pos="8838"/>
              </w:tabs>
              <w:spacing w:after="0" w:before="0" w:line="276" w:lineRule="auto"/>
              <w:ind w:left="187" w:right="0" w:hanging="187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Organiza y desarrolla las ideas de forma coherente y cohesionada.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center" w:leader="none" w:pos="4419"/>
                <w:tab w:val="right" w:leader="none" w:pos="8838"/>
              </w:tabs>
              <w:spacing w:after="0" w:before="0" w:line="276" w:lineRule="auto"/>
              <w:ind w:left="187" w:right="0" w:hanging="187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Utiliza convenciones del lenguaje escrito de forma pertinente.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center" w:leader="none" w:pos="4419"/>
                <w:tab w:val="right" w:leader="none" w:pos="8838"/>
              </w:tabs>
              <w:spacing w:after="160" w:before="0" w:line="276" w:lineRule="auto"/>
              <w:ind w:left="187" w:right="0" w:hanging="187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Reflexiona y evalúa la forma, el contenido y contexto del texto escrito.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Escribe diversos tipos de textos de forma reflexiva. Adecúa su texto al destinatario, propósito y el registro, a partir de su experiencia previa y de algunas fuentes de información complementarias. Organiza y desarrolla lógicamente las ideas en torno a un tema y las estructuras en párrafos. Establece relaciones entre ideas a través del uso adecuado de algunos tipos de conectores y de referentes; emplea vocabulario variado. Utiliza recursos ortográficos para separar expresiones, ideas y párrafos con la intención de darle claridad y sentido a su texto. Reflexiona y evalúa de manera permanente la coherencia y cohesión de las ideas en el texto que escribe, así como el uso del lenguaje para argumentar o reforzar sentidos y producir efectos en el lector según la situación comunicativa.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4° - 5° grado:</w:t>
            </w:r>
          </w:p>
          <w:p w:rsidR="00000000" w:rsidDel="00000000" w:rsidP="00000000" w:rsidRDefault="00000000" w:rsidRPr="00000000" w14:paraId="000000A4">
            <w:pPr>
              <w:spacing w:line="276" w:lineRule="auto"/>
              <w:jc w:val="both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Escribe textos de forma coherente y cohesionada. Ordena las ideas en torno a un tema, las jerarquiza en subtemas de acuerdo a párrafos, y las desarrolla para ampliar la información, sin digresiones o vacíos. Establece relaciones entre las ideas, como causa – efecto, consecuencia y contraste, a través de algunos referentes y conectores. Incorpora de forma pertinente vocabulario que incluye sinónimos y diversos términos propios de los campos del saber.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6° grado:</w:t>
            </w:r>
          </w:p>
          <w:p w:rsidR="00000000" w:rsidDel="00000000" w:rsidP="00000000" w:rsidRDefault="00000000" w:rsidRPr="00000000" w14:paraId="000000A6">
            <w:pPr>
              <w:spacing w:line="276" w:lineRule="auto"/>
              <w:jc w:val="both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Escribe textos de forma coherente y cohesionada. Ordena las ideas en torno a un tema, las jerarquiza en subtemas e ideas principales de acuerdo a párrafos, y las desarrolla para ampliar la información, sin digresiones o vacíos. Establece relaciones entre las ideas, como causa – efecto, consecuencia y contraste, a través de algunos referentes y conectores. Incorpora de forma pertinente vocabulario que incluye sinónimos y diversos términos propios de los campos del saber.</w:t>
            </w:r>
          </w:p>
        </w:tc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4° - 5° grado: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Adecúa su texto al propósito, al destinatario y ordena las ideas en torno al tema considerando la estructura del texto.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Utiliza recursos ortográficos de acuerdo con las necesidades del texto descriptivo y explica el propósito de su texto.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6° grado: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Adecúa el texto al propósito, al destinatario seleccionando un formato y desarrolla sus ideas de forma coherente y cohesionada.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Emplea recursos ortográficos, textuales; y Explica de manera crítica la organización de sus ideas.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Realizar un texto descriptivo de su escuela. </w:t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rFonts w:ascii="Book Antiqua" w:cs="Book Antiqua" w:eastAsia="Book Antiqua" w:hAnsi="Book Antiqua"/>
                <w:color w:val="0d0d0d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d0d0d"/>
                <w:sz w:val="20"/>
                <w:szCs w:val="20"/>
                <w:rtl w:val="0"/>
              </w:rPr>
              <w:t xml:space="preserve">Escala de valoración</w:t>
            </w:r>
          </w:p>
        </w:tc>
      </w:tr>
      <w:tr>
        <w:trPr>
          <w:cantSplit w:val="0"/>
          <w:trHeight w:val="138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color w:val="0d0d0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Reconocemos la clasificación de las oraciones: unimembres y bimembres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4°- 5° grado:</w:t>
            </w:r>
          </w:p>
          <w:p w:rsidR="00000000" w:rsidDel="00000000" w:rsidP="00000000" w:rsidRDefault="00000000" w:rsidRPr="00000000" w14:paraId="000000B5">
            <w:pPr>
              <w:spacing w:line="276" w:lineRule="auto"/>
              <w:jc w:val="both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Adecúa el texto a la situación comunicativa considerando el propósito comunicativo, el tipo textual, así como el formato y el soporte. Mantienen el registro formal e informal; para ello, se adapta a los destinatarios y selecciona algunas fuentes de información complementaria.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6° grado:</w:t>
            </w:r>
          </w:p>
          <w:p w:rsidR="00000000" w:rsidDel="00000000" w:rsidP="00000000" w:rsidRDefault="00000000" w:rsidRPr="00000000" w14:paraId="000000B7">
            <w:pPr>
              <w:spacing w:line="276" w:lineRule="auto"/>
              <w:jc w:val="both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Adecúa el texto a la situación comunicativa considerando el propósito comunicativo, el tipo textual y algunas características del género discursivo, así como el formato y el soporte. Mantienen el registro formal e informal; para ello, se adapta a los destinatarios y selecciona algunas fuentes de información complementaria.</w:t>
            </w:r>
          </w:p>
        </w:tc>
        <w:tc>
          <w:tcPr/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4° - 5° grado: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Escribe oraciones unimembres y bimembres relacionadas con hábitos de higiene, organizando sus ideas de forma clara y comprensible.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Utiliza adecuadamente la escritura de palabras y signos básicos de puntuación al elaborar su listado de oraciones.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6° grado: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Escribe oraciones unimembres y bimembres sobre hábitos de higiene, manteniendo coherencia en sus ideas y diferenciando su estructura.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Revisa y mejora sus oraciones considerando la claridad, coherencia y el uso adecuado de las normas ortográficas.</w:t>
            </w:r>
          </w:p>
        </w:tc>
        <w:tc>
          <w:tcPr/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Listado de oraciones unimembres y bimembres. </w:t>
            </w:r>
          </w:p>
        </w:tc>
        <w:tc>
          <w:tcPr/>
          <w:p w:rsidR="00000000" w:rsidDel="00000000" w:rsidP="00000000" w:rsidRDefault="00000000" w:rsidRPr="00000000" w14:paraId="000000BF">
            <w:pPr>
              <w:jc w:val="both"/>
              <w:rPr>
                <w:rFonts w:ascii="Book Antiqua" w:cs="Book Antiqua" w:eastAsia="Book Antiqua" w:hAnsi="Book Antiqua"/>
                <w:color w:val="0d0d0d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d0d0d"/>
                <w:sz w:val="20"/>
                <w:szCs w:val="20"/>
                <w:rtl w:val="0"/>
              </w:rPr>
              <w:t xml:space="preserve">Escala de valoración</w:t>
            </w:r>
          </w:p>
        </w:tc>
      </w:tr>
      <w:tr>
        <w:trPr>
          <w:cantSplit w:val="0"/>
          <w:trHeight w:val="152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color w:val="0d0d0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Elaboramos un mural digital (PowerPoint) con normas y recomendaciones para cuidar nuestro cuerpo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4° - 5° grado:</w:t>
            </w:r>
          </w:p>
          <w:p w:rsidR="00000000" w:rsidDel="00000000" w:rsidP="00000000" w:rsidRDefault="00000000" w:rsidRPr="00000000" w14:paraId="000000C6">
            <w:pPr>
              <w:jc w:val="both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Escribe normas y recomendaciones sobre el cuidado del cuerpo utilizando frases claras y adecuadas al propósito comunicativo del mural digital.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Organiza sus ideas en un mural digital (PowerPoint) utilizando título, secciones e imágenes relacionadas que faciliten la comprensión del mensaje.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6° grado:</w:t>
            </w:r>
          </w:p>
          <w:p w:rsidR="00000000" w:rsidDel="00000000" w:rsidP="00000000" w:rsidRDefault="00000000" w:rsidRPr="00000000" w14:paraId="000000C9">
            <w:pPr>
              <w:jc w:val="both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Escribe recomendaciones y normas sobre el cuidado del cuerpo organizando las ideas de manera coherente y empleando adecuadamente la ortografía y puntuación.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Diseña un mural digital en PowerPoint que incluya título, secciones organizadas, imágenes pertinentes y mensajes claros dirigidos a sus compañeros.</w:t>
            </w:r>
          </w:p>
        </w:tc>
        <w:tc>
          <w:tcPr/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Mural digital elaborado en PowerPoint con normas y recomendaciones para el cuidado del cuerpo.</w:t>
            </w:r>
          </w:p>
        </w:tc>
        <w:tc>
          <w:tcPr/>
          <w:p w:rsidR="00000000" w:rsidDel="00000000" w:rsidP="00000000" w:rsidRDefault="00000000" w:rsidRPr="00000000" w14:paraId="000000CC">
            <w:pPr>
              <w:jc w:val="both"/>
              <w:rPr>
                <w:rFonts w:ascii="Book Antiqua" w:cs="Book Antiqua" w:eastAsia="Book Antiqua" w:hAnsi="Book Antiqua"/>
                <w:color w:val="0d0d0d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d0d0d"/>
                <w:sz w:val="20"/>
                <w:szCs w:val="20"/>
                <w:rtl w:val="0"/>
              </w:rPr>
              <w:t xml:space="preserve">Escala de valoración</w:t>
            </w:r>
          </w:p>
        </w:tc>
      </w:tr>
      <w:tr>
        <w:trPr>
          <w:cantSplit w:val="0"/>
          <w:trHeight w:val="197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color w:val="0d0d0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Uso de conectores lógicos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4° - 5° grado:</w:t>
            </w:r>
          </w:p>
          <w:p w:rsidR="00000000" w:rsidDel="00000000" w:rsidP="00000000" w:rsidRDefault="00000000" w:rsidRPr="00000000" w14:paraId="000000D2">
            <w:pPr>
              <w:spacing w:line="276" w:lineRule="auto"/>
              <w:jc w:val="both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Utiliza recursos gramaticales y ortográficos (por ejemplo, el punto aparte para separar párrafos) que contribuyen a dar sentido a su texto, e incorpora algunos recursos textuales (como uso de negritas o comillas) para reforzar dicho sentido. Emplea algunas figuras retóricas (personificaciones e adjetivaciones) para caracterizar personas, personajes y escenarios o para elaborar patrones rítmicos y versos libres, con el fin de expresar sus experiencias y emociones. 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6° grado: </w:t>
            </w:r>
          </w:p>
          <w:p w:rsidR="00000000" w:rsidDel="00000000" w:rsidP="00000000" w:rsidRDefault="00000000" w:rsidRPr="00000000" w14:paraId="000000D4">
            <w:pPr>
              <w:spacing w:line="276" w:lineRule="auto"/>
              <w:jc w:val="both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Utiliza recursos gramaticales y ortográficos (por ejemplo, el punto aparte para separar párrafos) que contribuyen a dar sentido a su texto, e incorpora algunos recursos textuales (como uso de negritas o comillas) para reforzar dicho sentido. Emplea algunas figuras retóricas (personificaciones e hipérboles) para caracterizar personas, personajes y escenarios o para elaborar patrones rítmicos y versos libres, con el fin de producir efectos en el lector (el entretenimiento o el suspenso, por ejemplo).</w:t>
            </w:r>
          </w:p>
        </w:tc>
        <w:tc>
          <w:tcPr/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4° - 5° grado: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Identifica la relación entre dos ideas (causa, consecuencia, adición u oposición) antes de unirlas en una oración.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Utiliza conectores lógicos básicos (y, porque, por eso, pero) para relacionar correctamente dos ideas en una oración.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6° grado: </w:t>
            </w:r>
          </w:p>
          <w:p w:rsidR="00000000" w:rsidDel="00000000" w:rsidP="00000000" w:rsidRDefault="00000000" w:rsidRPr="00000000" w14:paraId="000000D9">
            <w:pPr>
              <w:jc w:val="both"/>
              <w:rPr>
                <w:rFonts w:ascii="Book Antiqua" w:cs="Book Antiqua" w:eastAsia="Book Antiqua" w:hAnsi="Book Antiqua"/>
                <w:color w:val="0d0d0d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d0d0d"/>
                <w:sz w:val="20"/>
                <w:szCs w:val="20"/>
                <w:rtl w:val="0"/>
              </w:rPr>
              <w:t xml:space="preserve">Selecciona conectores lógicos adecuados para completar oraciones o párrafos, considerando la relación entre las ideas.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Organiza ideas en oraciones o textos breves usando conectores variados, logrando coherencia y claridad en el mensaje.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Producción escrita en la que el estudiante completa oraciones o párrafos utilizando conectores lógicos adecuados para relacionar ideas y mejorar la coherencia del texto. </w:t>
            </w:r>
          </w:p>
        </w:tc>
        <w:tc>
          <w:tcPr/>
          <w:p w:rsidR="00000000" w:rsidDel="00000000" w:rsidP="00000000" w:rsidRDefault="00000000" w:rsidRPr="00000000" w14:paraId="000000DC">
            <w:pPr>
              <w:jc w:val="both"/>
              <w:rPr>
                <w:rFonts w:ascii="Book Antiqua" w:cs="Book Antiqua" w:eastAsia="Book Antiqua" w:hAnsi="Book Antiqua"/>
                <w:color w:val="0d0d0d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d0d0d"/>
                <w:sz w:val="20"/>
                <w:szCs w:val="20"/>
                <w:rtl w:val="0"/>
              </w:rPr>
              <w:t xml:space="preserve">Escala de valoración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13" w:right="113" w:firstLine="0"/>
              <w:jc w:val="center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MATEMÁTICA</w:t>
            </w:r>
          </w:p>
        </w:tc>
        <w:tc>
          <w:tcPr/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Representación de números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Resuelve problemas de cantidad. </w:t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center" w:leader="none" w:pos="4419"/>
                <w:tab w:val="right" w:leader="none" w:pos="8838"/>
              </w:tabs>
              <w:spacing w:after="0" w:before="0" w:line="276" w:lineRule="auto"/>
              <w:ind w:left="178" w:right="0" w:hanging="178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Traduce cantidades a expresiones numéricas.</w:t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center" w:leader="none" w:pos="4419"/>
                <w:tab w:val="right" w:leader="none" w:pos="8838"/>
              </w:tabs>
              <w:spacing w:after="0" w:before="0" w:line="276" w:lineRule="auto"/>
              <w:ind w:left="178" w:right="0" w:hanging="178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Comunica su comprensión sobre los números y las operaciones.</w:t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center" w:leader="none" w:pos="4419"/>
                <w:tab w:val="right" w:leader="none" w:pos="8838"/>
              </w:tabs>
              <w:spacing w:after="0" w:before="0" w:line="276" w:lineRule="auto"/>
              <w:ind w:left="178" w:right="0" w:hanging="178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Usa estrategias y procedimientos de estimación y cálculo.</w:t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78" w:right="0" w:hanging="178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Argumenta afirmaciones sobre las relaciones numéricas y las operaciones.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E7">
            <w:pPr>
              <w:spacing w:line="276" w:lineRule="auto"/>
              <w:jc w:val="both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Resuelve problemas referidos a una o más acciones de comparar, igualar, repetir o repartir cantidades, partir y repartir una cantidad en partes iguales; las traduce a expresiones aditivas, multiplicativas y la potenciación cuadrada y cúbica; así como a expresiones de adición, sustracción y multiplicación con fracciones y decimales (hasta el centésimo). Expresa su comprensión del sistema de numeración decimal con números naturales hasta seis cifras, de divisores y múltiplos, y del valor posicional de los números decimales hasta los centésimos; con lenguaje numérico y representaciones diversas. Representa de diversas formas su comprensión de la noción de fracción como operador y como cociente, así como las equivalencias entre decimales, fracciones o porcentajes usuales. Selecciona y emplea estrategias diversas, el cálculo mental o escrito para operar con números naturales, fracciones, decimales y porcentajes de manera exacta o aproximada; así como para hacer conversiones de unidades de medida de masa, tiempo y temperatura, y medir de manera exacta o aproximada usando la unidad pertinente. Justifica sus procesos de resolución, así como sus afirmaciones sobre las relaciones entre las cuatro operaciones y sus propiedades, basándose en ejemplos y sus conocimientos matemáticos.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4°- 5° grado:</w:t>
            </w:r>
          </w:p>
          <w:p w:rsidR="00000000" w:rsidDel="00000000" w:rsidP="00000000" w:rsidRDefault="00000000" w:rsidRPr="00000000" w14:paraId="000000E9">
            <w:pPr>
              <w:spacing w:line="276" w:lineRule="auto"/>
              <w:jc w:val="both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Establece relaciones entre datos y una o más acciones de agregar, quitar, comparar, igualar, reiterar, agrupar y repartir cantidades, para transformarlas en expresiones numéricas (modelo) de adición, sustracción, multiplicación y división con números naturales, y de adición y sustracción con decimales.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6° grado;</w:t>
            </w:r>
          </w:p>
          <w:p w:rsidR="00000000" w:rsidDel="00000000" w:rsidP="00000000" w:rsidRDefault="00000000" w:rsidRPr="00000000" w14:paraId="000000EB">
            <w:pPr>
              <w:spacing w:line="276" w:lineRule="auto"/>
              <w:jc w:val="both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Establece relaciones entre datos y una o más acciones de comparar, igualar, reiterar y dividir cantidades, y las transforma en expresiones numéricas (modelo) de adición, sustracción, de dos números naturales (obtiene como cociente un número decimal exacto), y en potencias cuadradas y cúbicas. </w:t>
            </w:r>
          </w:p>
          <w:p w:rsidR="00000000" w:rsidDel="00000000" w:rsidP="00000000" w:rsidRDefault="00000000" w:rsidRPr="00000000" w14:paraId="000000EC">
            <w:pPr>
              <w:spacing w:line="276" w:lineRule="auto"/>
              <w:jc w:val="both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4° -  5° grado: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Representa cantidades concretas en expresiones numéricas y explica con sus propias palabras el valor de un número y su posición en la recta numérica.</w:t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Verifica sus resultados usando material concreto o procedimientos básicos.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6° grado;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Traduce situaciones problemáticas a expresiones numéricas y aplica estrategias para resolver problemas.  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Explica con razonamientos más elaborados por qué una estrategia de cálculo es eficiente o adecuada en un problema.</w:t>
            </w:r>
          </w:p>
        </w:tc>
        <w:tc>
          <w:tcPr/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Representa cantidades con material concreto. </w:t>
            </w:r>
          </w:p>
        </w:tc>
        <w:tc>
          <w:tcPr/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Escala de valoración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Comparamos e igualamos cantidades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4° - 5° grado: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Representa cantidades concretas en números naturales y explica con sus propias palabras cuál cantidad es mayor o menor.</w:t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Utiliza material concreto o representaciones gráficas para comprobar sus resultados.</w:t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6° grado:</w:t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Traduce situaciones problemáticas a expresiones numéricas que muestran igualdad o desigualdad entre cantidades.</w:t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Contrasta sus resultados con estimaciones previas, evaluando la pertinencia de los procedimientos usados y explica por qué una estrategia de cálculo es eficiente o adecuada para comparar o igualar cantidades.</w:t>
            </w:r>
          </w:p>
        </w:tc>
        <w:tc>
          <w:tcPr/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Resuelve problemas de adición y sustracción. </w:t>
            </w:r>
          </w:p>
        </w:tc>
        <w:tc>
          <w:tcPr/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Escala de valoración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Propiedades de la suma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4° - 5° grado:</w:t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Transforma situaciones cotidianas o lúdicas en expresiones aditivas que representan las propiedades de la suma y explica en qué consiste cada propiedad.</w:t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Emplea estrategias de cálculo mental basadas en las propiedades de la suma para resolver problemas de manera adecuada.</w:t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6° grado:</w:t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Representa modelos de solución que combinan el uso de las propiedades de la suma.</w:t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Selecciona y emplea estratégicamente las propiedades de la suma para simplificar cálculos escritos, mentales y justifica la utilidad de las propiedades de la suma.</w:t>
            </w:r>
          </w:p>
        </w:tc>
        <w:tc>
          <w:tcPr/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Resuelve problemas con las propiedades de la suma. </w:t>
            </w:r>
          </w:p>
        </w:tc>
        <w:tc>
          <w:tcPr/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Escala de valoración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Propiedades de la resta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4° - 5° grado:</w:t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Identifica los datos y la operación de resta necesaria para resolver problemas cotidianos relacionados con quitar, comparar o encontrar diferencias.</w:t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Explica con ejemplos concretos el significado de la resta como operación inversa de la suma reconociendo las propiedades y emplea estrategias de cálculo mental para resolver restas.</w:t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6° grado:</w:t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Traduce situaciones problemáticas de diversos contextos a modelos de solución que involucran restas con números naturales.</w:t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Selecciona y aplica estrategias para identificar las propiedades de la resta y elabora afirmaciones sobre las propiedades de la resta.</w:t>
            </w:r>
          </w:p>
        </w:tc>
        <w:tc>
          <w:tcPr/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Resuelve problemas de las propiedades de la resta. </w:t>
            </w:r>
          </w:p>
        </w:tc>
        <w:tc>
          <w:tcPr/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Escala de valoración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Resta con y sin llevadas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4° - 5° grado:</w:t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Representa situaciones de cambio, comparación o igualación que implican restas con y sin llevadas usando números naturales hasta 100 000 y explica con ejemplos concretos el significado de la resta como operación para quitar.</w:t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Emplea estrategias de cálculo mental para resolver restas con y sin llevadas.</w:t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6° grado:</w:t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Diferencia cuándo un problema requiere resta con llevada y cuándo sin llevada, justificando la elección.</w:t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Comunica la relación entre la resta y la suma como operaciones inversas, verificando resultados, además, evalúa la pertinencia y eficacia de los procedimientos empleados.</w:t>
            </w:r>
          </w:p>
        </w:tc>
        <w:tc>
          <w:tcPr/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Resuelve problemas con o sin llevadas.</w:t>
            </w:r>
          </w:p>
        </w:tc>
        <w:tc>
          <w:tcPr/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Escala de valoración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Suma con y sin llevadas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4° - 5° grado:</w:t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Transforma situaciones problemáticas cotidianas en expresiones aditivas con números de hasta cuatro cifras e identifica cuándo una situación requiere una suma con llevada o sin llevada.</w:t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Emplea estrategias diversas para sumar con y sin llevadas, y justifica por qué es necesario llevar cuando la suma de unidades supera el 9.</w:t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6° grado:</w:t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Establece relaciones entre datos de problemas cotidianos transformándolos en expresiones aditivas con números de hasta seis cifras.</w:t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Explica el proceso de suma con llevada y sin llevada, además, selecciona procedimientos de cálculo para resolver problemas.</w:t>
            </w:r>
          </w:p>
        </w:tc>
        <w:tc>
          <w:tcPr/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Resuelve problemas de suma con y sin llevadas. </w:t>
            </w:r>
          </w:p>
        </w:tc>
        <w:tc>
          <w:tcPr/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Escala de valoración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 valor posicional y absoluto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4° - 5° grado:</w:t>
            </w:r>
          </w:p>
          <w:p w:rsidR="00000000" w:rsidDel="00000000" w:rsidP="00000000" w:rsidRDefault="00000000" w:rsidRPr="00000000" w14:paraId="0000013B">
            <w:pPr>
              <w:spacing w:line="276" w:lineRule="auto"/>
              <w:jc w:val="both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Expresa con diversas representaciones y lenguaje numérico (números, signos y expresiones verbales) su comprensión de: El valor posicional de un dígito en números de hasta seis cifras, al hacer equivalencias entre decenas de millar, unidades de millar, centenas, decenas y unidades; así como del valor posicional de decimales hasta el décimo, su comparación y orden.</w:t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6° grado;</w:t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Expresa con diversas representaciones y lenguaje numérico (números, signos y expresiones verbales) su comprensión de: El valor posicional de un dígito en números de hasta seis cifras, al hacer equivalencias entre decenas de millar, unidades de millar, centenas, decenas y unidades; así como del valor posicional de decimales hasta el décimo, su comparación y orden.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4° - 5° grado:</w:t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Representa números naturales simples identificando el valor posicional de cada cifra y explica con sus propias palabras cómo cambia el valor de una cifra según su posición en el número.</w:t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Utiliza el valor posicional para estimar resultados en operaciones básicas.</w:t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6° grado:</w:t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Traduce situaciones problemáticas a expresiones numéricas que muestran el valor absoluto y posicional.</w:t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Selecciona y aplica estrategias variadas y explica con razonamientos más elaborados por qué el valor absoluto de una cifra es independiente de su posición, pero el posicional depende de ella.</w:t>
            </w:r>
          </w:p>
        </w:tc>
        <w:tc>
          <w:tcPr/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Representa a los números en su valor posicional y absoluto. </w:t>
            </w:r>
          </w:p>
        </w:tc>
        <w:tc>
          <w:tcPr/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Escala de valoración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Descubrimos patrones numéricos</w:t>
            </w:r>
          </w:p>
        </w:tc>
        <w:tc>
          <w:tcPr/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Resuelve problemas de regularidad, equivalencia y cambio.</w:t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Traduce datos y condiciones a expresiones algebraicas y gráficas. </w:t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Comunica su comprensión sobre las relaciones algebraicas. </w:t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Usa estrategias y procedimientos para encontrar reglas generales. </w:t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Argumenta afirmaciones sobre relaciones de cambio y equivalencia.</w:t>
            </w:r>
          </w:p>
        </w:tc>
        <w:tc>
          <w:tcPr/>
          <w:p w:rsidR="00000000" w:rsidDel="00000000" w:rsidP="00000000" w:rsidRDefault="00000000" w:rsidRPr="00000000" w14:paraId="0000014D">
            <w:pPr>
              <w:spacing w:line="276" w:lineRule="auto"/>
              <w:jc w:val="both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Resuelve problemas de equivalencias, regularidades o relaciones de cambio entre dos magnitudes o entre expresiones; traduciéndolas a ecuaciones que combinan las cuatro operaciones, a expresiones de desigualdad o a relaciones de proporcionalidad directa, y patrones de repetición que combinan criterios geométricos y cuya regla de formación se asocia a la posición de sus elementos. Expresa su comprensión del término general de un patrón, las condiciones de desigualdad expresadas con los signos &gt; y &lt;, así como de la relación proporcional como un cambio constante; usando lenguaje matemático y diversas representaciones. Emplea recursos, estrategias y propiedades de las igualdades para resolver ecuaciones o hallar valores que cumplen una condición de desigualdad o proporcionalidad; así como procedimientos para crear, continuar o completar patrones. Realiza afirmaciones a partir de sus experiencias concretas, sobre patrones y sus elementos no inmediatos; las justifica con ejemplos, procedimientos, y propiedades de la igualdad y desigualdad.</w:t>
            </w:r>
          </w:p>
        </w:tc>
        <w:tc>
          <w:tcPr/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4° - 5° grado:</w:t>
            </w:r>
          </w:p>
          <w:p w:rsidR="00000000" w:rsidDel="00000000" w:rsidP="00000000" w:rsidRDefault="00000000" w:rsidRPr="00000000" w14:paraId="0000014F">
            <w:pPr>
              <w:spacing w:line="276" w:lineRule="auto"/>
              <w:jc w:val="both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Establece relaciones entre los datos de una regularidad y los transforma en un patrón de repetición (que combine un criterio geométrico de simetría o traslación y un criterio perceptual) o en un patrón aditivo de segundo orden (por ejemplo: 13 - 15 - 18 - 22 - 27 - …). </w:t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6° grado:</w:t>
            </w:r>
          </w:p>
          <w:p w:rsidR="00000000" w:rsidDel="00000000" w:rsidP="00000000" w:rsidRDefault="00000000" w:rsidRPr="00000000" w14:paraId="00000151">
            <w:pPr>
              <w:spacing w:line="276" w:lineRule="auto"/>
              <w:jc w:val="both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Establece relaciones entre los datos de una regularidad y los transforma en patrones de repetición (con criterios geométricos de traslación y giros), patrones (con y sin configuraciones puntuales) cuya regla se asocia a la posición de sus elementos y patrones aditivos o multiplicativos. </w:t>
            </w:r>
          </w:p>
        </w:tc>
        <w:tc>
          <w:tcPr/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4° - 5° grado:</w:t>
            </w:r>
          </w:p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Establece relaciones entre los datos de un patrón de repetición o de un patrón numérico creciente o decreciente con números de hasta 3 cifras y explica cómo se forma el patrón.</w:t>
            </w:r>
          </w:p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Emplea estrategias heurísticas como la organización en tablas o el cálculo mental para continuar un patrón o encontrar términos cercanos.</w:t>
            </w:r>
          </w:p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6° grado:</w:t>
            </w:r>
          </w:p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Establece relaciones entre datos de patrones numéricos de hasta 4 cifras y ejecuta estrategias de cálculo, estimación o búsqueda de regularidades para encontrar términos lejanos en una secuencia.</w:t>
            </w:r>
          </w:p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Plantea conjeturas sobre el comportamiento de un patrón y las fundamenta.</w:t>
            </w:r>
          </w:p>
        </w:tc>
        <w:tc>
          <w:tcPr/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Resuelve problemas de patrones numéricos.</w:t>
            </w:r>
          </w:p>
        </w:tc>
        <w:tc>
          <w:tcPr/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Escala de valoración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Nos ubicamos para llegar a nuestra institución mediante un croquis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Resuelve problemas de forma, movimiento y localización. </w:t>
            </w:r>
          </w:p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Modela objetos con formas geométricas y sus transformaciones. </w:t>
            </w:r>
          </w:p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Comunica su comprensión sobre las formas y relaciones geométricas. </w:t>
            </w:r>
          </w:p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Usa estrategias y procedimientos para orientarse en el espacio. </w:t>
            </w:r>
          </w:p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Argumenta afirmaciones sobre relaciones geométricas.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61">
            <w:pPr>
              <w:spacing w:line="276" w:lineRule="auto"/>
              <w:jc w:val="both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Resuelve problemas en los que modela las características y la ubicación de objetos del entorno a formas bidimensionales y tridimensionales, sus propiedades, su ampliación, reducción o rotación. Describe y clasifica prismas rectos, cuadriláteros, triángulos, círculos, por sus elementos: vértices, lados, caras, ángulos, y por sus propiedades; usando lenguaje geométrico. Realiza giros en cuartos y medias vueltas, traslaciones, ampliación y reducción de formas bidimensionales, en el plano cartesiano. Describe recorridos y ubicaciones en planos. Emplea procedimientos e instrumentos para ampliar, reducir, girar y construir formas; así como para estimar o medir la longitud, superficie y capacidad de los objetos, seleccionando la unidad de medida convencional apropiada y realizando conversiones. Explica sus afirmaciones sobre relaciones entre elementos de las formas geométricas y sus atributos medibles, con ejemplos concretos y propiedades.</w:t>
            </w:r>
          </w:p>
        </w:tc>
        <w:tc>
          <w:tcPr/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4° - 5° grado:</w:t>
            </w:r>
          </w:p>
          <w:p w:rsidR="00000000" w:rsidDel="00000000" w:rsidP="00000000" w:rsidRDefault="00000000" w:rsidRPr="00000000" w14:paraId="00000163">
            <w:pPr>
              <w:spacing w:line="276" w:lineRule="auto"/>
              <w:jc w:val="both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Expresa con un croquis los desplazamientos y posiciones de objetos o personas con relación a un sistema de referencia como, por ejemplo, calles o avenidas. Asimismo, describe los cambios de tamaño de los objetos mediante las ampliaciones, reducciones y reflexiones de una figura plana en el plano cartesiano.</w:t>
            </w:r>
          </w:p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6° grado:</w:t>
            </w:r>
          </w:p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Expresa con un croquis o plano sencillo los desplazamientos y posiciones de objetos o personas con relación a los puntos cardinales (sistema de referencia). Asimismo, describe los cambios de tamaño y ubicación de los objetos mediante ampliaciones, reducciones y giros en el plano cartesiano.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4° - 5° grado:</w:t>
            </w:r>
          </w:p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Ubica puntos estratégicos utilizando como referencia las intersecciones de una cuadrícula simple y explica el recorrido que realiza desde su casa hasta la escuela.</w:t>
            </w:r>
          </w:p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Elabora el croquis siguiendo un orden secuencial basado en su experiencia y memoria del recorrido.</w:t>
            </w:r>
          </w:p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6° grado:</w:t>
            </w:r>
          </w:p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Establece la posición relativa entre su casa y la escuela utilizando los puntos cardinales como referencia principal en el croquis.</w:t>
            </w:r>
          </w:p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Calcula mentalmente distancias y direcciones, ajustando el trazado del croquis y justifica la ubicación de su escuela en relación con otros elementos del croquis, basándose en la dirección y la distancia aproximada.</w:t>
            </w:r>
          </w:p>
        </w:tc>
        <w:tc>
          <w:tcPr/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Elabora un croquis para llegar a su institución.</w:t>
            </w:r>
          </w:p>
        </w:tc>
        <w:tc>
          <w:tcPr/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Escala de valoración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Figuras geométricas planas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4° - 5° grado:</w:t>
            </w:r>
          </w:p>
          <w:p w:rsidR="00000000" w:rsidDel="00000000" w:rsidP="00000000" w:rsidRDefault="00000000" w:rsidRPr="00000000" w14:paraId="00000173">
            <w:pPr>
              <w:spacing w:line="276" w:lineRule="auto"/>
              <w:jc w:val="both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Establece relaciones entre las características de objetos reales o imaginarios, los asocia y representa con formas bidimensionales (cuadriláteros) y sus elementos, así como con su perímetro y medidas de la superficie; y con formas tridimensionales (prismas rectos), sus elementos y su capacidad.</w:t>
            </w:r>
          </w:p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6° grado:</w:t>
            </w:r>
          </w:p>
          <w:p w:rsidR="00000000" w:rsidDel="00000000" w:rsidP="00000000" w:rsidRDefault="00000000" w:rsidRPr="00000000" w14:paraId="00000175">
            <w:pPr>
              <w:spacing w:line="276" w:lineRule="auto"/>
              <w:jc w:val="both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Establece relaciones entre las características de objetos reales o imaginarios, los asocia y representa con formas bidimensionales (triángulos, cuadriláteros y círculos), sus elementos, perímetros y superficies; y con formas tridimensionales (prismas rectos y cilindros), sus elementos y el volumen de los prismas rectos con base rectangular. </w:t>
            </w:r>
          </w:p>
        </w:tc>
        <w:tc>
          <w:tcPr/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4° - 5° grado:</w:t>
            </w:r>
          </w:p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Establece relaciones entre las características de objetos del entorno y las asocia y representa con formas geométricas planas.</w:t>
            </w:r>
          </w:p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Construye figuras geométricas planas utilizando materiales concretos, herramientas de dibujo y explica los procedimientos realizados.</w:t>
            </w:r>
          </w:p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6° grado:</w:t>
            </w:r>
          </w:p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Reconoce y clasifica polígonos hasta de seis lados, describiendo sus elementos y propiedades, además expresa las propiedades de las figuras planas. </w:t>
            </w:r>
          </w:p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Emplea estrategias para identificar figuras planas en su entorno. </w:t>
            </w:r>
          </w:p>
        </w:tc>
        <w:tc>
          <w:tcPr/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Resuelve problemas de identificación de los elementos y propiedades de figuras planas. </w:t>
            </w:r>
          </w:p>
        </w:tc>
        <w:tc>
          <w:tcPr/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Escala de valoración 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Elaboramos encuestas pre-presidenciales</w:t>
            </w:r>
          </w:p>
        </w:tc>
        <w:tc>
          <w:tcPr/>
          <w:p w:rsidR="00000000" w:rsidDel="00000000" w:rsidP="00000000" w:rsidRDefault="00000000" w:rsidRPr="00000000" w14:paraId="00000180">
            <w:pPr>
              <w:pStyle w:val="Heading2"/>
              <w:spacing w:before="0" w:lineRule="auto"/>
              <w:jc w:val="both"/>
              <w:rPr>
                <w:rFonts w:ascii="Book Antiqua" w:cs="Book Antiqua" w:eastAsia="Book Antiqua" w:hAnsi="Book Antiqua"/>
                <w:b w:val="1"/>
                <w:bCs w:val="1"/>
                <w:color w:val="000000"/>
                <w:sz w:val="20"/>
                <w:szCs w:val="20"/>
              </w:rPr>
            </w:pPr>
            <w:bookmarkStart w:colFirst="0" w:colLast="0" w:name="_heading=h.v68u2kc3pbam" w:id="1"/>
            <w:bookmarkEnd w:id="1"/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Resuelve problemas de gestión de datos e incertidumbre.</w:t>
            </w:r>
          </w:p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center" w:leader="none" w:pos="4419"/>
                <w:tab w:val="right" w:leader="none" w:pos="8838"/>
              </w:tabs>
              <w:spacing w:after="0" w:before="0" w:line="276" w:lineRule="auto"/>
              <w:ind w:left="179" w:right="0" w:hanging="179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Representa datos con gráficos y medidas estadísticas o probabilísticas.</w:t>
            </w:r>
          </w:p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center" w:leader="none" w:pos="4419"/>
                <w:tab w:val="right" w:leader="none" w:pos="8838"/>
              </w:tabs>
              <w:spacing w:after="0" w:before="0" w:line="276" w:lineRule="auto"/>
              <w:ind w:left="179" w:right="0" w:hanging="179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Comunica la comprensión de los conceptos estadísticos y probabilísticos.</w:t>
            </w:r>
          </w:p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center" w:leader="none" w:pos="4419"/>
                <w:tab w:val="right" w:leader="none" w:pos="8838"/>
              </w:tabs>
              <w:spacing w:after="0" w:before="0" w:line="276" w:lineRule="auto"/>
              <w:ind w:left="179" w:right="0" w:hanging="179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Usa estrategias y procedimientos para recopilar y procesar datos.</w:t>
            </w:r>
          </w:p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center" w:leader="none" w:pos="4419"/>
                <w:tab w:val="right" w:leader="none" w:pos="8838"/>
              </w:tabs>
              <w:spacing w:after="160" w:before="0" w:line="276" w:lineRule="auto"/>
              <w:ind w:left="179" w:right="0" w:hanging="179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Sustenta conclusiones o decisiones con base en información obtenida.</w:t>
            </w:r>
          </w:p>
        </w:tc>
        <w:tc>
          <w:tcPr/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Resuelve problemas relacionados con temas de estudio, en los que reconoce variables cualitativas o cuantitativas discretas, recolecta datos a través de encuestas y de diversas fuentes de información. Selecciona tablas de doble entrada, gráficos de barras dobles y gráficos de líneas, seleccionando el más adecuado para representar los datos. Usa el significado de la moda para interpretar información contenida en gráficos y en diversas fuentes de información. Realiza experimentos aleatorios, reconoce sus posibles resultados y expresa la probabilidad de un evento relacionando el número de casos favorables y el total de casos posibles. Elabora y justifica predicciones, decisiones y conclusiones, basándose en la información obtenida en el análisis de datos o en la probabilidad de un evento.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4° - 5° grado:</w:t>
            </w:r>
          </w:p>
          <w:p w:rsidR="00000000" w:rsidDel="00000000" w:rsidP="00000000" w:rsidRDefault="00000000" w:rsidRPr="00000000" w14:paraId="00000187">
            <w:pPr>
              <w:spacing w:line="276" w:lineRule="auto"/>
              <w:jc w:val="both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Representa las características de una población en estudio, las que asocia a variables cualitativas (por ejemplo, color de ojos: pardos, negros; profesión: médico, abogado, etc.) y cuantitativas discretas (por ejemplo, número de hermanos: 3, 2; cantidad de goles: 2, 4, 5, etc.), así como también el comportamiento del conjunto de datos, a través de pictogramas verticales y horizontales (cada símbolo representa más de una unidad), gráficos de barras con escala dada (múltiplos de 10), la moda como la mayor frecuencia y la media aritmética como punto de equilibrio. </w:t>
            </w:r>
          </w:p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6° grado:</w:t>
            </w:r>
          </w:p>
          <w:p w:rsidR="00000000" w:rsidDel="00000000" w:rsidP="00000000" w:rsidRDefault="00000000" w:rsidRPr="00000000" w14:paraId="00000189">
            <w:pPr>
              <w:spacing w:line="276" w:lineRule="auto"/>
              <w:jc w:val="both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Representa las características de una población en estudio sobre situaciones de interés o aleatorias, asociándolas a variables cualitativas (por ejemplo: vóley, tenis) y cuantitativas discretas (por ejemplo: 3, 4, 5 hijos), así como también el comportamiento del conjunto de datos, a través de gráficos de barras dobles, gráficos de líneas, la moda y la media aritmética como reparto equitativo. </w:t>
            </w:r>
          </w:p>
        </w:tc>
        <w:tc>
          <w:tcPr/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4° - 5° grado:</w:t>
            </w:r>
          </w:p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Organiza los resultados en tablas de conteo o listas, agrupando las respuestas obtenidas e interpreta información básica de encuestas realizadas elaborados por sus compañeros.</w:t>
            </w:r>
          </w:p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Recopila datos aplicando la encuesta a un grupo de compañeros, registrando las respuestas de manera ordenada y formula conclusiones sencillas sobre las preferencias electorales a partir de los datos recopilados.</w:t>
            </w:r>
          </w:p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6° grado:</w:t>
            </w:r>
          </w:p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Elabora tablas de encuesta con los resultados obtenidos y comunica conclusiones utilizando lenguaje estadístico y argumentos basados en los resultados obtenidos.</w:t>
            </w:r>
          </w:p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Diseña un cuestionario estructurado con preguntas claras y opciones de respuesta para su encuesta electoral simulada.</w:t>
            </w:r>
          </w:p>
        </w:tc>
        <w:tc>
          <w:tcPr/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Elaboración de encuestas pre-presidenciales. </w:t>
            </w:r>
          </w:p>
        </w:tc>
        <w:tc>
          <w:tcPr/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Escala de valoración</w:t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13" w:right="113" w:firstLine="0"/>
              <w:jc w:val="center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PERSONAL SOCIAL</w:t>
            </w:r>
          </w:p>
        </w:tc>
        <w:tc>
          <w:tcPr/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Nos conocemos y nos respetamos</w:t>
            </w:r>
          </w:p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Construye su identidad.</w:t>
            </w:r>
          </w:p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center" w:leader="none" w:pos="4419"/>
                <w:tab w:val="right" w:leader="none" w:pos="8838"/>
              </w:tabs>
              <w:spacing w:after="0" w:before="0" w:line="276" w:lineRule="auto"/>
              <w:ind w:left="178" w:right="0" w:hanging="178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 valora a sí mismo.</w:t>
            </w:r>
          </w:p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center" w:leader="none" w:pos="4419"/>
                <w:tab w:val="right" w:leader="none" w:pos="8838"/>
              </w:tabs>
              <w:spacing w:after="0" w:before="0" w:line="276" w:lineRule="auto"/>
              <w:ind w:left="178" w:right="0" w:hanging="178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Autorregula sus emociones</w:t>
            </w:r>
          </w:p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center" w:leader="none" w:pos="4419"/>
                <w:tab w:val="right" w:leader="none" w:pos="8838"/>
              </w:tabs>
              <w:spacing w:after="0" w:before="0" w:line="276" w:lineRule="auto"/>
              <w:ind w:left="178" w:right="0" w:hanging="178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Reflexiona y argumenta éticamente.</w:t>
            </w:r>
          </w:p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center" w:leader="none" w:pos="4419"/>
                <w:tab w:val="right" w:leader="none" w:pos="8838"/>
              </w:tabs>
              <w:spacing w:after="160" w:before="0" w:line="276" w:lineRule="auto"/>
              <w:ind w:left="178" w:right="0" w:hanging="178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Vive su sexualidad de manera integral y responsable de acuerdo a su etapa de desarrollo y madurez.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Construye su identidad al tomar conciencia de los aspectos que lo hacen único, cuando se reconoce a sí mismo a partir de sus características personales, sus capacidades y limitaciones reconociendo el papel de las familias en la formación de dichas características. Aprecia su pertenencia cultural a un país diverso. Explica las causas y consecuencias de sus emociones, y utiliza estrategias para regularlas. Manifiesta su punto de vista frente a situaciones de conflicto moral, en función de cómo estas le afectan a él o a los demás. Examina sus acciones en situaciones de conflicto moral que se presentan en la vida cotidiana y se plantea comportamientos que tomen en cuenta principios éticos. Establece relaciones de igualdad entre hombres y mujeres, y explica su importancia. Crea vínculos afectivos positivos y se sobrepone cuando estos cambian. Identifica conductas para protegerse de situaciones que ponen en riesgo su integridad en relación a su sexualidad.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4° - 5° grado:</w:t>
            </w:r>
          </w:p>
          <w:p w:rsidR="00000000" w:rsidDel="00000000" w:rsidP="00000000" w:rsidRDefault="00000000" w:rsidRPr="00000000" w14:paraId="0000019F">
            <w:pPr>
              <w:spacing w:line="276" w:lineRule="auto"/>
              <w:jc w:val="both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Explica sus características personales (cualidades, gustos, fortalezas y limitaciones), las cuales le permiten definir y fortalecer su identidad con relación a su familia. </w:t>
            </w:r>
          </w:p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6° grado:</w:t>
            </w:r>
          </w:p>
          <w:p w:rsidR="00000000" w:rsidDel="00000000" w:rsidP="00000000" w:rsidRDefault="00000000" w:rsidRPr="00000000" w14:paraId="000001A1">
            <w:pPr>
              <w:spacing w:line="276" w:lineRule="auto"/>
              <w:jc w:val="both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Explica las características personales (cualidades, gustos, fortalezas y limitaciones) que tiene por ser parte de una familia, así como la contribución de esta a su formación personal y a su proyecto de vida. </w:t>
            </w:r>
          </w:p>
        </w:tc>
        <w:tc>
          <w:tcPr/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4° - 5° grado:</w:t>
            </w:r>
          </w:p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Reconoce y expresa sus características físicas, psicológicas y emocionales con seguridad y respeto.</w:t>
            </w:r>
          </w:p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Opina sobre la importancia de respetar las diferencias físicas y emocionales entre compañeros.</w:t>
            </w:r>
          </w:p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6° grado:</w:t>
            </w:r>
          </w:p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Analiza críticamente la importancia de respetar la diversidad física, psicológica y emocional en la escuela y comunidad.</w:t>
            </w:r>
          </w:p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Explica los cambios físicos, emocionales y sociales propios de la pubertad, relacionándolos con su desarrollo integral.</w:t>
            </w:r>
          </w:p>
        </w:tc>
        <w:tc>
          <w:tcPr/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Tabla de sus características físicas, emocionales y psicológicas. </w:t>
            </w:r>
          </w:p>
        </w:tc>
        <w:tc>
          <w:tcPr/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Escala de valoración</w:t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Identifico mis cualidades, debilidades y fortalezas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4° - 5° grado:</w:t>
            </w:r>
          </w:p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Reconoce y describe sus cualidades, fortalezas y debilidades en una autobiografía, valorándose como parte de su familia y de su entorno escolar.</w:t>
            </w:r>
          </w:p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Explica cómo sus cualidades y debilidades influyen en su comportamiento y propone acciones para mejorar su convivencia con los demás.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6° grado:</w:t>
            </w:r>
          </w:p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Analiza y explica sus cualidades, fortalezas y debilidades, valorando la influencia de su familia en su formación personal.</w:t>
            </w:r>
          </w:p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Reflexiona sobre cómo sus fortalezas y debilidades influyen en sus decisiones y en el logro de sus metas personales.</w:t>
            </w:r>
          </w:p>
        </w:tc>
        <w:tc>
          <w:tcPr/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Autobiografía sobre las cualidades, fortalezas y debilidades. </w:t>
            </w:r>
          </w:p>
        </w:tc>
        <w:tc>
          <w:tcPr/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Escala de valoración</w:t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Practicamos valores en nuestro entorno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4° - 5° grado:</w:t>
            </w:r>
          </w:p>
          <w:p w:rsidR="00000000" w:rsidDel="00000000" w:rsidP="00000000" w:rsidRDefault="00000000" w:rsidRPr="00000000" w14:paraId="000001BC">
            <w:pPr>
              <w:spacing w:line="276" w:lineRule="auto"/>
              <w:jc w:val="both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Explica las razones de por qué una acción es correcta o incorrecta, a partir de sus experiencias, y propone acciones que se ajusten a las normas y a los principios éticos.</w:t>
            </w:r>
          </w:p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6° grado:</w:t>
            </w:r>
          </w:p>
          <w:p w:rsidR="00000000" w:rsidDel="00000000" w:rsidP="00000000" w:rsidRDefault="00000000" w:rsidRPr="00000000" w14:paraId="000001BE">
            <w:pPr>
              <w:spacing w:line="276" w:lineRule="auto"/>
              <w:jc w:val="both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Argumenta su postura en situaciones propias de su edad, reales o simuladas, que involucran un dilema moral, considerando cómo estas afectan a él o a los demás. </w:t>
            </w:r>
          </w:p>
        </w:tc>
        <w:tc>
          <w:tcPr/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4° - 5° grado:</w:t>
            </w:r>
          </w:p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Expresa satisfacción por sus acciones valorativas hacia sí mismo y los demás y opina sobre situaciones de su entorno donde se practican o no valores, dando razones simples basadas en su experiencia.</w:t>
            </w:r>
          </w:p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Identifica formas respetuosas de relacionarse con compañeros y compañeras, basadas en valores como el respeto y la igualdad.</w:t>
            </w:r>
          </w:p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6° grado:</w:t>
            </w:r>
          </w:p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Valora su identidad personal al identificar cómo los valores influyen en sus decisiones y relaciones interpersonales</w:t>
            </w:r>
          </w:p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Explica la relación entre el autocontrol emocional y la convivencia armónica basada en valores, además, argumenta su postura frente a dilemas éticos relacionados con valores en su entorno.</w:t>
            </w:r>
          </w:p>
        </w:tc>
        <w:tc>
          <w:tcPr/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Registro personal de situaciones diarias en las que practicó o vio practicar valores.</w:t>
            </w:r>
          </w:p>
        </w:tc>
        <w:tc>
          <w:tcPr/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Escala de valoración</w:t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Regulamos nuestras emociones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4°- 5° grado:</w:t>
            </w:r>
          </w:p>
          <w:p w:rsidR="00000000" w:rsidDel="00000000" w:rsidP="00000000" w:rsidRDefault="00000000" w:rsidRPr="00000000" w14:paraId="000001CC">
            <w:pPr>
              <w:spacing w:line="276" w:lineRule="auto"/>
              <w:jc w:val="both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Describe sus emociones y explica sus causas y posibles consecuencias. Aplica estrategias de autorregulación (respiración, distanciamiento, relajación y visualización). </w:t>
            </w:r>
          </w:p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6° grado:</w:t>
            </w:r>
          </w:p>
          <w:p w:rsidR="00000000" w:rsidDel="00000000" w:rsidP="00000000" w:rsidRDefault="00000000" w:rsidRPr="00000000" w14:paraId="000001CE">
            <w:pPr>
              <w:spacing w:line="276" w:lineRule="auto"/>
              <w:jc w:val="both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Explica las causas y consecuencias de sus emociones y sentimientos, en sí mismo y en los demás, en situaciones reales e hipotéticas. Utiliza estrategias de autorregulación (respiración, distanciamiento, relajación y visualización) de acuerdo con la situación que se presenta. </w:t>
            </w:r>
          </w:p>
        </w:tc>
        <w:tc>
          <w:tcPr/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4° - 5° grado:</w:t>
            </w:r>
          </w:p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Reconoce y nombra sus emociones cotidianas, aceptándolas como parte de su forma de ser y reconoce las situaciones que le generan malestar y practica estrategias sencillas para calmarse.</w:t>
            </w:r>
          </w:p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Reconoce que sus emociones pueden afectar a los demás y reflexiona sobre la importancia de expresarlas sin dañar a otros.</w:t>
            </w:r>
          </w:p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6° grado:</w:t>
            </w:r>
          </w:p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Explica la importancia de aceptar sus emociones y estados de ánimo como parte de su desarrollo personal y autoestima.</w:t>
            </w:r>
          </w:p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Describe con claridad sus emociones y las de los demás, identificando causas y consecuencias en su bienestar, convivencia; además, argumenta  la importancia de regular las emociones para una convivencia democrática y el respeto a los demás.</w:t>
            </w:r>
          </w:p>
        </w:tc>
        <w:tc>
          <w:tcPr/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Dramatización de situaciones cotidianas donde se presenten emociones intensas mostrando estrategias de autorregulación.</w:t>
            </w:r>
          </w:p>
        </w:tc>
        <w:tc>
          <w:tcPr/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Escala de valoración</w:t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Construimos acuerdos y normas para una convivencia armoniosa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Convive y participa democráticamente en la búsqueda del bien común. </w:t>
            </w:r>
          </w:p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center" w:leader="none" w:pos="4419"/>
                <w:tab w:val="right" w:leader="none" w:pos="8838"/>
              </w:tabs>
              <w:spacing w:after="0" w:before="0" w:line="276" w:lineRule="auto"/>
              <w:ind w:left="178" w:right="0" w:hanging="178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Interactúa con todas las personas.</w:t>
            </w:r>
          </w:p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center" w:leader="none" w:pos="4419"/>
                <w:tab w:val="right" w:leader="none" w:pos="8838"/>
              </w:tabs>
              <w:spacing w:after="0" w:before="0" w:line="276" w:lineRule="auto"/>
              <w:ind w:left="178" w:right="0" w:hanging="178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Construye normas y asume acuerdos y leyes.</w:t>
            </w:r>
          </w:p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center" w:leader="none" w:pos="4419"/>
                <w:tab w:val="right" w:leader="none" w:pos="8838"/>
              </w:tabs>
              <w:spacing w:after="0" w:before="0" w:line="276" w:lineRule="auto"/>
              <w:ind w:left="178" w:right="0" w:hanging="178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Maneja conflictos de manera constructiva.</w:t>
            </w:r>
          </w:p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center" w:leader="none" w:pos="4419"/>
                <w:tab w:val="right" w:leader="none" w:pos="8838"/>
              </w:tabs>
              <w:spacing w:after="0" w:before="0" w:line="276" w:lineRule="auto"/>
              <w:ind w:left="178" w:right="0" w:hanging="178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Delibera sobre asuntos públicos.</w:t>
            </w:r>
          </w:p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center" w:leader="none" w:pos="4419"/>
                <w:tab w:val="right" w:leader="none" w:pos="8838"/>
              </w:tabs>
              <w:spacing w:after="160" w:before="0" w:line="276" w:lineRule="auto"/>
              <w:ind w:left="178" w:right="0" w:hanging="178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Participa en acciones que promueven el bienestar común.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Convive y participa democráticamente cuando se relaciona con los demás, respetando las diferencias, los derechos de cada uno, cumpliendo y evaluando sus deberes. Se interesa por relacionarse con personas de culturas distintas y conocer sus costumbres. Construye y evalúa normas de convivencia tomando en cuenta sus derechos. Maneja conflictos utilizando el diálogo y la mediación con base en criterios de igualdad o equidad. Propone, planifica y realiza acciones colectivas orientadas al bien común, la solidaridad, la protección de las personas vulnerables y la defensa de sus derechos. Delibera sobre asuntos de interés público con argumentos basados en fuentes y toma en cuenta la opinión de los demás.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4° - 5° grado:</w:t>
            </w:r>
          </w:p>
          <w:p w:rsidR="00000000" w:rsidDel="00000000" w:rsidP="00000000" w:rsidRDefault="00000000" w:rsidRPr="00000000" w14:paraId="000001E1">
            <w:pPr>
              <w:spacing w:line="276" w:lineRule="auto"/>
              <w:jc w:val="both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Participa en la construcción consensuada de normas de convivencia del aula, teniendo en cuenta los deberes y derechos del niño, y evalúa su cumplimiento. </w:t>
            </w:r>
          </w:p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6° grado:</w:t>
            </w:r>
          </w:p>
          <w:p w:rsidR="00000000" w:rsidDel="00000000" w:rsidP="00000000" w:rsidRDefault="00000000" w:rsidRPr="00000000" w14:paraId="000001E3">
            <w:pPr>
              <w:spacing w:line="276" w:lineRule="auto"/>
              <w:jc w:val="both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Participa en la construcción consensuada de normas de convivencia del aula, teniendo en cuenta los deberes y derechos del niño, y evalúa su cumplimiento. Cumple con sus deberes y promueve que sus compañeros también lo hagan. </w:t>
            </w:r>
          </w:p>
        </w:tc>
        <w:tc>
          <w:tcPr/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4° - 5° grado:</w:t>
            </w:r>
          </w:p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Participa en actividades mostrando respeto, disposición para colaborar con todos sus compañeros y propone normas para la convivencia en el aula.</w:t>
            </w:r>
          </w:p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Respeta las normas de convivencia propuestas. </w:t>
            </w:r>
          </w:p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6° grado:</w:t>
            </w:r>
          </w:p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 relaciona con respeto con sus compañeros y asume con responsabilidad los acuerdos colectivos, explicando su importancia.</w:t>
            </w:r>
          </w:p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Evalúa el impacto de sus acciones en la comunidad escolar, proponiendo mejoras para hacer cumplir las normas establecidas.</w:t>
            </w:r>
          </w:p>
        </w:tc>
        <w:tc>
          <w:tcPr/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Realizar las normas de convivencia. </w:t>
            </w:r>
          </w:p>
        </w:tc>
        <w:tc>
          <w:tcPr/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Escala de valoración</w:t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Participamos en la elección de delegados y brigadieres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4° - 5° grado:</w:t>
            </w:r>
          </w:p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Interactúa con sus compañeros respetando sus diferencias durante la elección y utiliza el diálogo para resolver desacuerdos con sus compañeros sobre preferencias.</w:t>
            </w:r>
          </w:p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Fundamenta su elección basándose en argumentos y no en preferencias personales.</w:t>
            </w:r>
          </w:p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6° grado:</w:t>
            </w:r>
          </w:p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Demuestra empatía al relacionarse con compañeros que tienen opiniones políticas distintas a las suyas y reflexiona sobre la importancia de manejar las diferencias políticas sin afectar la amistad.</w:t>
            </w:r>
          </w:p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Propone acciones que el delegado o brigadier deberá realizar para mejorar la convivencia.</w:t>
            </w:r>
          </w:p>
        </w:tc>
        <w:tc>
          <w:tcPr/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Elige a su delegado y brigadieres de aula. </w:t>
            </w:r>
          </w:p>
        </w:tc>
        <w:tc>
          <w:tcPr/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Escala de valoración</w:t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¿Cómo resolver conflictos dentro y fuera del aula?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4° - 5° grado:</w:t>
            </w:r>
          </w:p>
          <w:p w:rsidR="00000000" w:rsidDel="00000000" w:rsidP="00000000" w:rsidRDefault="00000000" w:rsidRPr="00000000" w14:paraId="000001FE">
            <w:pPr>
              <w:spacing w:line="276" w:lineRule="auto"/>
              <w:jc w:val="both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Utiliza el diálogo y la negociación para superar los conflictos. Explica que los conflictos se originan por no reconocer a los otros como sujetos con los mismos derechos y por falta de control de las emociones. </w:t>
            </w:r>
          </w:p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6° grado:</w:t>
            </w:r>
          </w:p>
          <w:p w:rsidR="00000000" w:rsidDel="00000000" w:rsidP="00000000" w:rsidRDefault="00000000" w:rsidRPr="00000000" w14:paraId="00000200">
            <w:pPr>
              <w:spacing w:line="276" w:lineRule="auto"/>
              <w:jc w:val="both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Recurre al diálogo o a mediadores para solucionar conflictos y buscar la igualdad o equidad; propone alternativas de solución. </w:t>
            </w:r>
          </w:p>
        </w:tc>
        <w:tc>
          <w:tcPr/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4° - 5° grado:</w:t>
            </w:r>
          </w:p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Reconoce situaciones de conflicto en la convivencia escolar y participa en la dramatización respetando a sus compañeros.</w:t>
            </w:r>
          </w:p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Propone formas sencillas de resolver conflictos mediante el diálogo, el respeto y el cumplimiento de acuerdos.</w:t>
            </w:r>
          </w:p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6° grado:</w:t>
            </w:r>
          </w:p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Analiza las emociones y puntos de vista de los personajes en situaciones de conflicto, mostrando empatía durante la dramatización.</w:t>
            </w:r>
          </w:p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Propone soluciones justas y dialogadas para resolver conflictos, promoviendo acuerdos que favorezcan la convivencia y el bienestar común.</w:t>
            </w:r>
          </w:p>
        </w:tc>
        <w:tc>
          <w:tcPr/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Dramatización e conflictos dentro y fuera del aula.</w:t>
            </w:r>
          </w:p>
        </w:tc>
        <w:tc>
          <w:tcPr/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Escala de valoración</w:t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13" w:right="113" w:firstLine="0"/>
              <w:jc w:val="center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CIENCIA Y TECNOLOGÍA</w:t>
            </w:r>
          </w:p>
        </w:tc>
        <w:tc>
          <w:tcPr/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Los hábitos de higiene y la prevención de enfermedades. </w:t>
            </w:r>
          </w:p>
        </w:tc>
        <w:tc>
          <w:tcPr/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Indaga mediante métodos científicos para construir sus conocimientos. </w:t>
            </w:r>
          </w:p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center" w:leader="none" w:pos="4419"/>
                <w:tab w:val="right" w:leader="none" w:pos="8838"/>
              </w:tabs>
              <w:spacing w:after="0" w:before="0" w:line="276" w:lineRule="auto"/>
              <w:ind w:left="178" w:right="0" w:hanging="178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Problematiza situaciones para hacer indagación.</w:t>
            </w:r>
          </w:p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center" w:leader="none" w:pos="4419"/>
                <w:tab w:val="right" w:leader="none" w:pos="8838"/>
              </w:tabs>
              <w:spacing w:after="0" w:before="0" w:line="276" w:lineRule="auto"/>
              <w:ind w:left="178" w:right="0" w:hanging="178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Diseña estrategias para hacer indagación.</w:t>
            </w:r>
          </w:p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center" w:leader="none" w:pos="4419"/>
                <w:tab w:val="right" w:leader="none" w:pos="8838"/>
              </w:tabs>
              <w:spacing w:after="0" w:before="0" w:line="276" w:lineRule="auto"/>
              <w:ind w:left="178" w:right="0" w:hanging="178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Genera y registra datos o información.</w:t>
            </w:r>
          </w:p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center" w:leader="none" w:pos="4419"/>
                <w:tab w:val="right" w:leader="none" w:pos="8838"/>
              </w:tabs>
              <w:spacing w:after="0" w:before="0" w:line="276" w:lineRule="auto"/>
              <w:ind w:left="178" w:right="0" w:hanging="178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Analiza datos e información.</w:t>
            </w:r>
          </w:p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78" w:right="0" w:hanging="178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Evalúa y comunica el proceso y resultados de su indagación.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Indaga las causas o describe un objeto o fenómeno que identifica para formular preguntas e hipótesis en las que relaciona las variables que intervienen y que se pueden observar. Propone estrategias para observar o generar una situación controlada en la cual registra evidencias de cómo una variable independiente afecta a otra dependiente. Establece relaciones entre los datos, los interpreta y los contrasta con información confiable. Evalúa y comunica sus conclusiones y procedimientos.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4° - 5° grado:</w:t>
            </w:r>
          </w:p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Obtiene datos cualitativos o cuantitativos que evidencian la relación entre las variables que utiliza para responder la pregunta. Registra los datos y los representa en diferentes organizadores.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6° grado:</w:t>
            </w:r>
          </w:p>
          <w:p w:rsidR="00000000" w:rsidDel="00000000" w:rsidP="00000000" w:rsidRDefault="00000000" w:rsidRPr="00000000" w14:paraId="00000215">
            <w:pPr>
              <w:spacing w:line="276" w:lineRule="auto"/>
              <w:jc w:val="both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Obtiene datos cualitativos o cuantitativos que evidencian la relación entre las variables que utiliza para responder la pregunta. Organiza los datos, hace cálculos de moda, proporcionalidad directa y otros, y los representa en diferentes organizadores. </w:t>
            </w:r>
          </w:p>
        </w:tc>
        <w:tc>
          <w:tcPr/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4° - 5° grado:</w:t>
            </w:r>
          </w:p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Formula preguntas investigables sobre la relación entre hábitos de higiene y la prevención de enfermedades, propone acciones concretas para observar sobre hábitos de higiene.</w:t>
            </w:r>
          </w:p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Registra la información en organizadores e interpreta los datos registrados estableciendo relaciones sencillas entre las prácticas de higiene observadas y la presencia o ausencia de enfermedades.</w:t>
            </w:r>
          </w:p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6° grado:</w:t>
            </w:r>
          </w:p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Formula preguntas investigables sobre la relación entre hábitos de higiene y enfermedades, además, propone un plan de indagación para la selección de instrumentos de recojo de datos.</w:t>
            </w:r>
          </w:p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Obtiene datos de diferentes fuentes y registra datos empleando organizadores y elabora sus conclusiones sobre sus hallazgos.</w:t>
            </w:r>
          </w:p>
        </w:tc>
        <w:tc>
          <w:tcPr/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Cuadro comparativo de los hábitos de higiene y la prevención d enfermedades. </w:t>
            </w:r>
          </w:p>
        </w:tc>
        <w:tc>
          <w:tcPr/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Escala de valoración</w:t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Propiedades del agua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Explica el mundo físico basándose en conocimientos sobre los seres vivos, materia y energía, biodiversidad, tierra y universo. </w:t>
            </w:r>
          </w:p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center" w:leader="none" w:pos="4419"/>
                <w:tab w:val="right" w:leader="none" w:pos="8838"/>
              </w:tabs>
              <w:spacing w:after="0" w:before="0" w:line="276" w:lineRule="auto"/>
              <w:ind w:left="178" w:right="0" w:hanging="178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Comprende y usa conocimientos sobre los seres vivos, materia y energía, biodiversidad, Tierra y universo.</w:t>
            </w:r>
          </w:p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center" w:leader="none" w:pos="4419"/>
                <w:tab w:val="right" w:leader="none" w:pos="8838"/>
              </w:tabs>
              <w:spacing w:after="160" w:before="0" w:line="276" w:lineRule="auto"/>
              <w:ind w:left="178" w:right="0" w:hanging="178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Evalúa las implicancias del saber y del quehacer científico y tecnológico.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Explica, con base en evidencia con respaldo científico, las relaciones entre: propiedades o funciones macroscópicas de los cuerpos, materiales o seres vivos con su estructura y movimiento microscópico; la reproducción sexual con la diversidad genética; los ecosistemas con la diversidad de especies; el relieve con la actividad interna de la Tierra. Relaciona el descubrimiento científico o la innovación tecnológica con sus impactos. Justifica su posición frente a situaciones controversiales sobre el uso de la tecnología y el saber científico.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4° - 5° grado:</w:t>
            </w:r>
          </w:p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Describe la materia y señala que se compone de partículas pequeñas.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6° grado:</w:t>
            </w:r>
          </w:p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Relaciona los cambios que sufren los materiales con el reordenamiento de sus componentes constituyentes.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4° - 5° grado:</w:t>
            </w:r>
          </w:p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Identifica las principales propiedades del agua en situaciones cotidianas.</w:t>
            </w:r>
          </w:p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Reconoce la importancia del agua para la salud y el ambiente, valorando su cuidado en la vida diaria.</w:t>
            </w:r>
          </w:p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6° grado:</w:t>
            </w:r>
          </w:p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Describe las propiedades físicas y químicas del agua.</w:t>
            </w:r>
          </w:p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Analiza críticamente las consecuencias del uso inadecuado del agua en la salud, el ambiente y la comunidad.</w:t>
            </w:r>
          </w:p>
        </w:tc>
        <w:tc>
          <w:tcPr/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Cuadro sinóptico de las propiedades del agua.</w:t>
            </w:r>
          </w:p>
        </w:tc>
        <w:tc>
          <w:tcPr/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Escala de valoración</w:t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Reconocemos los órganos de los sentidos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4° 5° grado:</w:t>
            </w:r>
          </w:p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Describe las diferencias entre la célula animal y vegetal, y explica que ambas cumplen funciones básicas.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6° grado:</w:t>
            </w:r>
          </w:p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Describe los organismos y señala que pueden ser unicelulares o pluricelulares y que cada célula cumple funciones básicas o especializadas.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4° - 5° grado:</w:t>
            </w:r>
          </w:p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Identifica los órganos de los sentidos y describe de manera sencilla su función principal.</w:t>
            </w:r>
          </w:p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Reconoce la importancia de cuidar los órganos de los sentidos mediante hábitos saludables.</w:t>
            </w:r>
          </w:p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6° grado:</w:t>
            </w:r>
          </w:p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Explica cómo la interacción de los sentidos contribuye a la percepción integral del entorno.</w:t>
            </w:r>
          </w:p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Argumenta la importancia de aplicar conocimientos científicos y tecnológicos para prevenir enfermedades y promover el cuidado de los sentidos.</w:t>
            </w:r>
          </w:p>
        </w:tc>
        <w:tc>
          <w:tcPr/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Realiza un experimento sobre los sentidos y registrar observaciones.</w:t>
            </w:r>
          </w:p>
        </w:tc>
        <w:tc>
          <w:tcPr/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Escala de valoración</w:t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Identificamos las partes del cuerpo humano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4° - 5° grado:</w:t>
            </w:r>
          </w:p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Identifica las partes externas e internas del cuerpo humano y describe su función.</w:t>
            </w:r>
          </w:p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Menciona hábitos saludables para el cuidado de su cuerpo y los relaciona con el buen funcionamiento de su cuerpo.</w:t>
            </w:r>
          </w:p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6° grado:</w:t>
            </w:r>
          </w:p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Explica la función de las partes de su cuerpo y compara las estructura y funciones con la de otros seres vivos, identificando semejanzas, diferencias.</w:t>
            </w:r>
          </w:p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Argumenta sobre la importancia de adoptar medidas de cuidado y prevención para mantener la salud de las partes de su cuerpo, además propone recomendaciones para el cuidado del cuerpo en su entorno familiar y escolar.</w:t>
            </w:r>
          </w:p>
        </w:tc>
        <w:tc>
          <w:tcPr/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Realiza esquema sobre las partes del cuerpo humano.</w:t>
            </w:r>
          </w:p>
        </w:tc>
        <w:tc>
          <w:tcPr/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Escala de valoración</w:t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 sistema locomotor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4° - 5° grado:</w:t>
            </w:r>
          </w:p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Explica, a partir de información consultada, qué es el sistema locomotor y cuáles son sus principales componentes (huesos, músculos y articulaciones), organizándolos en un esquema.</w:t>
            </w:r>
          </w:p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Identifica enfermedades o problemas que pueden afectar los huesos y articulaciones, y propone hábitos saludables para cuidar el sistema locomotor.</w:t>
            </w:r>
          </w:p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6° grado:</w:t>
            </w:r>
          </w:p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Explica cómo interactúan los huesos, músculos y articulaciones para permitir el movimiento, organizando la información en un esquema.</w:t>
            </w:r>
          </w:p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Analiza cómo la tecnología (radiografías, prótesis u otros avances médicos) contribuye al diagnóstico o tratamiento de enfermedades del sistema locomotor.</w:t>
            </w:r>
          </w:p>
        </w:tc>
        <w:tc>
          <w:tcPr/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Esquema del sistema locomotor.</w:t>
            </w:r>
          </w:p>
        </w:tc>
        <w:tc>
          <w:tcPr/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Escala de valoración</w:t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 sistema muscular y sus enfermedades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4° - 5° grado:</w:t>
            </w:r>
          </w:p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Describe las funciones principales de los músculos para explicar su importancia en la vida diaria e identifica las causas comunes de algunas enfermedades que afectan el sistema muscular.</w:t>
            </w:r>
          </w:p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Menciona ejemplos de cómo la tecnología ayuda a las personas a conocer el estado de sus músculos o a tratar enfermedades musculares.</w:t>
            </w:r>
          </w:p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6° grado:</w:t>
            </w:r>
          </w:p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Explica las funciones de las partes del sistema muscular y analiza información explicar cómo los hábitos de vida influyen en el desarrollo y mantenimiento de un sistema muscular saludable.</w:t>
            </w:r>
          </w:p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Argumenta sobre la importancia de los avances tecnológicos y científicos en la mejora de la calidad de vida de las personas con enfermedades o lesiones musculares.</w:t>
            </w:r>
          </w:p>
        </w:tc>
        <w:tc>
          <w:tcPr/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Mapa conceptual de las partes y funciones del sistema muscular. </w:t>
            </w:r>
          </w:p>
        </w:tc>
        <w:tc>
          <w:tcPr/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Escala de valoración</w:t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Diseñamos una maqueta del sistema nervioso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6A">
            <w:pPr>
              <w:pStyle w:val="Heading2"/>
              <w:spacing w:before="0" w:lineRule="auto"/>
              <w:jc w:val="both"/>
              <w:rPr>
                <w:rFonts w:ascii="Book Antiqua" w:cs="Book Antiqua" w:eastAsia="Book Antiqua" w:hAnsi="Book Antiqua"/>
                <w:b w:val="1"/>
                <w:bCs w:val="1"/>
                <w:color w:val="000000"/>
                <w:sz w:val="20"/>
                <w:szCs w:val="20"/>
              </w:rPr>
            </w:pPr>
            <w:bookmarkStart w:colFirst="0" w:colLast="0" w:name="_heading=h.gz6wdme96qa" w:id="2"/>
            <w:bookmarkEnd w:id="2"/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Diseña y construye soluciones tecnológicas para resolver problemas de su entorno.</w:t>
            </w:r>
          </w:p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center" w:leader="none" w:pos="4419"/>
                <w:tab w:val="right" w:leader="none" w:pos="8838"/>
              </w:tabs>
              <w:spacing w:after="0" w:before="0" w:line="276" w:lineRule="auto"/>
              <w:ind w:left="178" w:right="0" w:hanging="178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Determina una alternativa de solución tecnológica.</w:t>
            </w:r>
          </w:p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center" w:leader="none" w:pos="4419"/>
                <w:tab w:val="right" w:leader="none" w:pos="8838"/>
              </w:tabs>
              <w:spacing w:after="0" w:before="0" w:line="276" w:lineRule="auto"/>
              <w:ind w:left="178" w:right="0" w:hanging="178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Diseña la alternativa de solución tecnológica.</w:t>
            </w:r>
          </w:p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center" w:leader="none" w:pos="4419"/>
                <w:tab w:val="right" w:leader="none" w:pos="8838"/>
              </w:tabs>
              <w:spacing w:after="0" w:before="0" w:line="276" w:lineRule="auto"/>
              <w:ind w:left="178" w:right="0" w:hanging="178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Implementa la alternativa de solución tecnológica.</w:t>
            </w:r>
          </w:p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center" w:leader="none" w:pos="4419"/>
                <w:tab w:val="right" w:leader="none" w:pos="8838"/>
              </w:tabs>
              <w:spacing w:after="160" w:before="0" w:line="276" w:lineRule="auto"/>
              <w:ind w:left="178" w:right="0" w:hanging="178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Evalúa y comunica el funcionamiento y los impactos de su alternativa de solución tecnológica.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Diseña y construye soluciones tecnológicas al identificar las causas que generan problemas tecnológicos y propone alternativas de solución con base en conocimientos científicos. Representa una de ellas incluyendo sus partes o etapas, a través de esquemas o dibujos estructurados. Establece características de forma, estructura y función y explica el procedimiento, los recursos de implementación; los ejecuta usando herramientas y materiales seleccionados; verifica el funcionamiento de la solución tecnológica detectando imprecisiones y realiza ajustes para mejorarlo. Explica el procedimiento, conocimiento científico aplicado y limitaciones de la solución tecnológica. Evalúa su funcionamiento a través de pruebas considerando los requerimientos establecidos y propone mejoras. Infiere impactos de la solución tecnológica.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4° - 5° grado:</w:t>
            </w:r>
          </w:p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Construye su alternativa de solución tecnológica manipulando los materiales, instrumentos y herramientas según sus funciones; Cumple las normas de seguridad. Usa unidades de medida convencionales. Verifica el funcionamiento de cada parte o etapa de la solución tecnológica y realiza cambios o ajustes para cumplir los requerimientos establecidos.</w:t>
            </w:r>
          </w:p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6° grado:</w:t>
            </w:r>
          </w:p>
          <w:p w:rsidR="00000000" w:rsidDel="00000000" w:rsidP="00000000" w:rsidRDefault="00000000" w:rsidRPr="00000000" w14:paraId="00000273">
            <w:pPr>
              <w:spacing w:line="276" w:lineRule="auto"/>
              <w:jc w:val="both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Construye su alternativa de solución tecnológica manipulando los materiales, instrumentos y herramientas según sus funciones; cumple las normas de seguridad y considera medidas de ecoeficiencia. Usa unidades de medida convencionales. Verifica el funcionamiento de cada parte o etapa de la solución tecnológica; detecta imprecisiones en las dimensiones y procedimientos, o errores en la selección de materiales; y realiza ajustes o cambios necesarios para cumplir los requerimientos establecidos.</w:t>
            </w:r>
          </w:p>
        </w:tc>
        <w:tc>
          <w:tcPr/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4° - 5° grado:</w:t>
            </w:r>
          </w:p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Propone una alternativa de solución tecnológica para representar el sistema nervioso, considerando los materiales que utilizará en la construcción de la maqueta.</w:t>
            </w:r>
          </w:p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Diseña el modelo de su maqueta del sistema nervioso mediante un dibujo, señalando las partes principales y los materiales que empleará.</w:t>
            </w:r>
          </w:p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6° grado: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Construye una maqueta del sistema nervioso siguiendo el diseño elaborado y utilizando adecuadamente los materiales seleccionados.</w:t>
            </w:r>
          </w:p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Explica el funcionamiento de su maqueta del sistema nervioso, identificando sus partes principales y comunicando su importancia para el cuerpo humano.</w:t>
            </w:r>
          </w:p>
        </w:tc>
        <w:tc>
          <w:tcPr/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Maqueta del sistema nervioso</w:t>
            </w:r>
          </w:p>
        </w:tc>
        <w:tc>
          <w:tcPr/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Escala de valoración </w:t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Diseñamos una maqueta del sistema óseo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4° - 5° grado:</w:t>
            </w:r>
          </w:p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Identifica el problema de desconocimiento de la ubicación y función de los huesos en el cuerpo humano.</w:t>
            </w:r>
          </w:p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Dibuja un bosquejo de su maqueta, sigue los pasos de su diseño para construir la maqueta y explica cómo la realizó.</w:t>
            </w:r>
          </w:p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6° grado:</w:t>
            </w:r>
          </w:p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Propone una maqueta funcional del sistema óseo como alternativa de solución, justificando por qué es útil. </w:t>
            </w:r>
          </w:p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Representa su maqueta mediante dibujos, la construye y explica, durante la exposición, el funcionamiento de la maqueta, detallando los nombres de los huesos y su función.</w:t>
            </w:r>
          </w:p>
        </w:tc>
        <w:tc>
          <w:tcPr/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Realizar maqueta del sistema óseo.</w:t>
            </w:r>
          </w:p>
        </w:tc>
        <w:tc>
          <w:tcPr/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Escala de valoración</w:t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13" w:right="113" w:firstLine="0"/>
              <w:jc w:val="center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EDUCACIÓN RELIGIOSA</w:t>
            </w:r>
          </w:p>
        </w:tc>
        <w:tc>
          <w:tcPr/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Domingo de Ramos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8B">
            <w:pPr>
              <w:pStyle w:val="Heading2"/>
              <w:spacing w:before="0" w:lineRule="auto"/>
              <w:jc w:val="both"/>
              <w:rPr>
                <w:rFonts w:ascii="Book Antiqua" w:cs="Book Antiqua" w:eastAsia="Book Antiqua" w:hAnsi="Book Antiqua"/>
                <w:b w:val="1"/>
                <w:bCs w:val="1"/>
                <w:color w:val="000000"/>
                <w:sz w:val="20"/>
                <w:szCs w:val="20"/>
              </w:rPr>
            </w:pPr>
            <w:bookmarkStart w:colFirst="0" w:colLast="0" w:name="_heading=h.ii2n6l94ju74" w:id="3"/>
            <w:bookmarkEnd w:id="3"/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Construye su identidad como persona humana, amada por Dios, digna, libre y trascendente, comprendiendo la doctrina de su propia religión, abierto al diálogo con las que le son cercanas.</w:t>
            </w:r>
          </w:p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center" w:leader="none" w:pos="4419"/>
                <w:tab w:val="right" w:leader="none" w:pos="8838"/>
              </w:tabs>
              <w:spacing w:after="0" w:before="0" w:line="276" w:lineRule="auto"/>
              <w:ind w:left="178" w:right="0" w:hanging="178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Conoce a Dios y asume su identidad religiosa y espiritual como persona digna, libre y trascendente.</w:t>
            </w:r>
          </w:p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78" w:right="0" w:hanging="178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Cultiva y valora las manifestaciones religiosas de su entorno argumentando su fe de manera comprensible y respetuosa.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Comprende el amor de Dios desde la creación respetando la dignidad y la libertad de la persona humana. Explica la acción de Dios presente en el Plan de Salvación. Demuestra su amor a Dios y al prójimo participando en su comunidad y realizando obras de caridad que le ayudan en su crecimiento personal y espiritual. Fomenta una convivencia cristiana basada en el diálogo, el respeto, la tolerancia y el amor fraterno fortaleciendo su identidad como hijo de Dios.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4° - 5° grado:</w:t>
            </w:r>
          </w:p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Reconoce el amor de Dios presente en la Historia de la Salvación respetándose a sí mismo y a los demás.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6° grado:</w:t>
            </w:r>
          </w:p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Reconoce el amor de Dios presente en la Historia de la Salvación respetándose a sí mismo y a los demás.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4° - 5° grado:</w:t>
            </w:r>
          </w:p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Reconoce el significado del Domingo de Ramos como inicio de la Semana Santa y lo relaciona con la entrada de Jesús a Jerusalén.</w:t>
            </w:r>
          </w:p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Identifica las prácticas religiosas de su comunidad en torno al Domingo de Ramos.</w:t>
            </w:r>
          </w:p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6° grado:</w:t>
            </w:r>
          </w:p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Explica el sentido del Domingo de Ramos como signo de esperanza y compromiso con Jesús.</w:t>
            </w:r>
          </w:p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Analiza críticamente las manifestaciones religiosas de su comunidad, valorando su significado cultural y espiritual.</w:t>
            </w:r>
          </w:p>
        </w:tc>
        <w:tc>
          <w:tcPr/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Realizar guion para una procesión en el aula sobre el Domingo de Ramos. </w:t>
            </w:r>
          </w:p>
        </w:tc>
        <w:tc>
          <w:tcPr/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Escala de valoración</w:t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 pasión, muerte y resurrección de Jesús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4° - 5° grado:</w:t>
            </w:r>
          </w:p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Identifica los eventos principales de la pasión, muerte y resurrección de Jesús, describe su significado y relaciona el sacrificio de Jesús con el amor de Dios Padre hacia la humanidad.</w:t>
            </w:r>
          </w:p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Expresa su fe mediante manifestaciones artísticas sobre la pasión, muerte y resurrección de Jesús.</w:t>
            </w:r>
          </w:p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6° grado:</w:t>
            </w:r>
          </w:p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Explica el significado espiritual y religioso de la pasión, muerte y resurrección de Jesús como expresión máxima del amor de Dios y fundamento de la fe cristiana.</w:t>
            </w:r>
          </w:p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Propone acciones concretas para vivir los valores de amor, servicio, perdón en su entorno escolar y familiar, inspiradas en el ejemplo de Jesús.</w:t>
            </w:r>
          </w:p>
        </w:tc>
        <w:tc>
          <w:tcPr/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Línea de tiempo de la pasión, muerte y resurrección de Jesús. </w:t>
            </w:r>
          </w:p>
        </w:tc>
        <w:tc>
          <w:tcPr/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Escala de valoración</w:t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 biblia: nuevo y antiguo testamento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4° - 5° grado:</w:t>
            </w:r>
          </w:p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Identifica la estructura de la Biblia: libros, capítulos y versículos, localizando citas bíblicas.</w:t>
            </w:r>
          </w:p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Explica con sus propias palabras el significado de versículos bíblicos cortos, relacionándolos con su experiencia personal.</w:t>
            </w:r>
          </w:p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6° grado:</w:t>
            </w:r>
          </w:p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Diferencia el contenido y propósito del Antiguo Testamento y del Nuevo Testamento.</w:t>
            </w:r>
          </w:p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Argumenta la importancia de la Biblia como guía para la vida cristiana, citando versículos que fundamentan su fe.</w:t>
            </w:r>
          </w:p>
        </w:tc>
        <w:tc>
          <w:tcPr/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Cuadro sinóptico de la organización de la biblia. </w:t>
            </w:r>
          </w:p>
        </w:tc>
        <w:tc>
          <w:tcPr/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Escala de valoración</w:t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Clasificación de libros de la biblia: pentateucos, históricos, proféticos, evangélicos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4° - 5° grado:</w:t>
            </w:r>
          </w:p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Identifica los libros de la Biblia. </w:t>
            </w:r>
          </w:p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Argumenta su fe citando ejemplos bíblicos concretos y los relaciona con su vida diaria y su entorno.</w:t>
            </w:r>
          </w:p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6° grado:</w:t>
            </w:r>
          </w:p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Explica la estructura bíblica y la finalidad de cada grupo de libros.</w:t>
            </w:r>
          </w:p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Establece conexiones significativas y bien fundamentadas entre los grupos de libros y los acontecimientos de la Historia de la Salvación.</w:t>
            </w:r>
          </w:p>
        </w:tc>
        <w:tc>
          <w:tcPr/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Cuadro sinóptico de la estructura de la Biblia. </w:t>
            </w:r>
          </w:p>
        </w:tc>
        <w:tc>
          <w:tcPr/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Escala de valoración</w:t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13" w:right="113" w:firstLine="0"/>
              <w:jc w:val="center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ARTE Y CULTURA</w:t>
            </w:r>
          </w:p>
        </w:tc>
        <w:tc>
          <w:tcPr/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Collage con símbolos religiosos y culturales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Crea proyectos desde los lenguajes artísticos. </w:t>
            </w:r>
          </w:p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center" w:leader="none" w:pos="4419"/>
                <w:tab w:val="right" w:leader="none" w:pos="8838"/>
              </w:tabs>
              <w:spacing w:after="0" w:before="0" w:line="276" w:lineRule="auto"/>
              <w:ind w:left="178" w:right="0" w:hanging="178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Explora y experimenta los lenguajes del arte.</w:t>
            </w:r>
          </w:p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center" w:leader="none" w:pos="4419"/>
                <w:tab w:val="right" w:leader="none" w:pos="8838"/>
              </w:tabs>
              <w:spacing w:after="0" w:before="0" w:line="276" w:lineRule="auto"/>
              <w:ind w:left="178" w:right="0" w:hanging="178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Aplica procesos de creación.</w:t>
            </w:r>
          </w:p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center" w:leader="none" w:pos="4419"/>
                <w:tab w:val="right" w:leader="none" w:pos="8838"/>
              </w:tabs>
              <w:spacing w:after="160" w:before="0" w:line="276" w:lineRule="auto"/>
              <w:ind w:left="178" w:right="0" w:hanging="178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Evalúa y socializa sus procesos y proyectos.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C8">
            <w:pPr>
              <w:spacing w:line="276" w:lineRule="auto"/>
              <w:jc w:val="both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Crea proyectos artísticos individuales o colaborativos explorando formas alternativas de combinar y usar elementos, medios, materiales y técnicas artísticas y tecnologías para la resolución de problemas creativos. Genera ideas investigando una variedad de fuentes y manipulando los elementos de los diversos lenguajes de las artes (danza, música, teatro, artes visuales) para evaluar cuáles se ajustan mejor a sus intenciones. Planifica y produce trabajos que comunican ideas y experiencias personales y sociales e incorpora influencias de su propia comunidad y de otras culturas. Registra sus procesos, identifica los aspectos esenciales de sus trabajos y los va modificando para mejorarlos. Planifica los espacios de presentación considerando sus intenciones y presenta sus descubrimientos y creaciones a una variedad de audiencias. Evalúa si logra sus intenciones de manera efectiva.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4° - 5° grado:</w:t>
            </w:r>
          </w:p>
          <w:p w:rsidR="00000000" w:rsidDel="00000000" w:rsidP="00000000" w:rsidRDefault="00000000" w:rsidRPr="00000000" w14:paraId="000002CA">
            <w:pPr>
              <w:spacing w:line="276" w:lineRule="auto"/>
              <w:jc w:val="both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Genera ideas a partir de estímulos y fuentes diversas (tradicionales, locales y globales) y planifica su trabajo artístico tomando en cuenta la información recogida. Manipula una serie de elementos, medios, técnicas, herramientas y materiales para desarrollar trabajos que comunican ideas a una audiencia específica. </w:t>
            </w:r>
          </w:p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6° grado:</w:t>
            </w:r>
          </w:p>
          <w:p w:rsidR="00000000" w:rsidDel="00000000" w:rsidP="00000000" w:rsidRDefault="00000000" w:rsidRPr="00000000" w14:paraId="000002CC">
            <w:pPr>
              <w:spacing w:line="276" w:lineRule="auto"/>
              <w:jc w:val="both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Realiza creaciones individuales y colectivas, basadas en la observación y en el estudio del entorno natural, artístico y cultural local y global. Combina y propone formas de utilizar los elementos, materiales, técnicas y recursos tecnológicos para resolver problemas creativos planteados en su proyecto; incluye propuestas de artes integradas. </w:t>
            </w:r>
          </w:p>
        </w:tc>
        <w:tc>
          <w:tcPr/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4° -  5° grado:</w:t>
            </w:r>
          </w:p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Identifica y selecciona símbolos religiosos y culturales de su entorno para incluirlos en un collage.</w:t>
            </w:r>
          </w:p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Combina colores, formas, texturas para dar sentido a su producción artística y explica con sus propias palabras el significado de los símbolos elegidos y cómo los representó en su collage.</w:t>
            </w:r>
          </w:p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6° grado:</w:t>
            </w:r>
          </w:p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Investiga y selecciona símbolos religiosos y culturales reconociendo su valor en la identidad comunitaria.</w:t>
            </w:r>
          </w:p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Diseña un collage con organización clara, coherente y analiza su producción explicando cómo los símbolos elegidos reflejan valores religiosos y culturales de su entorno.</w:t>
            </w:r>
          </w:p>
        </w:tc>
        <w:tc>
          <w:tcPr/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Realiza un collage con símbolos religiosos y culturales. </w:t>
            </w:r>
          </w:p>
        </w:tc>
        <w:tc>
          <w:tcPr/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Escala de valoración</w:t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Ambientamos un espacio del aula con el área de matemática y comunicación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4° - 5° grado:</w:t>
            </w:r>
          </w:p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Explora materiales reciclados, cartulinas, colores y texturas para representar visualmente conceptos matemáticos y comunicativos.</w:t>
            </w:r>
          </w:p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Genera ideas para ambientar el espacio del aula a partir de la observación de referentes.</w:t>
            </w:r>
          </w:p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6° grado:</w:t>
            </w:r>
          </w:p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Explora y selecciona técnicas variadas para crear elementos visuales que integren conceptos matemáticos y comunicativos.</w:t>
            </w:r>
          </w:p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Comunica las decisiones tomadas en su proceso creativo, explicando cómo integró los conceptos de matemática y comunicación en el diseño del espacio .</w:t>
            </w:r>
          </w:p>
        </w:tc>
        <w:tc>
          <w:tcPr/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Detalles relacionados con el área de matemática y comunicación para ambientar el aula. </w:t>
            </w:r>
          </w:p>
        </w:tc>
        <w:tc>
          <w:tcPr/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Escala de valoración</w:t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Ambientamos un espacio del aula con el área de personal social y ciencia y tecnología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4° - 5° grado:</w:t>
            </w:r>
          </w:p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Experimenta con materiales reciclados, pintura, papeles de colores y texturas para representar visualmente ideas sobre Personal Social o de Ciencia y Tecnología.</w:t>
            </w:r>
          </w:p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Realiza bocetos previos para organizar los elementos visuales y explica cómo fue su proceso de creación.</w:t>
            </w:r>
          </w:p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6° grado:</w:t>
            </w:r>
          </w:p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Experimenta con materiales reciclados, pintura, papeles de colores y texturas para representar visualmente ideas sobre Personal Social o de Ciencia y Tecnología.</w:t>
            </w:r>
          </w:p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Genera ideas para la creación de los detalles y comunica las decisiones clave que tomó durante su proceso creativo.</w:t>
            </w:r>
          </w:p>
        </w:tc>
        <w:tc>
          <w:tcPr/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Detalles relacionados con el área de personal social y ciencia y tecnología para ambientar el aula. </w:t>
            </w:r>
          </w:p>
        </w:tc>
        <w:tc>
          <w:tcPr/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Escala de valoración</w:t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13" w:right="113" w:firstLine="0"/>
              <w:jc w:val="center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EDUCACIÓN FÍSICA</w:t>
            </w:r>
          </w:p>
        </w:tc>
        <w:tc>
          <w:tcPr/>
          <w:p w:rsidR="00000000" w:rsidDel="00000000" w:rsidP="00000000" w:rsidRDefault="00000000" w:rsidRPr="00000000" w14:paraId="000002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Realizamos ejercicios alternando posiciones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 desenvuelve de manera autónoma a través de su motricidad. </w:t>
            </w:r>
          </w:p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center" w:leader="none" w:pos="4419"/>
                <w:tab w:val="right" w:leader="none" w:pos="8838"/>
              </w:tabs>
              <w:spacing w:after="0" w:before="0" w:line="276" w:lineRule="auto"/>
              <w:ind w:left="178" w:right="0" w:hanging="178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Comprende su cuerpo.</w:t>
            </w:r>
          </w:p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center" w:leader="none" w:pos="4419"/>
                <w:tab w:val="right" w:leader="none" w:pos="8838"/>
              </w:tabs>
              <w:spacing w:after="160" w:before="0" w:line="276" w:lineRule="auto"/>
              <w:ind w:left="178" w:right="0" w:hanging="178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 expresa corporalmente.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 desenvuelve de manera autónoma a través de su motricidad cuando acepta sus posibilidades y limitaciones según su desarrollo e imagen corporal. Realiza secuencias de movimientos coordinados aplicando la alternancia de sus lados corporales de acuerdo a su utilidad. Produce con sus pares secuencias de movimientos corporales, expresivos o rítmicos en relación a una intención.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4° - 5° grado:</w:t>
            </w:r>
          </w:p>
          <w:p w:rsidR="00000000" w:rsidDel="00000000" w:rsidP="00000000" w:rsidRDefault="00000000" w:rsidRPr="00000000" w14:paraId="000002F6">
            <w:pPr>
              <w:spacing w:line="276" w:lineRule="auto"/>
              <w:jc w:val="both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Aplica la alternancia de sus lados corporales de acuerdo a su preferencia, utilidad y/o necesidad, y anticipa las acciones motrices a realizar en un espacio y tiempo, para mejorar las posibilidades de respuesta en una actividad física. </w:t>
            </w:r>
          </w:p>
          <w:p w:rsidR="00000000" w:rsidDel="00000000" w:rsidP="00000000" w:rsidRDefault="00000000" w:rsidRPr="00000000" w14:paraId="000002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6° grado:</w:t>
            </w:r>
          </w:p>
          <w:p w:rsidR="00000000" w:rsidDel="00000000" w:rsidP="00000000" w:rsidRDefault="00000000" w:rsidRPr="00000000" w14:paraId="000002F8">
            <w:pPr>
              <w:spacing w:line="276" w:lineRule="auto"/>
              <w:jc w:val="both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Aplica la alternancia de sus lados corporales de acuerdo a su preferencia, utilidad y/o necesidad, y anticipa las acciones motrices a realizar en un espacio y tiempo, para mejorar las posibilidades de respuesta en una actividad física.</w:t>
            </w:r>
          </w:p>
        </w:tc>
        <w:tc>
          <w:tcPr/>
          <w:p w:rsidR="00000000" w:rsidDel="00000000" w:rsidP="00000000" w:rsidRDefault="00000000" w:rsidRPr="00000000" w14:paraId="000002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4° - 5° grado:</w:t>
            </w:r>
          </w:p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Reconoce las partes de su cuerpo que intervienen en los ejercicios de alternancia de posiciones.</w:t>
            </w:r>
          </w:p>
          <w:p w:rsidR="00000000" w:rsidDel="00000000" w:rsidP="00000000" w:rsidRDefault="00000000" w:rsidRPr="00000000" w14:paraId="000002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Representa mediante movimientos sencillos la secuencia de posiciones, mostrando disposición y entusiasmo.</w:t>
            </w:r>
          </w:p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6° grado:</w:t>
            </w:r>
          </w:p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Describe con mayor precisión el rol de músculos y articulaciones en los ejercicios de alternancia de posiciones.</w:t>
            </w:r>
          </w:p>
          <w:p w:rsidR="00000000" w:rsidDel="00000000" w:rsidP="00000000" w:rsidRDefault="00000000" w:rsidRPr="00000000" w14:paraId="000002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Ejecuta con fluidez y creatividad secuencias de ejercicios alternando posiciones, mostrando control corporal.</w:t>
            </w:r>
          </w:p>
        </w:tc>
        <w:tc>
          <w:tcPr/>
          <w:p w:rsidR="00000000" w:rsidDel="00000000" w:rsidP="00000000" w:rsidRDefault="00000000" w:rsidRPr="00000000" w14:paraId="000002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Realiza ejercicios de alternancia de posiciones.</w:t>
            </w:r>
          </w:p>
        </w:tc>
        <w:tc>
          <w:tcPr/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Escala de valoración</w:t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Realizamos actividades de activación corporal 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3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4° - 5° grado:</w:t>
            </w:r>
          </w:p>
          <w:p w:rsidR="00000000" w:rsidDel="00000000" w:rsidP="00000000" w:rsidRDefault="00000000" w:rsidRPr="00000000" w14:paraId="00000306">
            <w:pPr>
              <w:spacing w:line="276" w:lineRule="auto"/>
              <w:jc w:val="both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Explora y regula su cuerpo para dar respuesta a las situaciones motrices en contextos lúdicos y predeportivos; así, pone en práctica las habilidades motrices relacionadas con la carrera, el salto y los lanzamientos. </w:t>
            </w:r>
          </w:p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6° grado:</w:t>
            </w:r>
          </w:p>
          <w:p w:rsidR="00000000" w:rsidDel="00000000" w:rsidP="00000000" w:rsidRDefault="00000000" w:rsidRPr="00000000" w14:paraId="00000308">
            <w:pPr>
              <w:spacing w:line="276" w:lineRule="auto"/>
              <w:jc w:val="both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Regula su cuerpo para dar respuesta a las situaciones motrices en contextos lúdicos, predeportivos, etc.; de este modo, afianza las habilidades motrices específicas relacionadas con la carrera, el salto y los lanzamientos. </w:t>
            </w:r>
          </w:p>
        </w:tc>
        <w:tc>
          <w:tcPr/>
          <w:p w:rsidR="00000000" w:rsidDel="00000000" w:rsidP="00000000" w:rsidRDefault="00000000" w:rsidRPr="00000000" w14:paraId="000003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4° - 5° grado:</w:t>
            </w:r>
          </w:p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Identifica las partes del cuerpo y las articulaciones que se activan durante los ejercicios de calentamiento.</w:t>
            </w:r>
          </w:p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Ejecuta ejercicios de movilidad articular y estiramientos siguiendo secuencias sencillas y demostrando coordinación básica.</w:t>
            </w:r>
          </w:p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6° grado:</w:t>
            </w:r>
          </w:p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Explica la importancia de la activación corporal para preparar el organismo, prevenir lesiones y mejorar el rendimiento en la actividad física. </w:t>
            </w:r>
          </w:p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Combina movimientos de diferentes segmentos corporales en secuencias de activación más complejas, demostrando coordinación y fluidez.</w:t>
            </w:r>
          </w:p>
        </w:tc>
        <w:tc>
          <w:tcPr/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Realizar ejercicios de calentamiento. </w:t>
            </w:r>
          </w:p>
        </w:tc>
        <w:tc>
          <w:tcPr/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Escala de valoración</w:t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3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Proponemos reglas a juegos lúdicos: saltos y desplazamientos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4° - 5° grado:</w:t>
            </w:r>
          </w:p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Identifica y ajusta su postura y tonicidad muscular al realizar saltos y desplazamientos en diferentes direcciones y alturas.</w:t>
            </w:r>
          </w:p>
          <w:p w:rsidR="00000000" w:rsidDel="00000000" w:rsidP="00000000" w:rsidRDefault="00000000" w:rsidRPr="00000000" w14:paraId="000003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Acepta y combina sus propuestas de movimiento con las de sus compañeros para crear una secuencia lúdica colectiva.</w:t>
            </w:r>
          </w:p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6° grado:</w:t>
            </w:r>
          </w:p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Controla su cuerpo en situaciones de mayor complejidad, como saltos con giros o desplazamientos.</w:t>
            </w:r>
          </w:p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Propone reglas que incorporan elementos de expresión y explica la intención comunicativa de las mismas.</w:t>
            </w:r>
          </w:p>
        </w:tc>
        <w:tc>
          <w:tcPr/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Proponer reglas a los saltos y desplazamientos. </w:t>
            </w:r>
          </w:p>
        </w:tc>
        <w:tc>
          <w:tcPr/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Escala de valoración</w:t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13" w:right="113" w:firstLine="0"/>
              <w:jc w:val="center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TUTORÍA</w:t>
            </w:r>
          </w:p>
        </w:tc>
        <w:tc>
          <w:tcPr/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Cuido mi salud mental y física</w:t>
            </w:r>
          </w:p>
        </w:tc>
        <w:tc>
          <w:tcPr/>
          <w:p w:rsidR="00000000" w:rsidDel="00000000" w:rsidP="00000000" w:rsidRDefault="00000000" w:rsidRPr="00000000" w14:paraId="00000320">
            <w:pPr>
              <w:pStyle w:val="Heading2"/>
              <w:spacing w:before="0" w:lineRule="auto"/>
              <w:jc w:val="both"/>
              <w:rPr>
                <w:rFonts w:ascii="Book Antiqua" w:cs="Book Antiqua" w:eastAsia="Book Antiqua" w:hAnsi="Book Antiqu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Construye su identidad.</w:t>
            </w:r>
          </w:p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center" w:leader="none" w:pos="4419"/>
                <w:tab w:val="right" w:leader="none" w:pos="8838"/>
              </w:tabs>
              <w:spacing w:after="0" w:before="0" w:line="276" w:lineRule="auto"/>
              <w:ind w:left="178" w:right="0" w:hanging="178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 valora a sí mismo.</w:t>
            </w:r>
          </w:p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center" w:leader="none" w:pos="4419"/>
                <w:tab w:val="right" w:leader="none" w:pos="8838"/>
              </w:tabs>
              <w:spacing w:after="0" w:before="0" w:line="276" w:lineRule="auto"/>
              <w:ind w:left="178" w:right="0" w:hanging="178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Autorregula sus emociones.</w:t>
            </w:r>
          </w:p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center" w:leader="none" w:pos="4419"/>
                <w:tab w:val="right" w:leader="none" w:pos="8838"/>
              </w:tabs>
              <w:spacing w:after="0" w:before="0" w:line="276" w:lineRule="auto"/>
              <w:ind w:left="178" w:right="0" w:hanging="178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Reflexiona y argumenta éticamente.</w:t>
            </w:r>
          </w:p>
          <w:p w:rsidR="00000000" w:rsidDel="00000000" w:rsidP="00000000" w:rsidRDefault="00000000" w:rsidRPr="00000000" w14:paraId="000003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center" w:leader="none" w:pos="4419"/>
                <w:tab w:val="right" w:leader="none" w:pos="8838"/>
              </w:tabs>
              <w:spacing w:after="160" w:before="0" w:line="276" w:lineRule="auto"/>
              <w:ind w:left="178" w:right="0" w:hanging="178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Vive su sexualidad de manera integral y responsable de acuerdo a su etapa de desarrollo y madurez.</w:t>
            </w:r>
          </w:p>
        </w:tc>
        <w:tc>
          <w:tcPr/>
          <w:p w:rsidR="00000000" w:rsidDel="00000000" w:rsidP="00000000" w:rsidRDefault="00000000" w:rsidRPr="00000000" w14:paraId="00000325">
            <w:pPr>
              <w:spacing w:line="276" w:lineRule="auto"/>
              <w:jc w:val="both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Construye su identidad al tomar conciencia de los aspectos que lo hacen único, cuando se reconoce a sí mismo a partir de sus características personales, sus capacidades y limitaciones reconociendo el papel de las familias en la formación de dichas características. Aprecia su pertenencia cultural a un país diverso. Explica las causas y consecuencias de sus emociones, y utiliza estrategias para regularlas. Manifiesta su punto de vista frente a situaciones de conflicto moral, en función de cómo estas le afectan a él o a los demás. Examina sus acciones en situaciones de conflicto moral que se presentan en la vida cotidiana y se plantea comportamientos que tomen en cuenta principios éticos. Establece relaciones de igualdad entre hombres y mujeres, y explica su importancia. Crea vínculos afectivos positivos y se sobrepone cuando estos cambian. Identifica conductas para protegerse de situaciones que ponen en riesgo su integridad en relación a su sexualidad.</w:t>
            </w:r>
          </w:p>
        </w:tc>
        <w:tc>
          <w:tcPr/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4° - 5° grado:</w:t>
            </w:r>
          </w:p>
          <w:p w:rsidR="00000000" w:rsidDel="00000000" w:rsidP="00000000" w:rsidRDefault="00000000" w:rsidRPr="00000000" w14:paraId="00000327">
            <w:pPr>
              <w:spacing w:line="276" w:lineRule="auto"/>
              <w:jc w:val="both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Explica sus características personales (cualidades, gustos, fortalezas y limitaciones), las cuales le permiten definir y fortalecer su identidad con relación a su familia. </w:t>
            </w:r>
          </w:p>
          <w:p w:rsidR="00000000" w:rsidDel="00000000" w:rsidP="00000000" w:rsidRDefault="00000000" w:rsidRPr="00000000" w14:paraId="000003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6° grado:</w:t>
            </w:r>
          </w:p>
          <w:p w:rsidR="00000000" w:rsidDel="00000000" w:rsidP="00000000" w:rsidRDefault="00000000" w:rsidRPr="00000000" w14:paraId="00000329">
            <w:pPr>
              <w:spacing w:line="276" w:lineRule="auto"/>
              <w:jc w:val="both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Explica las características personales (cualidades, gustos, fortalezas y limitaciones) que tiene por ser parte de una familia, así como la contribución de esta a su formación personal y a su proyecto de vida. </w:t>
            </w:r>
          </w:p>
        </w:tc>
        <w:tc>
          <w:tcPr/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4° - 5° grado:</w:t>
            </w:r>
          </w:p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Menciona hábitos saludables que practica para cuidar su cuerpo y su mente.</w:t>
            </w:r>
          </w:p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Opina sobre la importancia de cuidar su salud como un deber consigo mismo y con los demás.</w:t>
            </w:r>
          </w:p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6° grado:</w:t>
            </w:r>
          </w:p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Analiza situaciones cotidianas donde sus decisiones afectan su salud física y mental. </w:t>
            </w:r>
          </w:p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Identifica y practica conductas de autocuidado frente a situaciones que ponen en riesgo su integridad física o mental.</w:t>
            </w:r>
          </w:p>
        </w:tc>
        <w:tc>
          <w:tcPr/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Participar en un taller para cuidado de salud mental y física. </w:t>
            </w:r>
          </w:p>
        </w:tc>
        <w:tc>
          <w:tcPr/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Escala de valoración </w:t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Formamos nuestros equipos de trabajo</w:t>
            </w:r>
          </w:p>
          <w:p w:rsidR="00000000" w:rsidDel="00000000" w:rsidP="00000000" w:rsidRDefault="00000000" w:rsidRPr="00000000" w14:paraId="000003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5">
            <w:pPr>
              <w:pStyle w:val="Heading2"/>
              <w:spacing w:before="0" w:lineRule="auto"/>
              <w:jc w:val="both"/>
              <w:rPr>
                <w:rFonts w:ascii="Book Antiqua" w:cs="Book Antiqua" w:eastAsia="Book Antiqua" w:hAnsi="Book Antiqua"/>
                <w:b w:val="1"/>
                <w:bCs w:val="1"/>
                <w:color w:val="000000"/>
                <w:sz w:val="20"/>
                <w:szCs w:val="20"/>
              </w:rPr>
            </w:pPr>
            <w:bookmarkStart w:colFirst="0" w:colLast="0" w:name="_heading=h.yrmh9ssugkty" w:id="4"/>
            <w:bookmarkEnd w:id="4"/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Convive y participa democráticamente en la búsqueda del bien común.</w:t>
            </w:r>
          </w:p>
          <w:p w:rsidR="00000000" w:rsidDel="00000000" w:rsidP="00000000" w:rsidRDefault="00000000" w:rsidRPr="00000000" w14:paraId="0000033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center" w:leader="none" w:pos="4419"/>
                <w:tab w:val="right" w:leader="none" w:pos="8838"/>
              </w:tabs>
              <w:spacing w:after="0" w:before="0" w:line="276" w:lineRule="auto"/>
              <w:ind w:left="178" w:right="0" w:hanging="178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Interactúa con todas las personas.</w:t>
            </w:r>
          </w:p>
          <w:p w:rsidR="00000000" w:rsidDel="00000000" w:rsidP="00000000" w:rsidRDefault="00000000" w:rsidRPr="00000000" w14:paraId="000003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center" w:leader="none" w:pos="4419"/>
                <w:tab w:val="right" w:leader="none" w:pos="8838"/>
              </w:tabs>
              <w:spacing w:after="0" w:before="0" w:line="276" w:lineRule="auto"/>
              <w:ind w:left="178" w:right="0" w:hanging="178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Construye normas y asume acuerdos y leyes.</w:t>
            </w:r>
          </w:p>
          <w:p w:rsidR="00000000" w:rsidDel="00000000" w:rsidP="00000000" w:rsidRDefault="00000000" w:rsidRPr="00000000" w14:paraId="0000033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center" w:leader="none" w:pos="4419"/>
                <w:tab w:val="right" w:leader="none" w:pos="8838"/>
              </w:tabs>
              <w:spacing w:after="0" w:before="0" w:line="276" w:lineRule="auto"/>
              <w:ind w:left="178" w:right="0" w:hanging="178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Maneja conflictos de manera constructiva.</w:t>
            </w:r>
          </w:p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center" w:leader="none" w:pos="4419"/>
                <w:tab w:val="right" w:leader="none" w:pos="8838"/>
              </w:tabs>
              <w:spacing w:after="0" w:before="0" w:line="276" w:lineRule="auto"/>
              <w:ind w:left="178" w:right="0" w:hanging="178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Delibera sobre asuntos públicos.</w:t>
            </w:r>
          </w:p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center" w:leader="none" w:pos="4419"/>
                <w:tab w:val="right" w:leader="none" w:pos="8838"/>
              </w:tabs>
              <w:spacing w:after="160" w:before="0" w:line="276" w:lineRule="auto"/>
              <w:ind w:left="178" w:right="0" w:hanging="178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Participa en acciones que promueven el bienestar común.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Convive y participa democráticamente cuando se relaciona con los demás, respetando las diferencias, los derechos de cada uno, cumpliendo y evaluando sus deberes. Se interesa por relacionarse con personas de culturas distintas y conocer sus costumbres. Construye y evalúa normas de convivencia tomando en cuenta sus derechos. Maneja conflictos utilizando el diálogo y la mediación con base en criterios de igualdad o equidad. Propone, planifica y realiza acciones colectivas orientadas al bien común, la solidaridad, la protección de las personas vulnerables y la defensa de sus derechos. Delibera sobre asuntos de interés público con argumentos basados en fuentes y toma en cuenta la opinión de los demás.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4° - 5° grado:</w:t>
            </w:r>
          </w:p>
          <w:p w:rsidR="00000000" w:rsidDel="00000000" w:rsidP="00000000" w:rsidRDefault="00000000" w:rsidRPr="00000000" w14:paraId="0000033D">
            <w:pPr>
              <w:spacing w:line="276" w:lineRule="auto"/>
              <w:jc w:val="both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Muestra interés por participar en actividades que le permitan relacionarse con sus compañeros y personas de distintas culturas para conocer sus costumbres. </w:t>
            </w:r>
          </w:p>
          <w:p w:rsidR="00000000" w:rsidDel="00000000" w:rsidP="00000000" w:rsidRDefault="00000000" w:rsidRPr="00000000" w14:paraId="000003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6° grado:</w:t>
            </w:r>
          </w:p>
          <w:p w:rsidR="00000000" w:rsidDel="00000000" w:rsidP="00000000" w:rsidRDefault="00000000" w:rsidRPr="00000000" w14:paraId="0000033F">
            <w:pPr>
              <w:spacing w:line="276" w:lineRule="auto"/>
              <w:jc w:val="both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Establece relaciones con sus compañeros sin discriminarlos. Propone acciones para mejorar la interacción entre compañeros, a partir de la reflexión sobre conductas propias o de otros, en las que se evidencian los prejuicios y estereotipos más comunes de su entorno (de género, raciales, entre otros). Evalúa el cumplimiento de sus deberes y los de sus compañeros, y propone cómo mejorarlo.</w:t>
            </w:r>
          </w:p>
        </w:tc>
        <w:tc>
          <w:tcPr/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4° - 5° grado:</w:t>
            </w:r>
          </w:p>
          <w:p w:rsidR="00000000" w:rsidDel="00000000" w:rsidP="00000000" w:rsidRDefault="00000000" w:rsidRPr="00000000" w14:paraId="000003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Participa en la conformación de equipos mostrando respeto y disposición para colaborar con todos sus compañeros.</w:t>
            </w:r>
          </w:p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Cumple los acuerdos establecidos en el grupo, reconociendo su importancia para la convivencia.</w:t>
            </w:r>
          </w:p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6° grado:</w:t>
            </w:r>
          </w:p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Promueve la inclusión en la conformación de equipos, integrando a todos en la participación.</w:t>
            </w:r>
          </w:p>
          <w:p w:rsidR="00000000" w:rsidDel="00000000" w:rsidP="00000000" w:rsidRDefault="00000000" w:rsidRPr="00000000" w14:paraId="000003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Analiza las causas de un conflicto dentro del equipo y plantea soluciones que promueven el respeto mutuo.</w:t>
            </w:r>
          </w:p>
        </w:tc>
        <w:tc>
          <w:tcPr/>
          <w:p w:rsidR="00000000" w:rsidDel="00000000" w:rsidP="00000000" w:rsidRDefault="00000000" w:rsidRPr="00000000" w14:paraId="000003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Forman equipos de trabajo. </w:t>
            </w:r>
          </w:p>
        </w:tc>
        <w:tc>
          <w:tcPr/>
          <w:p w:rsidR="00000000" w:rsidDel="00000000" w:rsidP="00000000" w:rsidRDefault="00000000" w:rsidRPr="00000000" w14:paraId="000003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Escala de valoración</w:t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3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 importancia del respeto y la empatía</w:t>
            </w:r>
          </w:p>
        </w:tc>
        <w:tc>
          <w:tcPr/>
          <w:p w:rsidR="00000000" w:rsidDel="00000000" w:rsidP="00000000" w:rsidRDefault="00000000" w:rsidRPr="00000000" w14:paraId="000003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Convive y participa democráticamente en la búsqueda del bien común. </w:t>
            </w:r>
          </w:p>
          <w:p w:rsidR="00000000" w:rsidDel="00000000" w:rsidP="00000000" w:rsidRDefault="00000000" w:rsidRPr="00000000" w14:paraId="0000034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center" w:leader="none" w:pos="4419"/>
                <w:tab w:val="right" w:leader="none" w:pos="8838"/>
              </w:tabs>
              <w:spacing w:after="0" w:before="0" w:line="276" w:lineRule="auto"/>
              <w:ind w:left="178" w:right="0" w:hanging="178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Interactúa con todas las personas.</w:t>
            </w:r>
          </w:p>
          <w:p w:rsidR="00000000" w:rsidDel="00000000" w:rsidP="00000000" w:rsidRDefault="00000000" w:rsidRPr="00000000" w14:paraId="0000034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center" w:leader="none" w:pos="4419"/>
                <w:tab w:val="right" w:leader="none" w:pos="8838"/>
              </w:tabs>
              <w:spacing w:after="0" w:before="0" w:line="276" w:lineRule="auto"/>
              <w:ind w:left="178" w:right="0" w:hanging="178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Construye normas y asume acuerdos y leyes.</w:t>
            </w:r>
          </w:p>
          <w:p w:rsidR="00000000" w:rsidDel="00000000" w:rsidP="00000000" w:rsidRDefault="00000000" w:rsidRPr="00000000" w14:paraId="0000034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center" w:leader="none" w:pos="4419"/>
                <w:tab w:val="right" w:leader="none" w:pos="8838"/>
              </w:tabs>
              <w:spacing w:after="0" w:before="0" w:line="276" w:lineRule="auto"/>
              <w:ind w:left="178" w:right="0" w:hanging="178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Maneja conflictos de manera constructiva.</w:t>
            </w:r>
          </w:p>
          <w:p w:rsidR="00000000" w:rsidDel="00000000" w:rsidP="00000000" w:rsidRDefault="00000000" w:rsidRPr="00000000" w14:paraId="0000034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center" w:leader="none" w:pos="4419"/>
                <w:tab w:val="right" w:leader="none" w:pos="8838"/>
              </w:tabs>
              <w:spacing w:after="0" w:before="0" w:line="276" w:lineRule="auto"/>
              <w:ind w:left="178" w:right="0" w:hanging="178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Delibera sobre asuntos públicos.</w:t>
            </w:r>
          </w:p>
          <w:p w:rsidR="00000000" w:rsidDel="00000000" w:rsidP="00000000" w:rsidRDefault="00000000" w:rsidRPr="00000000" w14:paraId="0000034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center" w:leader="none" w:pos="4419"/>
                <w:tab w:val="right" w:leader="none" w:pos="8838"/>
              </w:tabs>
              <w:spacing w:after="160" w:before="0" w:line="276" w:lineRule="auto"/>
              <w:ind w:left="178" w:right="0" w:hanging="178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Participa en acciones que promueven el bienestar común.</w:t>
            </w:r>
          </w:p>
        </w:tc>
        <w:tc>
          <w:tcPr/>
          <w:p w:rsidR="00000000" w:rsidDel="00000000" w:rsidP="00000000" w:rsidRDefault="00000000" w:rsidRPr="00000000" w14:paraId="000003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Convive y participa democráticamente cuando se relaciona con los demás, respetando las diferencias, los derechos de cada uno, cumpliendo y evaluando sus deberes. Se interesa por relacionarse con personas de culturas distintas y conocer sus costumbres. Construye y evalúa normas de convivencia tomando en cuenta sus derechos. Maneja conflictos utilizando el diálogo y la mediación con base en criterios de igualdad o equidad. Propone, planifica y realiza acciones colectivas orientadas al bien común, la solidaridad, la protección de las personas vulnerables y la defensa de sus derechos. Delibera sobre asuntos de interés público con argumentos basados en fuentes y toma en cuenta la opinión de los demás.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4° - 5° grado:</w:t>
            </w:r>
          </w:p>
          <w:p w:rsidR="00000000" w:rsidDel="00000000" w:rsidP="00000000" w:rsidRDefault="00000000" w:rsidRPr="00000000" w14:paraId="00000352">
            <w:pPr>
              <w:spacing w:line="276" w:lineRule="auto"/>
              <w:jc w:val="both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Muestra un trato respetuoso e inclusivo con sus compañeros de aula y propone acciones para mejorar la convivencia a partir de la reflexión sobre conductas propias o de otros. Evalúa el cumplimiento de sus deberes. </w:t>
            </w:r>
          </w:p>
          <w:p w:rsidR="00000000" w:rsidDel="00000000" w:rsidP="00000000" w:rsidRDefault="00000000" w:rsidRPr="00000000" w14:paraId="000003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6° grado:</w:t>
            </w:r>
          </w:p>
          <w:p w:rsidR="00000000" w:rsidDel="00000000" w:rsidP="00000000" w:rsidRDefault="00000000" w:rsidRPr="00000000" w14:paraId="00000354">
            <w:pPr>
              <w:spacing w:line="276" w:lineRule="auto"/>
              <w:jc w:val="both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Establece relaciones con sus compañeros sin discriminarlos. Propone acciones para mejorar la interacción entre compañeros, a partir de la reflexión sobre conductas propias o de otros, en las que se evidencian los prejuicios y estereotipos más comunes de su entorno (de género, raciales, entre otros). Evalúa el cumplimiento de sus deberes y los de sus compañeros, y propone cómo mejorarlo.</w:t>
            </w:r>
          </w:p>
        </w:tc>
        <w:tc>
          <w:tcPr/>
          <w:p w:rsidR="00000000" w:rsidDel="00000000" w:rsidP="00000000" w:rsidRDefault="00000000" w:rsidRPr="00000000" w14:paraId="000003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4° - 5° grado:</w:t>
            </w:r>
          </w:p>
          <w:p w:rsidR="00000000" w:rsidDel="00000000" w:rsidP="00000000" w:rsidRDefault="00000000" w:rsidRPr="00000000" w14:paraId="000003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 relaciona con sus compañeros mostrando un trato amable y respetuoso, independientemente de sus diferencias.</w:t>
            </w:r>
          </w:p>
          <w:p w:rsidR="00000000" w:rsidDel="00000000" w:rsidP="00000000" w:rsidRDefault="00000000" w:rsidRPr="00000000" w14:paraId="000003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Realiza acciones concretas de ayuda hacia un compañero que lo necesita, demostrando empatía.</w:t>
            </w:r>
          </w:p>
          <w:p w:rsidR="00000000" w:rsidDel="00000000" w:rsidP="00000000" w:rsidRDefault="00000000" w:rsidRPr="00000000" w14:paraId="000003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6° grado:</w:t>
            </w:r>
          </w:p>
          <w:p w:rsidR="00000000" w:rsidDel="00000000" w:rsidP="00000000" w:rsidRDefault="00000000" w:rsidRPr="00000000" w14:paraId="000003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Establece relaciones de respeto y colaboración con personas de diferentes características, edades y opiniones.</w:t>
            </w:r>
          </w:p>
          <w:p w:rsidR="00000000" w:rsidDel="00000000" w:rsidP="00000000" w:rsidRDefault="00000000" w:rsidRPr="00000000" w14:paraId="000003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Propone alternativas de solución creativas y justas, buscando que ambas partes se sientan escuchadas y respetadas.</w:t>
            </w:r>
          </w:p>
        </w:tc>
        <w:tc>
          <w:tcPr/>
          <w:p w:rsidR="00000000" w:rsidDel="00000000" w:rsidP="00000000" w:rsidRDefault="00000000" w:rsidRPr="00000000" w14:paraId="000003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Participa en un taller para promover el respeto y la empatía. </w:t>
            </w:r>
          </w:p>
        </w:tc>
        <w:tc>
          <w:tcPr/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Escala de valoración</w:t>
            </w:r>
          </w:p>
        </w:tc>
      </w:tr>
    </w:tbl>
    <w:p w:rsidR="00000000" w:rsidDel="00000000" w:rsidP="00000000" w:rsidRDefault="00000000" w:rsidRPr="00000000" w14:paraId="0000035D">
      <w:pPr>
        <w:spacing w:after="0" w:lineRule="auto"/>
        <w:rPr>
          <w:rFonts w:ascii="Book Antiqua" w:cs="Book Antiqua" w:eastAsia="Book Antiqua" w:hAnsi="Book Antiqua"/>
          <w:b w:val="1"/>
          <w:bCs w:val="1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0" w:hanging="142"/>
        <w:jc w:val="left"/>
        <w:rPr>
          <w:rFonts w:ascii="Book Antiqua" w:cs="Book Antiqua" w:eastAsia="Book Antiqua" w:hAnsi="Book Antiqu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ENFOQUES Y COMPETENCIAS TRANSVERSALES.</w:t>
      </w:r>
    </w:p>
    <w:tbl>
      <w:tblPr>
        <w:tblStyle w:val="Table2"/>
        <w:tblW w:w="14874.0" w:type="dxa"/>
        <w:jc w:val="left"/>
        <w:tblInd w:w="137.0" w:type="dxa"/>
        <w:tblBorders>
          <w:top w:color="990033" w:space="0" w:sz="12" w:val="single"/>
          <w:left w:color="990033" w:space="0" w:sz="12" w:val="single"/>
          <w:bottom w:color="990033" w:space="0" w:sz="12" w:val="single"/>
          <w:right w:color="990033" w:space="0" w:sz="12" w:val="single"/>
          <w:insideH w:color="990033" w:space="0" w:sz="12" w:val="single"/>
          <w:insideV w:color="990033" w:space="0" w:sz="12" w:val="single"/>
        </w:tblBorders>
        <w:tblLayout w:type="fixed"/>
        <w:tblLook w:val="0400"/>
      </w:tblPr>
      <w:tblGrid>
        <w:gridCol w:w="3959"/>
        <w:gridCol w:w="5103"/>
        <w:gridCol w:w="5812"/>
        <w:tblGridChange w:id="0">
          <w:tblGrid>
            <w:gridCol w:w="3959"/>
            <w:gridCol w:w="5103"/>
            <w:gridCol w:w="5812"/>
          </w:tblGrid>
        </w:tblGridChange>
      </w:tblGrid>
      <w:tr>
        <w:trPr>
          <w:cantSplit w:val="0"/>
          <w:trHeight w:val="304" w:hRule="atLeast"/>
          <w:tblHeader w:val="0"/>
        </w:trPr>
        <w:tc>
          <w:tcPr>
            <w:shd w:fill="ffe599" w:val="clear"/>
            <w:vAlign w:val="center"/>
          </w:tcPr>
          <w:p w:rsidR="00000000" w:rsidDel="00000000" w:rsidP="00000000" w:rsidRDefault="00000000" w:rsidRPr="00000000" w14:paraId="000003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ENFOQUES TRANSVERSALES</w:t>
            </w:r>
          </w:p>
        </w:tc>
        <w:tc>
          <w:tcPr>
            <w:shd w:fill="ffe599" w:val="clear"/>
            <w:vAlign w:val="center"/>
          </w:tcPr>
          <w:p w:rsidR="00000000" w:rsidDel="00000000" w:rsidP="00000000" w:rsidRDefault="00000000" w:rsidRPr="00000000" w14:paraId="000003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VALORES</w:t>
            </w:r>
          </w:p>
        </w:tc>
        <w:tc>
          <w:tcPr>
            <w:shd w:fill="ffe599" w:val="clear"/>
            <w:vAlign w:val="center"/>
          </w:tcPr>
          <w:p w:rsidR="00000000" w:rsidDel="00000000" w:rsidP="00000000" w:rsidRDefault="00000000" w:rsidRPr="00000000" w14:paraId="000003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ACTITUDES Y/O ACCIONES QUE SE DEMUESTRAN</w:t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Intercultural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3">
            <w:pPr>
              <w:jc w:val="both"/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d0d0d"/>
                <w:sz w:val="20"/>
                <w:szCs w:val="20"/>
                <w:rtl w:val="0"/>
              </w:rPr>
              <w:t xml:space="preserve">Respeto, seguridad, responsabilidad y compañerismo sin discriminar.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0"/>
                <w:bCs w:val="0"/>
                <w:i w:val="0"/>
                <w:iCs w:val="0"/>
                <w:smallCaps w:val="0"/>
                <w:strike w:val="0"/>
                <w:color w:val="0d0d0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Docentes y estudiantes acogen con respeto y seguridad todos.</w:t>
            </w:r>
          </w:p>
          <w:p w:rsidR="00000000" w:rsidDel="00000000" w:rsidP="00000000" w:rsidRDefault="00000000" w:rsidRPr="00000000" w14:paraId="00000365">
            <w:pPr>
              <w:widowControl w:val="0"/>
              <w:numPr>
                <w:ilvl w:val="0"/>
                <w:numId w:val="18"/>
              </w:numPr>
              <w:tabs>
                <w:tab w:val="left" w:leader="none" w:pos="232"/>
              </w:tabs>
              <w:ind w:left="360" w:hanging="360"/>
              <w:jc w:val="both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d0d0d"/>
                <w:sz w:val="20"/>
                <w:szCs w:val="20"/>
                <w:rtl w:val="0"/>
              </w:rPr>
              <w:t xml:space="preserve">Docentes y estudiantes practican responsabilidades.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66">
      <w:pPr>
        <w:spacing w:after="0" w:lineRule="auto"/>
        <w:rPr>
          <w:rFonts w:ascii="Book Antiqua" w:cs="Book Antiqua" w:eastAsia="Book Antiqua" w:hAnsi="Book Antiqu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0" w:hanging="142"/>
        <w:jc w:val="left"/>
        <w:rPr>
          <w:rFonts w:ascii="Book Antiqua" w:cs="Book Antiqua" w:eastAsia="Book Antiqua" w:hAnsi="Book Antiqu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SECUENCIA DE LAS ACTIVIDADES.</w:t>
      </w:r>
    </w:p>
    <w:tbl>
      <w:tblPr>
        <w:tblStyle w:val="Table3"/>
        <w:tblW w:w="14884.0" w:type="dxa"/>
        <w:jc w:val="left"/>
        <w:tblInd w:w="-157.0" w:type="dxa"/>
        <w:tblBorders>
          <w:top w:color="00b0f0" w:space="0" w:sz="4" w:val="single"/>
          <w:left w:color="00b0f0" w:space="0" w:sz="4" w:val="single"/>
          <w:bottom w:color="00b0f0" w:space="0" w:sz="4" w:val="single"/>
          <w:right w:color="00b0f0" w:space="0" w:sz="4" w:val="single"/>
          <w:insideH w:color="00b0f0" w:space="0" w:sz="4" w:val="single"/>
          <w:insideV w:color="00b0f0" w:space="0" w:sz="4" w:val="single"/>
        </w:tblBorders>
        <w:tblLayout w:type="fixed"/>
        <w:tblLook w:val="0400"/>
      </w:tblPr>
      <w:tblGrid>
        <w:gridCol w:w="2976"/>
        <w:gridCol w:w="2977"/>
        <w:gridCol w:w="2977"/>
        <w:gridCol w:w="2977"/>
        <w:gridCol w:w="2977"/>
        <w:tblGridChange w:id="0">
          <w:tblGrid>
            <w:gridCol w:w="2976"/>
            <w:gridCol w:w="2977"/>
            <w:gridCol w:w="2977"/>
            <w:gridCol w:w="2977"/>
            <w:gridCol w:w="2977"/>
          </w:tblGrid>
        </w:tblGridChange>
      </w:tblGrid>
      <w:tr>
        <w:trPr>
          <w:cantSplit w:val="0"/>
          <w:trHeight w:val="437" w:hRule="atLeast"/>
          <w:tblHeader w:val="0"/>
        </w:trPr>
        <w:tc>
          <w:tcPr>
            <w:gridSpan w:val="5"/>
            <w:shd w:fill="ffe599" w:val="clear"/>
            <w:vAlign w:val="center"/>
          </w:tcPr>
          <w:p w:rsidR="00000000" w:rsidDel="00000000" w:rsidP="00000000" w:rsidRDefault="00000000" w:rsidRPr="00000000" w14:paraId="00000368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PRIMERA SEMANA</w:t>
            </w:r>
          </w:p>
          <w:p w:rsidR="00000000" w:rsidDel="00000000" w:rsidP="00000000" w:rsidRDefault="00000000" w:rsidRPr="00000000" w14:paraId="00000369">
            <w:pPr>
              <w:ind w:left="142" w:firstLine="0"/>
              <w:jc w:val="center"/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  <w:rtl w:val="0"/>
              </w:rPr>
              <w:t xml:space="preserve">DEL 23 AL 27 DE MARZO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shd w:fill="a8d08d" w:val="clear"/>
            <w:vAlign w:val="center"/>
          </w:tcPr>
          <w:p w:rsidR="00000000" w:rsidDel="00000000" w:rsidP="00000000" w:rsidRDefault="00000000" w:rsidRPr="00000000" w14:paraId="0000036E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  <w:rtl w:val="0"/>
              </w:rPr>
              <w:t xml:space="preserve">LUNES</w:t>
            </w:r>
          </w:p>
        </w:tc>
        <w:tc>
          <w:tcPr>
            <w:shd w:fill="a8d08d" w:val="clear"/>
            <w:vAlign w:val="center"/>
          </w:tcPr>
          <w:p w:rsidR="00000000" w:rsidDel="00000000" w:rsidP="00000000" w:rsidRDefault="00000000" w:rsidRPr="00000000" w14:paraId="0000036F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  <w:rtl w:val="0"/>
              </w:rPr>
              <w:t xml:space="preserve">MARTES</w:t>
            </w:r>
          </w:p>
        </w:tc>
        <w:tc>
          <w:tcPr>
            <w:shd w:fill="a8d08d" w:val="clear"/>
            <w:vAlign w:val="center"/>
          </w:tcPr>
          <w:p w:rsidR="00000000" w:rsidDel="00000000" w:rsidP="00000000" w:rsidRDefault="00000000" w:rsidRPr="00000000" w14:paraId="00000370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  <w:rtl w:val="0"/>
              </w:rPr>
              <w:t xml:space="preserve">MIÉRCOLES</w:t>
            </w:r>
          </w:p>
        </w:tc>
        <w:tc>
          <w:tcPr>
            <w:shd w:fill="a8d08d" w:val="clear"/>
            <w:vAlign w:val="center"/>
          </w:tcPr>
          <w:p w:rsidR="00000000" w:rsidDel="00000000" w:rsidP="00000000" w:rsidRDefault="00000000" w:rsidRPr="00000000" w14:paraId="00000371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  <w:rtl w:val="0"/>
              </w:rPr>
              <w:t xml:space="preserve">JUEVES</w:t>
            </w:r>
          </w:p>
        </w:tc>
        <w:tc>
          <w:tcPr>
            <w:shd w:fill="a8d08d" w:val="clear"/>
            <w:vAlign w:val="center"/>
          </w:tcPr>
          <w:p w:rsidR="00000000" w:rsidDel="00000000" w:rsidP="00000000" w:rsidRDefault="00000000" w:rsidRPr="00000000" w14:paraId="00000372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  <w:rtl w:val="0"/>
              </w:rPr>
              <w:t xml:space="preserve">VIERNES</w:t>
            </w:r>
          </w:p>
        </w:tc>
      </w:tr>
      <w:tr>
        <w:trPr>
          <w:cantSplit w:val="0"/>
          <w:trHeight w:val="384" w:hRule="atLeast"/>
          <w:tblHeader w:val="0"/>
        </w:trPr>
        <w:tc>
          <w:tcPr>
            <w:shd w:fill="cde6ff" w:val="clear"/>
            <w:vAlign w:val="center"/>
          </w:tcPr>
          <w:p w:rsidR="00000000" w:rsidDel="00000000" w:rsidP="00000000" w:rsidRDefault="00000000" w:rsidRPr="00000000" w14:paraId="00000373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color w:val="0d0d0d"/>
                <w:sz w:val="20"/>
                <w:szCs w:val="20"/>
                <w:rtl w:val="0"/>
              </w:rPr>
              <w:t xml:space="preserve">Sesión N°01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de6ff" w:val="clear"/>
            <w:vAlign w:val="center"/>
          </w:tcPr>
          <w:p w:rsidR="00000000" w:rsidDel="00000000" w:rsidP="00000000" w:rsidRDefault="00000000" w:rsidRPr="00000000" w14:paraId="00000374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color w:val="0d0d0d"/>
                <w:sz w:val="20"/>
                <w:szCs w:val="20"/>
                <w:rtl w:val="0"/>
              </w:rPr>
              <w:t xml:space="preserve">Sesión N°04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de6ff" w:val="clear"/>
            <w:vAlign w:val="center"/>
          </w:tcPr>
          <w:p w:rsidR="00000000" w:rsidDel="00000000" w:rsidP="00000000" w:rsidRDefault="00000000" w:rsidRPr="00000000" w14:paraId="00000375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color w:val="0d0d0d"/>
                <w:sz w:val="20"/>
                <w:szCs w:val="20"/>
                <w:rtl w:val="0"/>
              </w:rPr>
              <w:t xml:space="preserve">Sesión N°06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de6ff" w:val="clear"/>
            <w:vAlign w:val="center"/>
          </w:tcPr>
          <w:p w:rsidR="00000000" w:rsidDel="00000000" w:rsidP="00000000" w:rsidRDefault="00000000" w:rsidRPr="00000000" w14:paraId="00000376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color w:val="0d0d0d"/>
                <w:sz w:val="20"/>
                <w:szCs w:val="20"/>
                <w:rtl w:val="0"/>
              </w:rPr>
              <w:t xml:space="preserve">Sesión N°09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de6ff" w:val="clear"/>
            <w:vAlign w:val="center"/>
          </w:tcPr>
          <w:p w:rsidR="00000000" w:rsidDel="00000000" w:rsidP="00000000" w:rsidRDefault="00000000" w:rsidRPr="00000000" w14:paraId="00000377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color w:val="0d0d0d"/>
                <w:sz w:val="20"/>
                <w:szCs w:val="20"/>
                <w:rtl w:val="0"/>
              </w:rPr>
              <w:t xml:space="preserve">Sesión N°12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8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  <w:rtl w:val="0"/>
              </w:rPr>
              <w:t xml:space="preserve">COMUNICACIÓN</w:t>
            </w:r>
          </w:p>
          <w:p w:rsidR="00000000" w:rsidDel="00000000" w:rsidP="00000000" w:rsidRDefault="00000000" w:rsidRPr="00000000" w14:paraId="00000379">
            <w:pPr>
              <w:jc w:val="center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Identificamos la comunicación y sus elementos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A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  <w:rtl w:val="0"/>
              </w:rPr>
              <w:t xml:space="preserve">MATEMÁTICA</w:t>
            </w:r>
          </w:p>
          <w:p w:rsidR="00000000" w:rsidDel="00000000" w:rsidP="00000000" w:rsidRDefault="00000000" w:rsidRPr="00000000" w14:paraId="0000037B">
            <w:pPr>
              <w:jc w:val="center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Representación de números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C">
            <w:pPr>
              <w:jc w:val="center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  <w:rtl w:val="0"/>
              </w:rPr>
              <w:t xml:space="preserve">CIENCIA Y TECNOLOGÍA</w:t>
            </w: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7D">
            <w:pPr>
              <w:jc w:val="center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Reconocemos los órganos de los sentidos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E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  <w:rtl w:val="0"/>
              </w:rPr>
              <w:t xml:space="preserve">MATEMÁTICA</w:t>
            </w:r>
          </w:p>
          <w:p w:rsidR="00000000" w:rsidDel="00000000" w:rsidP="00000000" w:rsidRDefault="00000000" w:rsidRPr="00000000" w14:paraId="0000037F">
            <w:pPr>
              <w:jc w:val="center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El valor posicional y absoluto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0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  <w:rtl w:val="0"/>
              </w:rPr>
              <w:t xml:space="preserve">COMUNICACIÓN</w:t>
            </w:r>
          </w:p>
          <w:p w:rsidR="00000000" w:rsidDel="00000000" w:rsidP="00000000" w:rsidRDefault="00000000" w:rsidRPr="00000000" w14:paraId="00000381">
            <w:pPr>
              <w:jc w:val="center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Nos describimos físicamente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shd w:fill="cde6ff" w:val="clear"/>
            <w:vAlign w:val="center"/>
          </w:tcPr>
          <w:p w:rsidR="00000000" w:rsidDel="00000000" w:rsidP="00000000" w:rsidRDefault="00000000" w:rsidRPr="00000000" w14:paraId="00000382">
            <w:pPr>
              <w:jc w:val="center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color w:val="0d0d0d"/>
                <w:sz w:val="20"/>
                <w:szCs w:val="20"/>
                <w:rtl w:val="0"/>
              </w:rPr>
              <w:t xml:space="preserve">Sesión N°02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de6ff" w:val="clear"/>
            <w:vAlign w:val="center"/>
          </w:tcPr>
          <w:p w:rsidR="00000000" w:rsidDel="00000000" w:rsidP="00000000" w:rsidRDefault="00000000" w:rsidRPr="00000000" w14:paraId="00000383">
            <w:pPr>
              <w:jc w:val="center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color w:val="0d0d0d"/>
                <w:sz w:val="20"/>
                <w:szCs w:val="20"/>
                <w:rtl w:val="0"/>
              </w:rPr>
              <w:t xml:space="preserve">Sesión N°05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de6ff" w:val="clear"/>
            <w:vAlign w:val="center"/>
          </w:tcPr>
          <w:p w:rsidR="00000000" w:rsidDel="00000000" w:rsidP="00000000" w:rsidRDefault="00000000" w:rsidRPr="00000000" w14:paraId="00000384">
            <w:pPr>
              <w:jc w:val="center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color w:val="0d0d0d"/>
                <w:sz w:val="20"/>
                <w:szCs w:val="20"/>
                <w:rtl w:val="0"/>
              </w:rPr>
              <w:t xml:space="preserve">Sesión N°07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de6ff" w:val="clear"/>
            <w:vAlign w:val="center"/>
          </w:tcPr>
          <w:p w:rsidR="00000000" w:rsidDel="00000000" w:rsidP="00000000" w:rsidRDefault="00000000" w:rsidRPr="00000000" w14:paraId="00000385">
            <w:pPr>
              <w:jc w:val="center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color w:val="0d0d0d"/>
                <w:sz w:val="20"/>
                <w:szCs w:val="20"/>
                <w:rtl w:val="0"/>
              </w:rPr>
              <w:t xml:space="preserve">Sesión N°10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de6ff" w:val="clear"/>
            <w:vAlign w:val="center"/>
          </w:tcPr>
          <w:p w:rsidR="00000000" w:rsidDel="00000000" w:rsidP="00000000" w:rsidRDefault="00000000" w:rsidRPr="00000000" w14:paraId="00000386">
            <w:pPr>
              <w:jc w:val="center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color w:val="0d0d0d"/>
                <w:sz w:val="20"/>
                <w:szCs w:val="20"/>
                <w:rtl w:val="0"/>
              </w:rPr>
              <w:t xml:space="preserve">Sesión N°13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7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  <w:rtl w:val="0"/>
              </w:rPr>
              <w:t xml:space="preserve">CIENCIA Y TECNOLOGÍA</w:t>
            </w:r>
          </w:p>
          <w:p w:rsidR="00000000" w:rsidDel="00000000" w:rsidP="00000000" w:rsidRDefault="00000000" w:rsidRPr="00000000" w14:paraId="00000388">
            <w:pPr>
              <w:jc w:val="center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Propiedades del agua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9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  <w:rtl w:val="0"/>
              </w:rPr>
              <w:t xml:space="preserve">PERSONAL SOCIAL</w:t>
            </w:r>
          </w:p>
          <w:p w:rsidR="00000000" w:rsidDel="00000000" w:rsidP="00000000" w:rsidRDefault="00000000" w:rsidRPr="00000000" w14:paraId="0000038A">
            <w:pPr>
              <w:jc w:val="center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Construimos acuerdos y normas para una convivencia armoniosa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B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  <w:rtl w:val="0"/>
              </w:rPr>
              <w:t xml:space="preserve">COMUNICACIÓN</w:t>
            </w:r>
          </w:p>
          <w:p w:rsidR="00000000" w:rsidDel="00000000" w:rsidP="00000000" w:rsidRDefault="00000000" w:rsidRPr="00000000" w14:paraId="0000038C">
            <w:pPr>
              <w:jc w:val="center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El adjetivo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D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  <w:rtl w:val="0"/>
              </w:rPr>
              <w:t xml:space="preserve">PERSONAL SOCIAL</w:t>
            </w:r>
          </w:p>
          <w:p w:rsidR="00000000" w:rsidDel="00000000" w:rsidP="00000000" w:rsidRDefault="00000000" w:rsidRPr="00000000" w14:paraId="0000038E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d0d0d"/>
                <w:sz w:val="20"/>
                <w:szCs w:val="20"/>
                <w:rtl w:val="0"/>
              </w:rPr>
              <w:t xml:space="preserve">Nos conocemos y respetamos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F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  <w:rtl w:val="0"/>
              </w:rPr>
              <w:t xml:space="preserve">MATEMÁTICA</w:t>
            </w:r>
          </w:p>
          <w:p w:rsidR="00000000" w:rsidDel="00000000" w:rsidP="00000000" w:rsidRDefault="00000000" w:rsidRPr="00000000" w14:paraId="00000390">
            <w:pPr>
              <w:jc w:val="center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Comparamos e igualamos cantidades 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shd w:fill="cde6ff" w:val="clear"/>
            <w:vAlign w:val="center"/>
          </w:tcPr>
          <w:p w:rsidR="00000000" w:rsidDel="00000000" w:rsidP="00000000" w:rsidRDefault="00000000" w:rsidRPr="00000000" w14:paraId="00000391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color w:val="0d0d0d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color w:val="0d0d0d"/>
                <w:sz w:val="20"/>
                <w:szCs w:val="20"/>
                <w:rtl w:val="0"/>
              </w:rPr>
              <w:t xml:space="preserve">Sesión N°03</w:t>
            </w:r>
          </w:p>
        </w:tc>
        <w:tc>
          <w:tcPr>
            <w:shd w:fill="cde6ff" w:val="clear"/>
            <w:vAlign w:val="center"/>
          </w:tcPr>
          <w:p w:rsidR="00000000" w:rsidDel="00000000" w:rsidP="00000000" w:rsidRDefault="00000000" w:rsidRPr="00000000" w14:paraId="00000392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color w:val="0d0d0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de6ff" w:val="clear"/>
            <w:vAlign w:val="center"/>
          </w:tcPr>
          <w:p w:rsidR="00000000" w:rsidDel="00000000" w:rsidP="00000000" w:rsidRDefault="00000000" w:rsidRPr="00000000" w14:paraId="00000393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color w:val="0d0d0d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color w:val="0d0d0d"/>
                <w:sz w:val="20"/>
                <w:szCs w:val="20"/>
                <w:rtl w:val="0"/>
              </w:rPr>
              <w:t xml:space="preserve">Sesión N°08</w:t>
            </w:r>
          </w:p>
        </w:tc>
        <w:tc>
          <w:tcPr>
            <w:shd w:fill="cde6ff" w:val="clear"/>
            <w:vAlign w:val="center"/>
          </w:tcPr>
          <w:p w:rsidR="00000000" w:rsidDel="00000000" w:rsidP="00000000" w:rsidRDefault="00000000" w:rsidRPr="00000000" w14:paraId="00000394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color w:val="0d0d0d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color w:val="0d0d0d"/>
                <w:sz w:val="20"/>
                <w:szCs w:val="20"/>
                <w:rtl w:val="0"/>
              </w:rPr>
              <w:t xml:space="preserve">Sesión N°11</w:t>
            </w:r>
          </w:p>
        </w:tc>
        <w:tc>
          <w:tcPr>
            <w:shd w:fill="cde6ff" w:val="clear"/>
            <w:vAlign w:val="center"/>
          </w:tcPr>
          <w:p w:rsidR="00000000" w:rsidDel="00000000" w:rsidP="00000000" w:rsidRDefault="00000000" w:rsidRPr="00000000" w14:paraId="00000395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color w:val="0d0d0d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color w:val="0d0d0d"/>
                <w:sz w:val="20"/>
                <w:szCs w:val="20"/>
                <w:rtl w:val="0"/>
              </w:rPr>
              <w:t xml:space="preserve">Sesión N°14</w:t>
            </w:r>
          </w:p>
        </w:tc>
      </w:tr>
      <w:tr>
        <w:trPr>
          <w:cantSplit w:val="0"/>
          <w:trHeight w:val="4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6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  <w:rtl w:val="0"/>
              </w:rPr>
              <w:t xml:space="preserve">TUTORÍA</w:t>
            </w:r>
          </w:p>
          <w:p w:rsidR="00000000" w:rsidDel="00000000" w:rsidP="00000000" w:rsidRDefault="00000000" w:rsidRPr="00000000" w14:paraId="00000397">
            <w:pPr>
              <w:jc w:val="center"/>
              <w:rPr>
                <w:rFonts w:ascii="Book Antiqua" w:cs="Book Antiqua" w:eastAsia="Book Antiqua" w:hAnsi="Book Antiqua"/>
                <w:color w:val="0d0d0d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Formamos nuestros equipos de trabajo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8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color w:val="ac007f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color w:val="ac007f"/>
                <w:sz w:val="20"/>
                <w:szCs w:val="20"/>
                <w:rtl w:val="0"/>
              </w:rPr>
              <w:t xml:space="preserve">COMPRENSIÓN LECTORA</w:t>
            </w:r>
          </w:p>
          <w:p w:rsidR="00000000" w:rsidDel="00000000" w:rsidP="00000000" w:rsidRDefault="00000000" w:rsidRPr="00000000" w14:paraId="00000399">
            <w:pPr>
              <w:jc w:val="center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El agua: un compromiso para el presente y el futuro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A">
            <w:pPr>
              <w:spacing w:after="0" w:lineRule="auto"/>
              <w:jc w:val="center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  <w:rtl w:val="0"/>
              </w:rPr>
              <w:t xml:space="preserve">EDUCACIÓN RELIGIOSA</w:t>
            </w: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9B">
            <w:pPr>
              <w:spacing w:after="160" w:lineRule="auto"/>
              <w:jc w:val="center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Domingo de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C">
            <w:pPr>
              <w:jc w:val="center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  <w:rtl w:val="0"/>
              </w:rPr>
              <w:t xml:space="preserve">ARTE Y CULTURA</w:t>
            </w: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9D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Collage con símbolos religiosos y culturales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E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  <w:rtl w:val="0"/>
              </w:rPr>
              <w:t xml:space="preserve">EDUCACIÓN FÍSICA</w:t>
            </w:r>
          </w:p>
          <w:p w:rsidR="00000000" w:rsidDel="00000000" w:rsidP="00000000" w:rsidRDefault="00000000" w:rsidRPr="00000000" w14:paraId="0000039F">
            <w:pPr>
              <w:jc w:val="center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Realizamos ejercicios alternando posiciones</w:t>
            </w:r>
          </w:p>
        </w:tc>
      </w:tr>
    </w:tbl>
    <w:p w:rsidR="00000000" w:rsidDel="00000000" w:rsidP="00000000" w:rsidRDefault="00000000" w:rsidRPr="00000000" w14:paraId="000003A0">
      <w:pPr>
        <w:spacing w:line="240" w:lineRule="auto"/>
        <w:rPr>
          <w:rFonts w:ascii="Book Antiqua" w:cs="Book Antiqua" w:eastAsia="Book Antiqua" w:hAnsi="Book Antiqu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884.0" w:type="dxa"/>
        <w:jc w:val="left"/>
        <w:tblInd w:w="-157.0" w:type="dxa"/>
        <w:tblBorders>
          <w:top w:color="00b0f0" w:space="0" w:sz="4" w:val="single"/>
          <w:left w:color="00b0f0" w:space="0" w:sz="4" w:val="single"/>
          <w:bottom w:color="00b0f0" w:space="0" w:sz="4" w:val="single"/>
          <w:right w:color="00b0f0" w:space="0" w:sz="4" w:val="single"/>
          <w:insideH w:color="00b0f0" w:space="0" w:sz="4" w:val="single"/>
          <w:insideV w:color="00b0f0" w:space="0" w:sz="4" w:val="single"/>
        </w:tblBorders>
        <w:tblLayout w:type="fixed"/>
        <w:tblLook w:val="0400"/>
      </w:tblPr>
      <w:tblGrid>
        <w:gridCol w:w="2976"/>
        <w:gridCol w:w="2977"/>
        <w:gridCol w:w="2977"/>
        <w:gridCol w:w="2977"/>
        <w:gridCol w:w="2977"/>
        <w:tblGridChange w:id="0">
          <w:tblGrid>
            <w:gridCol w:w="2976"/>
            <w:gridCol w:w="2977"/>
            <w:gridCol w:w="2977"/>
            <w:gridCol w:w="2977"/>
            <w:gridCol w:w="2977"/>
          </w:tblGrid>
        </w:tblGridChange>
      </w:tblGrid>
      <w:tr>
        <w:trPr>
          <w:cantSplit w:val="0"/>
          <w:trHeight w:val="437" w:hRule="atLeast"/>
          <w:tblHeader w:val="0"/>
        </w:trPr>
        <w:tc>
          <w:tcPr>
            <w:gridSpan w:val="5"/>
            <w:shd w:fill="ffe599" w:val="clear"/>
            <w:vAlign w:val="center"/>
          </w:tcPr>
          <w:p w:rsidR="00000000" w:rsidDel="00000000" w:rsidP="00000000" w:rsidRDefault="00000000" w:rsidRPr="00000000" w14:paraId="000003A1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  <w:rtl w:val="0"/>
              </w:rPr>
              <w:t xml:space="preserve">SEGUNDA SEMANA</w:t>
            </w:r>
          </w:p>
          <w:p w:rsidR="00000000" w:rsidDel="00000000" w:rsidP="00000000" w:rsidRDefault="00000000" w:rsidRPr="00000000" w14:paraId="000003A2">
            <w:pPr>
              <w:ind w:left="142" w:firstLine="0"/>
              <w:jc w:val="center"/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  <w:rtl w:val="0"/>
              </w:rPr>
              <w:t xml:space="preserve">DEL 30 MARZO AL 01 DE ABRIL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shd w:fill="a8d08d" w:val="clear"/>
            <w:vAlign w:val="center"/>
          </w:tcPr>
          <w:p w:rsidR="00000000" w:rsidDel="00000000" w:rsidP="00000000" w:rsidRDefault="00000000" w:rsidRPr="00000000" w14:paraId="000003A7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  <w:rtl w:val="0"/>
              </w:rPr>
              <w:t xml:space="preserve">LUNES</w:t>
            </w:r>
          </w:p>
        </w:tc>
        <w:tc>
          <w:tcPr>
            <w:shd w:fill="a8d08d" w:val="clear"/>
            <w:vAlign w:val="center"/>
          </w:tcPr>
          <w:p w:rsidR="00000000" w:rsidDel="00000000" w:rsidP="00000000" w:rsidRDefault="00000000" w:rsidRPr="00000000" w14:paraId="000003A8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  <w:rtl w:val="0"/>
              </w:rPr>
              <w:t xml:space="preserve">MARTES</w:t>
            </w:r>
          </w:p>
        </w:tc>
        <w:tc>
          <w:tcPr>
            <w:shd w:fill="a8d08d" w:val="clear"/>
            <w:vAlign w:val="center"/>
          </w:tcPr>
          <w:p w:rsidR="00000000" w:rsidDel="00000000" w:rsidP="00000000" w:rsidRDefault="00000000" w:rsidRPr="00000000" w14:paraId="000003A9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  <w:rtl w:val="0"/>
              </w:rPr>
              <w:t xml:space="preserve">MIÉRCOLES</w:t>
            </w:r>
          </w:p>
        </w:tc>
        <w:tc>
          <w:tcPr>
            <w:shd w:fill="a8d08d" w:val="clear"/>
            <w:vAlign w:val="center"/>
          </w:tcPr>
          <w:p w:rsidR="00000000" w:rsidDel="00000000" w:rsidP="00000000" w:rsidRDefault="00000000" w:rsidRPr="00000000" w14:paraId="000003AA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  <w:rtl w:val="0"/>
              </w:rPr>
              <w:t xml:space="preserve">JUEVES</w:t>
            </w:r>
          </w:p>
        </w:tc>
        <w:tc>
          <w:tcPr>
            <w:shd w:fill="a8d08d" w:val="clear"/>
            <w:vAlign w:val="center"/>
          </w:tcPr>
          <w:p w:rsidR="00000000" w:rsidDel="00000000" w:rsidP="00000000" w:rsidRDefault="00000000" w:rsidRPr="00000000" w14:paraId="000003AB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  <w:rtl w:val="0"/>
              </w:rPr>
              <w:t xml:space="preserve">VIERNES</w:t>
            </w:r>
          </w:p>
        </w:tc>
      </w:tr>
      <w:tr>
        <w:trPr>
          <w:cantSplit w:val="0"/>
          <w:trHeight w:val="384" w:hRule="atLeast"/>
          <w:tblHeader w:val="0"/>
        </w:trPr>
        <w:tc>
          <w:tcPr>
            <w:shd w:fill="cde6ff" w:val="clear"/>
            <w:vAlign w:val="center"/>
          </w:tcPr>
          <w:p w:rsidR="00000000" w:rsidDel="00000000" w:rsidP="00000000" w:rsidRDefault="00000000" w:rsidRPr="00000000" w14:paraId="000003AC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color w:val="0d0d0d"/>
                <w:sz w:val="20"/>
                <w:szCs w:val="20"/>
                <w:rtl w:val="0"/>
              </w:rPr>
              <w:t xml:space="preserve">Sesión N°01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de6ff" w:val="clear"/>
            <w:vAlign w:val="center"/>
          </w:tcPr>
          <w:p w:rsidR="00000000" w:rsidDel="00000000" w:rsidP="00000000" w:rsidRDefault="00000000" w:rsidRPr="00000000" w14:paraId="000003AD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color w:val="0d0d0d"/>
                <w:sz w:val="20"/>
                <w:szCs w:val="20"/>
                <w:rtl w:val="0"/>
              </w:rPr>
              <w:t xml:space="preserve">Sesión N°04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de6ff" w:val="clear"/>
            <w:vAlign w:val="center"/>
          </w:tcPr>
          <w:p w:rsidR="00000000" w:rsidDel="00000000" w:rsidP="00000000" w:rsidRDefault="00000000" w:rsidRPr="00000000" w14:paraId="000003AE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color w:val="0d0d0d"/>
                <w:sz w:val="20"/>
                <w:szCs w:val="20"/>
                <w:rtl w:val="0"/>
              </w:rPr>
              <w:t xml:space="preserve">Sesión N°06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de6ff" w:val="clear"/>
            <w:vAlign w:val="center"/>
          </w:tcPr>
          <w:p w:rsidR="00000000" w:rsidDel="00000000" w:rsidP="00000000" w:rsidRDefault="00000000" w:rsidRPr="00000000" w14:paraId="000003AF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color w:val="0d0d0d"/>
                <w:sz w:val="20"/>
                <w:szCs w:val="20"/>
                <w:rtl w:val="0"/>
              </w:rPr>
              <w:t xml:space="preserve">Sesión N°09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de6ff" w:val="clear"/>
            <w:vAlign w:val="center"/>
          </w:tcPr>
          <w:p w:rsidR="00000000" w:rsidDel="00000000" w:rsidP="00000000" w:rsidRDefault="00000000" w:rsidRPr="00000000" w14:paraId="000003B0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color w:val="0d0d0d"/>
                <w:sz w:val="20"/>
                <w:szCs w:val="20"/>
                <w:rtl w:val="0"/>
              </w:rPr>
              <w:t xml:space="preserve">Sesión N°12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1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  <w:rtl w:val="0"/>
              </w:rPr>
              <w:t xml:space="preserve">COMUNICACIÓN</w:t>
            </w:r>
          </w:p>
          <w:p w:rsidR="00000000" w:rsidDel="00000000" w:rsidP="00000000" w:rsidRDefault="00000000" w:rsidRPr="00000000" w14:paraId="000003B2">
            <w:pPr>
              <w:jc w:val="center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Escribimos cómo es nuestra escuela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3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4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  <w:rtl w:val="0"/>
              </w:rPr>
              <w:t xml:space="preserve">MATEMÁTICA</w:t>
            </w:r>
          </w:p>
          <w:p w:rsidR="00000000" w:rsidDel="00000000" w:rsidP="00000000" w:rsidRDefault="00000000" w:rsidRPr="00000000" w14:paraId="000003B5">
            <w:pPr>
              <w:jc w:val="center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Suma con y sin llevadas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6">
            <w:pPr>
              <w:jc w:val="center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  <w:rtl w:val="0"/>
              </w:rPr>
              <w:t xml:space="preserve">CIENCIA Y TECNOLOGÍA</w:t>
            </w: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B7">
            <w:pPr>
              <w:jc w:val="center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Los hábitos de higiene y la prevención de enfermedades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8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FERIADO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9">
            <w:pPr>
              <w:jc w:val="center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FERIADO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shd w:fill="cde6ff" w:val="clear"/>
            <w:vAlign w:val="center"/>
          </w:tcPr>
          <w:p w:rsidR="00000000" w:rsidDel="00000000" w:rsidP="00000000" w:rsidRDefault="00000000" w:rsidRPr="00000000" w14:paraId="000003BA">
            <w:pPr>
              <w:jc w:val="center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color w:val="0d0d0d"/>
                <w:sz w:val="20"/>
                <w:szCs w:val="20"/>
                <w:rtl w:val="0"/>
              </w:rPr>
              <w:t xml:space="preserve">Sesión N°02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de6ff" w:val="clear"/>
            <w:vAlign w:val="center"/>
          </w:tcPr>
          <w:p w:rsidR="00000000" w:rsidDel="00000000" w:rsidP="00000000" w:rsidRDefault="00000000" w:rsidRPr="00000000" w14:paraId="000003BB">
            <w:pPr>
              <w:jc w:val="center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color w:val="0d0d0d"/>
                <w:sz w:val="20"/>
                <w:szCs w:val="20"/>
                <w:rtl w:val="0"/>
              </w:rPr>
              <w:t xml:space="preserve">Sesión N°05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de6ff" w:val="clear"/>
            <w:vAlign w:val="center"/>
          </w:tcPr>
          <w:p w:rsidR="00000000" w:rsidDel="00000000" w:rsidP="00000000" w:rsidRDefault="00000000" w:rsidRPr="00000000" w14:paraId="000003BC">
            <w:pPr>
              <w:jc w:val="center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color w:val="0d0d0d"/>
                <w:sz w:val="20"/>
                <w:szCs w:val="20"/>
                <w:rtl w:val="0"/>
              </w:rPr>
              <w:t xml:space="preserve">Sesión N°07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de6ff" w:val="clear"/>
            <w:vAlign w:val="center"/>
          </w:tcPr>
          <w:p w:rsidR="00000000" w:rsidDel="00000000" w:rsidP="00000000" w:rsidRDefault="00000000" w:rsidRPr="00000000" w14:paraId="000003BD">
            <w:pPr>
              <w:jc w:val="center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color w:val="0d0d0d"/>
                <w:sz w:val="20"/>
                <w:szCs w:val="20"/>
                <w:rtl w:val="0"/>
              </w:rPr>
              <w:t xml:space="preserve">Sesión N°10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de6ff" w:val="clear"/>
            <w:vAlign w:val="center"/>
          </w:tcPr>
          <w:p w:rsidR="00000000" w:rsidDel="00000000" w:rsidP="00000000" w:rsidRDefault="00000000" w:rsidRPr="00000000" w14:paraId="000003BE">
            <w:pPr>
              <w:jc w:val="center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color w:val="0d0d0d"/>
                <w:sz w:val="20"/>
                <w:szCs w:val="20"/>
                <w:rtl w:val="0"/>
              </w:rPr>
              <w:t xml:space="preserve">Sesión N°13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F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  <w:rtl w:val="0"/>
              </w:rPr>
              <w:t xml:space="preserve">CIENCIA Y TECNOLOGÍA</w:t>
            </w:r>
          </w:p>
          <w:p w:rsidR="00000000" w:rsidDel="00000000" w:rsidP="00000000" w:rsidRDefault="00000000" w:rsidRPr="00000000" w14:paraId="000003C0">
            <w:pPr>
              <w:jc w:val="center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Identificamos las partes del cuerpo humano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1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  <w:rtl w:val="0"/>
              </w:rPr>
              <w:t xml:space="preserve">PERSONAL SOCIAL</w:t>
            </w:r>
          </w:p>
          <w:p w:rsidR="00000000" w:rsidDel="00000000" w:rsidP="00000000" w:rsidRDefault="00000000" w:rsidRPr="00000000" w14:paraId="000003C2">
            <w:pPr>
              <w:jc w:val="center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d0d0d"/>
                <w:sz w:val="20"/>
                <w:szCs w:val="20"/>
                <w:rtl w:val="0"/>
              </w:rPr>
              <w:t xml:space="preserve">Identifico mis cualidades, debilidades y fortalezas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3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  <w:rtl w:val="0"/>
              </w:rPr>
              <w:t xml:space="preserve">COMUNICACIÓN</w:t>
            </w:r>
          </w:p>
          <w:p w:rsidR="00000000" w:rsidDel="00000000" w:rsidP="00000000" w:rsidRDefault="00000000" w:rsidRPr="00000000" w14:paraId="000003C4">
            <w:pPr>
              <w:jc w:val="center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Reconocemos la clasificación de las oraciones: unimembres y bimembres.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5">
            <w:pPr>
              <w:jc w:val="center"/>
              <w:rPr>
                <w:rFonts w:ascii="Book Antiqua" w:cs="Book Antiqua" w:eastAsia="Book Antiqua" w:hAnsi="Book Antiqua"/>
                <w:color w:val="0d0d0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6">
            <w:pPr>
              <w:jc w:val="center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shd w:fill="cde6ff" w:val="clear"/>
            <w:vAlign w:val="center"/>
          </w:tcPr>
          <w:p w:rsidR="00000000" w:rsidDel="00000000" w:rsidP="00000000" w:rsidRDefault="00000000" w:rsidRPr="00000000" w14:paraId="000003C7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color w:val="0d0d0d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color w:val="0d0d0d"/>
                <w:sz w:val="20"/>
                <w:szCs w:val="20"/>
                <w:rtl w:val="0"/>
              </w:rPr>
              <w:t xml:space="preserve">Sesión N°03</w:t>
            </w:r>
          </w:p>
        </w:tc>
        <w:tc>
          <w:tcPr>
            <w:shd w:fill="cde6ff" w:val="clear"/>
            <w:vAlign w:val="center"/>
          </w:tcPr>
          <w:p w:rsidR="00000000" w:rsidDel="00000000" w:rsidP="00000000" w:rsidRDefault="00000000" w:rsidRPr="00000000" w14:paraId="000003C8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color w:val="0d0d0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de6ff" w:val="clear"/>
            <w:vAlign w:val="center"/>
          </w:tcPr>
          <w:p w:rsidR="00000000" w:rsidDel="00000000" w:rsidP="00000000" w:rsidRDefault="00000000" w:rsidRPr="00000000" w14:paraId="000003C9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color w:val="0d0d0d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color w:val="0d0d0d"/>
                <w:sz w:val="20"/>
                <w:szCs w:val="20"/>
                <w:rtl w:val="0"/>
              </w:rPr>
              <w:t xml:space="preserve">Sesión N°08</w:t>
            </w:r>
          </w:p>
        </w:tc>
        <w:tc>
          <w:tcPr>
            <w:shd w:fill="cde6ff" w:val="clear"/>
            <w:vAlign w:val="center"/>
          </w:tcPr>
          <w:p w:rsidR="00000000" w:rsidDel="00000000" w:rsidP="00000000" w:rsidRDefault="00000000" w:rsidRPr="00000000" w14:paraId="000003CA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color w:val="0d0d0d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color w:val="0d0d0d"/>
                <w:sz w:val="20"/>
                <w:szCs w:val="20"/>
                <w:rtl w:val="0"/>
              </w:rPr>
              <w:t xml:space="preserve">Sesión N°11</w:t>
            </w:r>
          </w:p>
        </w:tc>
        <w:tc>
          <w:tcPr>
            <w:shd w:fill="cde6ff" w:val="clear"/>
            <w:vAlign w:val="center"/>
          </w:tcPr>
          <w:p w:rsidR="00000000" w:rsidDel="00000000" w:rsidP="00000000" w:rsidRDefault="00000000" w:rsidRPr="00000000" w14:paraId="000003CB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color w:val="0d0d0d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color w:val="0d0d0d"/>
                <w:sz w:val="20"/>
                <w:szCs w:val="20"/>
                <w:rtl w:val="0"/>
              </w:rPr>
              <w:t xml:space="preserve">Sesión N°14</w:t>
            </w:r>
          </w:p>
        </w:tc>
      </w:tr>
      <w:tr>
        <w:trPr>
          <w:cantSplit w:val="0"/>
          <w:trHeight w:val="4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C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  <w:rtl w:val="0"/>
              </w:rPr>
              <w:t xml:space="preserve">MATEMÁTICA</w:t>
            </w:r>
          </w:p>
          <w:p w:rsidR="00000000" w:rsidDel="00000000" w:rsidP="00000000" w:rsidRDefault="00000000" w:rsidRPr="00000000" w14:paraId="000003CD">
            <w:pPr>
              <w:jc w:val="center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Propiedades de la suma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E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color w:val="ac007f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color w:val="ac007f"/>
                <w:sz w:val="20"/>
                <w:szCs w:val="20"/>
                <w:rtl w:val="0"/>
              </w:rPr>
              <w:t xml:space="preserve">COMPRENSIÓN LECTORA</w:t>
            </w:r>
          </w:p>
          <w:p w:rsidR="00000000" w:rsidDel="00000000" w:rsidP="00000000" w:rsidRDefault="00000000" w:rsidRPr="00000000" w14:paraId="000003CF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color w:val="ac007f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Apagar las luces para enfrentar el cambio climático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0">
            <w:pPr>
              <w:spacing w:after="0" w:lineRule="auto"/>
              <w:jc w:val="center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  <w:rtl w:val="0"/>
              </w:rPr>
              <w:t xml:space="preserve">EDUCACIÓN RELIGIOSA</w:t>
            </w: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D1">
            <w:pPr>
              <w:spacing w:after="160" w:lineRule="auto"/>
              <w:jc w:val="center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La pasión, muerte y resurrección de Jesús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2">
            <w:pPr>
              <w:jc w:val="center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3">
            <w:pPr>
              <w:jc w:val="center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D4">
      <w:pPr>
        <w:spacing w:line="240" w:lineRule="auto"/>
        <w:rPr>
          <w:rFonts w:ascii="Book Antiqua" w:cs="Book Antiqua" w:eastAsia="Book Antiqua" w:hAnsi="Book Antiqu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4884.0" w:type="dxa"/>
        <w:jc w:val="left"/>
        <w:tblInd w:w="-157.0" w:type="dxa"/>
        <w:tblBorders>
          <w:top w:color="00b0f0" w:space="0" w:sz="4" w:val="single"/>
          <w:left w:color="00b0f0" w:space="0" w:sz="4" w:val="single"/>
          <w:bottom w:color="00b0f0" w:space="0" w:sz="4" w:val="single"/>
          <w:right w:color="00b0f0" w:space="0" w:sz="4" w:val="single"/>
          <w:insideH w:color="00b0f0" w:space="0" w:sz="4" w:val="single"/>
          <w:insideV w:color="00b0f0" w:space="0" w:sz="4" w:val="single"/>
        </w:tblBorders>
        <w:tblLayout w:type="fixed"/>
        <w:tblLook w:val="0400"/>
      </w:tblPr>
      <w:tblGrid>
        <w:gridCol w:w="2976"/>
        <w:gridCol w:w="2977"/>
        <w:gridCol w:w="2977"/>
        <w:gridCol w:w="2977"/>
        <w:gridCol w:w="2977"/>
        <w:tblGridChange w:id="0">
          <w:tblGrid>
            <w:gridCol w:w="2976"/>
            <w:gridCol w:w="2977"/>
            <w:gridCol w:w="2977"/>
            <w:gridCol w:w="2977"/>
            <w:gridCol w:w="2977"/>
          </w:tblGrid>
        </w:tblGridChange>
      </w:tblGrid>
      <w:tr>
        <w:trPr>
          <w:cantSplit w:val="0"/>
          <w:trHeight w:val="437" w:hRule="atLeast"/>
          <w:tblHeader w:val="0"/>
        </w:trPr>
        <w:tc>
          <w:tcPr>
            <w:gridSpan w:val="5"/>
            <w:shd w:fill="ffe599" w:val="clear"/>
            <w:vAlign w:val="center"/>
          </w:tcPr>
          <w:p w:rsidR="00000000" w:rsidDel="00000000" w:rsidP="00000000" w:rsidRDefault="00000000" w:rsidRPr="00000000" w14:paraId="000003D5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  <w:rtl w:val="0"/>
              </w:rPr>
              <w:t xml:space="preserve">TERCERA SEMANA</w:t>
            </w:r>
          </w:p>
          <w:p w:rsidR="00000000" w:rsidDel="00000000" w:rsidP="00000000" w:rsidRDefault="00000000" w:rsidRPr="00000000" w14:paraId="000003D6">
            <w:pPr>
              <w:ind w:left="142" w:firstLine="0"/>
              <w:jc w:val="center"/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  <w:rtl w:val="0"/>
              </w:rPr>
              <w:t xml:space="preserve">DEL 06 AL 10 DE ABRIL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shd w:fill="a8d08d" w:val="clear"/>
            <w:vAlign w:val="center"/>
          </w:tcPr>
          <w:p w:rsidR="00000000" w:rsidDel="00000000" w:rsidP="00000000" w:rsidRDefault="00000000" w:rsidRPr="00000000" w14:paraId="000003DB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  <w:rtl w:val="0"/>
              </w:rPr>
              <w:t xml:space="preserve">LUNES</w:t>
            </w:r>
          </w:p>
        </w:tc>
        <w:tc>
          <w:tcPr>
            <w:shd w:fill="a8d08d" w:val="clear"/>
            <w:vAlign w:val="center"/>
          </w:tcPr>
          <w:p w:rsidR="00000000" w:rsidDel="00000000" w:rsidP="00000000" w:rsidRDefault="00000000" w:rsidRPr="00000000" w14:paraId="000003DC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  <w:rtl w:val="0"/>
              </w:rPr>
              <w:t xml:space="preserve">MARTES</w:t>
            </w:r>
          </w:p>
        </w:tc>
        <w:tc>
          <w:tcPr>
            <w:shd w:fill="a8d08d" w:val="clear"/>
            <w:vAlign w:val="center"/>
          </w:tcPr>
          <w:p w:rsidR="00000000" w:rsidDel="00000000" w:rsidP="00000000" w:rsidRDefault="00000000" w:rsidRPr="00000000" w14:paraId="000003DD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  <w:rtl w:val="0"/>
              </w:rPr>
              <w:t xml:space="preserve">MIÉRCOLES</w:t>
            </w:r>
          </w:p>
        </w:tc>
        <w:tc>
          <w:tcPr>
            <w:shd w:fill="a8d08d" w:val="clear"/>
            <w:vAlign w:val="center"/>
          </w:tcPr>
          <w:p w:rsidR="00000000" w:rsidDel="00000000" w:rsidP="00000000" w:rsidRDefault="00000000" w:rsidRPr="00000000" w14:paraId="000003DE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  <w:rtl w:val="0"/>
              </w:rPr>
              <w:t xml:space="preserve">JUEVES</w:t>
            </w:r>
          </w:p>
        </w:tc>
        <w:tc>
          <w:tcPr>
            <w:shd w:fill="a8d08d" w:val="clear"/>
            <w:vAlign w:val="center"/>
          </w:tcPr>
          <w:p w:rsidR="00000000" w:rsidDel="00000000" w:rsidP="00000000" w:rsidRDefault="00000000" w:rsidRPr="00000000" w14:paraId="000003DF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  <w:rtl w:val="0"/>
              </w:rPr>
              <w:t xml:space="preserve">VIERNES</w:t>
            </w:r>
          </w:p>
        </w:tc>
      </w:tr>
      <w:tr>
        <w:trPr>
          <w:cantSplit w:val="0"/>
          <w:trHeight w:val="384" w:hRule="atLeast"/>
          <w:tblHeader w:val="0"/>
        </w:trPr>
        <w:tc>
          <w:tcPr>
            <w:shd w:fill="cde6ff" w:val="clear"/>
            <w:vAlign w:val="center"/>
          </w:tcPr>
          <w:p w:rsidR="00000000" w:rsidDel="00000000" w:rsidP="00000000" w:rsidRDefault="00000000" w:rsidRPr="00000000" w14:paraId="000003E0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color w:val="0d0d0d"/>
                <w:sz w:val="20"/>
                <w:szCs w:val="20"/>
                <w:rtl w:val="0"/>
              </w:rPr>
              <w:t xml:space="preserve">Sesión N°01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de6ff" w:val="clear"/>
            <w:vAlign w:val="center"/>
          </w:tcPr>
          <w:p w:rsidR="00000000" w:rsidDel="00000000" w:rsidP="00000000" w:rsidRDefault="00000000" w:rsidRPr="00000000" w14:paraId="000003E1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color w:val="0d0d0d"/>
                <w:sz w:val="20"/>
                <w:szCs w:val="20"/>
                <w:rtl w:val="0"/>
              </w:rPr>
              <w:t xml:space="preserve">Sesión N°04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de6ff" w:val="clear"/>
            <w:vAlign w:val="center"/>
          </w:tcPr>
          <w:p w:rsidR="00000000" w:rsidDel="00000000" w:rsidP="00000000" w:rsidRDefault="00000000" w:rsidRPr="00000000" w14:paraId="000003E2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color w:val="0d0d0d"/>
                <w:sz w:val="20"/>
                <w:szCs w:val="20"/>
                <w:rtl w:val="0"/>
              </w:rPr>
              <w:t xml:space="preserve">Sesión N°06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de6ff" w:val="clear"/>
            <w:vAlign w:val="center"/>
          </w:tcPr>
          <w:p w:rsidR="00000000" w:rsidDel="00000000" w:rsidP="00000000" w:rsidRDefault="00000000" w:rsidRPr="00000000" w14:paraId="000003E3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color w:val="0d0d0d"/>
                <w:sz w:val="20"/>
                <w:szCs w:val="20"/>
                <w:rtl w:val="0"/>
              </w:rPr>
              <w:t xml:space="preserve">Sesión N°09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de6ff" w:val="clear"/>
            <w:vAlign w:val="center"/>
          </w:tcPr>
          <w:p w:rsidR="00000000" w:rsidDel="00000000" w:rsidP="00000000" w:rsidRDefault="00000000" w:rsidRPr="00000000" w14:paraId="000003E4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color w:val="0d0d0d"/>
                <w:sz w:val="20"/>
                <w:szCs w:val="20"/>
                <w:rtl w:val="0"/>
              </w:rPr>
              <w:t xml:space="preserve">Sesión N°12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5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  <w:rtl w:val="0"/>
              </w:rPr>
              <w:t xml:space="preserve">COMUNICACIÓN</w:t>
            </w:r>
          </w:p>
          <w:p w:rsidR="00000000" w:rsidDel="00000000" w:rsidP="00000000" w:rsidRDefault="00000000" w:rsidRPr="00000000" w14:paraId="000003E6">
            <w:pPr>
              <w:jc w:val="center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Nos informamos sobre el Día Mundial de la Salud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7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  <w:rtl w:val="0"/>
              </w:rPr>
              <w:t xml:space="preserve">MATEMÁTICA</w:t>
            </w:r>
          </w:p>
          <w:p w:rsidR="00000000" w:rsidDel="00000000" w:rsidP="00000000" w:rsidRDefault="00000000" w:rsidRPr="00000000" w14:paraId="000003E8">
            <w:pPr>
              <w:jc w:val="center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Propiedades de la resta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9">
            <w:pPr>
              <w:jc w:val="center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  <w:rtl w:val="0"/>
              </w:rPr>
              <w:t xml:space="preserve">CIENCIA Y TECNOLOGÍA</w:t>
            </w: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EA">
            <w:pPr>
              <w:jc w:val="center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El sistema locomotor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B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  <w:rtl w:val="0"/>
              </w:rPr>
              <w:t xml:space="preserve">MATEMÁTICA</w:t>
            </w:r>
          </w:p>
          <w:p w:rsidR="00000000" w:rsidDel="00000000" w:rsidP="00000000" w:rsidRDefault="00000000" w:rsidRPr="00000000" w14:paraId="000003EC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Resta con y sin llevadas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D">
            <w:pPr>
              <w:jc w:val="center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  <w:rtl w:val="0"/>
              </w:rPr>
              <w:t xml:space="preserve">COMUNICACIÓN</w:t>
            </w: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EE">
            <w:pPr>
              <w:jc w:val="center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¿Qué importancia tienen las elecciones generales en nuestro país?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shd w:fill="cde6ff" w:val="clear"/>
            <w:vAlign w:val="center"/>
          </w:tcPr>
          <w:p w:rsidR="00000000" w:rsidDel="00000000" w:rsidP="00000000" w:rsidRDefault="00000000" w:rsidRPr="00000000" w14:paraId="000003EF">
            <w:pPr>
              <w:jc w:val="center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color w:val="0d0d0d"/>
                <w:sz w:val="20"/>
                <w:szCs w:val="20"/>
                <w:rtl w:val="0"/>
              </w:rPr>
              <w:t xml:space="preserve">Sesión N°02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de6ff" w:val="clear"/>
            <w:vAlign w:val="center"/>
          </w:tcPr>
          <w:p w:rsidR="00000000" w:rsidDel="00000000" w:rsidP="00000000" w:rsidRDefault="00000000" w:rsidRPr="00000000" w14:paraId="000003F0">
            <w:pPr>
              <w:jc w:val="center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color w:val="0d0d0d"/>
                <w:sz w:val="20"/>
                <w:szCs w:val="20"/>
                <w:rtl w:val="0"/>
              </w:rPr>
              <w:t xml:space="preserve">Sesión N°05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de6ff" w:val="clear"/>
            <w:vAlign w:val="center"/>
          </w:tcPr>
          <w:p w:rsidR="00000000" w:rsidDel="00000000" w:rsidP="00000000" w:rsidRDefault="00000000" w:rsidRPr="00000000" w14:paraId="000003F1">
            <w:pPr>
              <w:jc w:val="center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color w:val="0d0d0d"/>
                <w:sz w:val="20"/>
                <w:szCs w:val="20"/>
                <w:rtl w:val="0"/>
              </w:rPr>
              <w:t xml:space="preserve">Sesión N°07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de6ff" w:val="clear"/>
            <w:vAlign w:val="center"/>
          </w:tcPr>
          <w:p w:rsidR="00000000" w:rsidDel="00000000" w:rsidP="00000000" w:rsidRDefault="00000000" w:rsidRPr="00000000" w14:paraId="000003F2">
            <w:pPr>
              <w:jc w:val="center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color w:val="0d0d0d"/>
                <w:sz w:val="20"/>
                <w:szCs w:val="20"/>
                <w:rtl w:val="0"/>
              </w:rPr>
              <w:t xml:space="preserve">Sesión N°10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de6ff" w:val="clear"/>
            <w:vAlign w:val="center"/>
          </w:tcPr>
          <w:p w:rsidR="00000000" w:rsidDel="00000000" w:rsidP="00000000" w:rsidRDefault="00000000" w:rsidRPr="00000000" w14:paraId="000003F3">
            <w:pPr>
              <w:jc w:val="center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color w:val="0d0d0d"/>
                <w:sz w:val="20"/>
                <w:szCs w:val="20"/>
                <w:rtl w:val="0"/>
              </w:rPr>
              <w:t xml:space="preserve">Sesión N°13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4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  <w:rtl w:val="0"/>
              </w:rPr>
              <w:t xml:space="preserve">CIENCIA Y TECNOLOGÍA</w:t>
            </w:r>
          </w:p>
          <w:p w:rsidR="00000000" w:rsidDel="00000000" w:rsidP="00000000" w:rsidRDefault="00000000" w:rsidRPr="00000000" w14:paraId="000003F5">
            <w:pPr>
              <w:jc w:val="center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Diseñamos una maqueta del sistema nervioso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6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  <w:rtl w:val="0"/>
              </w:rPr>
              <w:t xml:space="preserve">PERSONAL SOCIAL</w:t>
            </w:r>
          </w:p>
          <w:p w:rsidR="00000000" w:rsidDel="00000000" w:rsidP="00000000" w:rsidRDefault="00000000" w:rsidRPr="00000000" w14:paraId="000003F7">
            <w:pPr>
              <w:jc w:val="center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Regulamos nuestras emociones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8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  <w:rtl w:val="0"/>
              </w:rPr>
              <w:t xml:space="preserve">COMUNICACIÓN</w:t>
            </w:r>
          </w:p>
          <w:p w:rsidR="00000000" w:rsidDel="00000000" w:rsidP="00000000" w:rsidRDefault="00000000" w:rsidRPr="00000000" w14:paraId="000003F9">
            <w:pPr>
              <w:jc w:val="center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Sinónimos y antónimos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A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  <w:rtl w:val="0"/>
              </w:rPr>
              <w:t xml:space="preserve">PERSONAL SOCIAL</w:t>
            </w:r>
          </w:p>
          <w:p w:rsidR="00000000" w:rsidDel="00000000" w:rsidP="00000000" w:rsidRDefault="00000000" w:rsidRPr="00000000" w14:paraId="000003FB">
            <w:pPr>
              <w:jc w:val="center"/>
              <w:rPr>
                <w:rFonts w:ascii="Book Antiqua" w:cs="Book Antiqua" w:eastAsia="Book Antiqua" w:hAnsi="Book Antiqua"/>
                <w:color w:val="0d0d0d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d0d0d"/>
                <w:sz w:val="20"/>
                <w:szCs w:val="20"/>
                <w:rtl w:val="0"/>
              </w:rPr>
              <w:t xml:space="preserve">Practicamos valores en nuestro entorno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C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  <w:rtl w:val="0"/>
              </w:rPr>
              <w:t xml:space="preserve">MATEMÁTICA</w:t>
            </w:r>
          </w:p>
          <w:p w:rsidR="00000000" w:rsidDel="00000000" w:rsidP="00000000" w:rsidRDefault="00000000" w:rsidRPr="00000000" w14:paraId="000003FD">
            <w:pPr>
              <w:jc w:val="center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Elaboramos encuestas pre-presidenciales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shd w:fill="cde6ff" w:val="clear"/>
            <w:vAlign w:val="center"/>
          </w:tcPr>
          <w:p w:rsidR="00000000" w:rsidDel="00000000" w:rsidP="00000000" w:rsidRDefault="00000000" w:rsidRPr="00000000" w14:paraId="000003FE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color w:val="0d0d0d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color w:val="0d0d0d"/>
                <w:sz w:val="20"/>
                <w:szCs w:val="20"/>
                <w:rtl w:val="0"/>
              </w:rPr>
              <w:t xml:space="preserve">Sesión N°03</w:t>
            </w:r>
          </w:p>
        </w:tc>
        <w:tc>
          <w:tcPr>
            <w:shd w:fill="cde6ff" w:val="clear"/>
            <w:vAlign w:val="center"/>
          </w:tcPr>
          <w:p w:rsidR="00000000" w:rsidDel="00000000" w:rsidP="00000000" w:rsidRDefault="00000000" w:rsidRPr="00000000" w14:paraId="000003FF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color w:val="0d0d0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de6ff" w:val="clear"/>
            <w:vAlign w:val="center"/>
          </w:tcPr>
          <w:p w:rsidR="00000000" w:rsidDel="00000000" w:rsidP="00000000" w:rsidRDefault="00000000" w:rsidRPr="00000000" w14:paraId="00000400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color w:val="0d0d0d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color w:val="0d0d0d"/>
                <w:sz w:val="20"/>
                <w:szCs w:val="20"/>
                <w:rtl w:val="0"/>
              </w:rPr>
              <w:t xml:space="preserve">Sesión N°08</w:t>
            </w:r>
          </w:p>
        </w:tc>
        <w:tc>
          <w:tcPr>
            <w:shd w:fill="cde6ff" w:val="clear"/>
            <w:vAlign w:val="center"/>
          </w:tcPr>
          <w:p w:rsidR="00000000" w:rsidDel="00000000" w:rsidP="00000000" w:rsidRDefault="00000000" w:rsidRPr="00000000" w14:paraId="00000401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color w:val="0d0d0d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color w:val="0d0d0d"/>
                <w:sz w:val="20"/>
                <w:szCs w:val="20"/>
                <w:rtl w:val="0"/>
              </w:rPr>
              <w:t xml:space="preserve">Sesión N°11</w:t>
            </w:r>
          </w:p>
        </w:tc>
        <w:tc>
          <w:tcPr>
            <w:shd w:fill="cde6ff" w:val="clear"/>
            <w:vAlign w:val="center"/>
          </w:tcPr>
          <w:p w:rsidR="00000000" w:rsidDel="00000000" w:rsidP="00000000" w:rsidRDefault="00000000" w:rsidRPr="00000000" w14:paraId="00000402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color w:val="0d0d0d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color w:val="0d0d0d"/>
                <w:sz w:val="20"/>
                <w:szCs w:val="20"/>
                <w:rtl w:val="0"/>
              </w:rPr>
              <w:t xml:space="preserve">Sesión N°14</w:t>
            </w:r>
          </w:p>
        </w:tc>
      </w:tr>
      <w:tr>
        <w:trPr>
          <w:cantSplit w:val="0"/>
          <w:trHeight w:val="9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3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  <w:rtl w:val="0"/>
              </w:rPr>
              <w:t xml:space="preserve">TUTORÍA</w:t>
            </w:r>
          </w:p>
          <w:p w:rsidR="00000000" w:rsidDel="00000000" w:rsidP="00000000" w:rsidRDefault="00000000" w:rsidRPr="00000000" w14:paraId="00000404">
            <w:pPr>
              <w:jc w:val="center"/>
              <w:rPr>
                <w:rFonts w:ascii="Book Antiqua" w:cs="Book Antiqua" w:eastAsia="Book Antiqua" w:hAnsi="Book Antiqua"/>
                <w:color w:val="0d0d0d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d0d0d"/>
                <w:sz w:val="20"/>
                <w:szCs w:val="20"/>
                <w:rtl w:val="0"/>
              </w:rPr>
              <w:t xml:space="preserve">Cuidado mi salud mental y física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5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color w:val="ac007f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color w:val="ac007f"/>
                <w:sz w:val="20"/>
                <w:szCs w:val="20"/>
                <w:rtl w:val="0"/>
              </w:rPr>
              <w:t xml:space="preserve">COMPRENSIÓN LECTORA</w:t>
            </w:r>
          </w:p>
          <w:p w:rsidR="00000000" w:rsidDel="00000000" w:rsidP="00000000" w:rsidRDefault="00000000" w:rsidRPr="00000000" w14:paraId="00000406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color w:val="ac007f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El día que mateo aprendió a cuidarse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7">
            <w:pPr>
              <w:spacing w:after="0" w:lineRule="auto"/>
              <w:jc w:val="center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  <w:rtl w:val="0"/>
              </w:rPr>
              <w:t xml:space="preserve">EDUCACIÓN RELIGIOSA</w:t>
            </w: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08">
            <w:pPr>
              <w:spacing w:after="160" w:lineRule="auto"/>
              <w:jc w:val="center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La biblia: nuevo y antiguo testamento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9">
            <w:pPr>
              <w:jc w:val="center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  <w:rtl w:val="0"/>
              </w:rPr>
              <w:t xml:space="preserve">ARTE Y CULTURA</w:t>
            </w: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0A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Ambientamos un espacio del aula con el área de matemática y comunicación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B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sz w:val="20"/>
                <w:szCs w:val="20"/>
                <w:rtl w:val="0"/>
              </w:rPr>
              <w:t xml:space="preserve">EDUCACIÓN FÍSICA</w:t>
            </w:r>
          </w:p>
          <w:p w:rsidR="00000000" w:rsidDel="00000000" w:rsidP="00000000" w:rsidRDefault="00000000" w:rsidRPr="00000000" w14:paraId="0000040C">
            <w:pPr>
              <w:jc w:val="center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Realizamos actividades de activación corporal (calentamiento)</w:t>
            </w:r>
          </w:p>
        </w:tc>
      </w:tr>
    </w:tbl>
    <w:p w:rsidR="00000000" w:rsidDel="00000000" w:rsidP="00000000" w:rsidRDefault="00000000" w:rsidRPr="00000000" w14:paraId="0000040D">
      <w:pPr>
        <w:spacing w:line="240" w:lineRule="auto"/>
        <w:rPr>
          <w:rFonts w:ascii="Book Antiqua" w:cs="Book Antiqua" w:eastAsia="Book Antiqua" w:hAnsi="Book Antiqu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4884.0" w:type="dxa"/>
        <w:jc w:val="left"/>
        <w:tblInd w:w="-157.0" w:type="dxa"/>
        <w:tblBorders>
          <w:top w:color="00b0f0" w:space="0" w:sz="4" w:val="single"/>
          <w:left w:color="00b0f0" w:space="0" w:sz="4" w:val="single"/>
          <w:bottom w:color="00b0f0" w:space="0" w:sz="4" w:val="single"/>
          <w:right w:color="00b0f0" w:space="0" w:sz="4" w:val="single"/>
          <w:insideH w:color="00b0f0" w:space="0" w:sz="4" w:val="single"/>
          <w:insideV w:color="00b0f0" w:space="0" w:sz="4" w:val="single"/>
        </w:tblBorders>
        <w:tblLayout w:type="fixed"/>
        <w:tblLook w:val="0400"/>
      </w:tblPr>
      <w:tblGrid>
        <w:gridCol w:w="2976"/>
        <w:gridCol w:w="2977"/>
        <w:gridCol w:w="2977"/>
        <w:gridCol w:w="2977"/>
        <w:gridCol w:w="2977"/>
        <w:tblGridChange w:id="0">
          <w:tblGrid>
            <w:gridCol w:w="2976"/>
            <w:gridCol w:w="2977"/>
            <w:gridCol w:w="2977"/>
            <w:gridCol w:w="2977"/>
            <w:gridCol w:w="2977"/>
          </w:tblGrid>
        </w:tblGridChange>
      </w:tblGrid>
      <w:tr>
        <w:trPr>
          <w:cantSplit w:val="0"/>
          <w:trHeight w:val="437" w:hRule="atLeast"/>
          <w:tblHeader w:val="0"/>
        </w:trPr>
        <w:tc>
          <w:tcPr>
            <w:gridSpan w:val="5"/>
            <w:shd w:fill="ffe599" w:val="clear"/>
            <w:vAlign w:val="center"/>
          </w:tcPr>
          <w:p w:rsidR="00000000" w:rsidDel="00000000" w:rsidP="00000000" w:rsidRDefault="00000000" w:rsidRPr="00000000" w14:paraId="0000040E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CUARTA SEMANA</w:t>
            </w:r>
          </w:p>
          <w:p w:rsidR="00000000" w:rsidDel="00000000" w:rsidP="00000000" w:rsidRDefault="00000000" w:rsidRPr="00000000" w14:paraId="0000040F">
            <w:pPr>
              <w:ind w:left="142" w:firstLine="0"/>
              <w:jc w:val="center"/>
              <w:rPr>
                <w:rFonts w:ascii="Book Antiqua" w:cs="Book Antiqua" w:eastAsia="Book Antiqua" w:hAnsi="Book Antiqu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DEL 13 AL 17 DE ABRIL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shd w:fill="a8d08d" w:val="clear"/>
            <w:vAlign w:val="center"/>
          </w:tcPr>
          <w:p w:rsidR="00000000" w:rsidDel="00000000" w:rsidP="00000000" w:rsidRDefault="00000000" w:rsidRPr="00000000" w14:paraId="00000414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LUNES</w:t>
            </w:r>
          </w:p>
        </w:tc>
        <w:tc>
          <w:tcPr>
            <w:shd w:fill="a8d08d" w:val="clear"/>
            <w:vAlign w:val="center"/>
          </w:tcPr>
          <w:p w:rsidR="00000000" w:rsidDel="00000000" w:rsidP="00000000" w:rsidRDefault="00000000" w:rsidRPr="00000000" w14:paraId="00000415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MARTES</w:t>
            </w:r>
          </w:p>
        </w:tc>
        <w:tc>
          <w:tcPr>
            <w:shd w:fill="a8d08d" w:val="clear"/>
            <w:vAlign w:val="center"/>
          </w:tcPr>
          <w:p w:rsidR="00000000" w:rsidDel="00000000" w:rsidP="00000000" w:rsidRDefault="00000000" w:rsidRPr="00000000" w14:paraId="00000416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MIÉRCOLES</w:t>
            </w:r>
          </w:p>
        </w:tc>
        <w:tc>
          <w:tcPr>
            <w:shd w:fill="a8d08d" w:val="clear"/>
            <w:vAlign w:val="center"/>
          </w:tcPr>
          <w:p w:rsidR="00000000" w:rsidDel="00000000" w:rsidP="00000000" w:rsidRDefault="00000000" w:rsidRPr="00000000" w14:paraId="00000417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JUEVES</w:t>
            </w:r>
          </w:p>
        </w:tc>
        <w:tc>
          <w:tcPr>
            <w:shd w:fill="a8d08d" w:val="clear"/>
            <w:vAlign w:val="center"/>
          </w:tcPr>
          <w:p w:rsidR="00000000" w:rsidDel="00000000" w:rsidP="00000000" w:rsidRDefault="00000000" w:rsidRPr="00000000" w14:paraId="00000418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VIERNES</w:t>
            </w:r>
          </w:p>
        </w:tc>
      </w:tr>
      <w:tr>
        <w:trPr>
          <w:cantSplit w:val="0"/>
          <w:trHeight w:val="384" w:hRule="atLeast"/>
          <w:tblHeader w:val="0"/>
        </w:trPr>
        <w:tc>
          <w:tcPr>
            <w:shd w:fill="cde6ff" w:val="clear"/>
            <w:vAlign w:val="center"/>
          </w:tcPr>
          <w:p w:rsidR="00000000" w:rsidDel="00000000" w:rsidP="00000000" w:rsidRDefault="00000000" w:rsidRPr="00000000" w14:paraId="00000419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Sesión N°01</w:t>
            </w:r>
          </w:p>
        </w:tc>
        <w:tc>
          <w:tcPr>
            <w:shd w:fill="cde6ff" w:val="clear"/>
            <w:vAlign w:val="center"/>
          </w:tcPr>
          <w:p w:rsidR="00000000" w:rsidDel="00000000" w:rsidP="00000000" w:rsidRDefault="00000000" w:rsidRPr="00000000" w14:paraId="0000041A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Sesión N°04</w:t>
            </w:r>
          </w:p>
        </w:tc>
        <w:tc>
          <w:tcPr>
            <w:shd w:fill="cde6ff" w:val="clear"/>
            <w:vAlign w:val="center"/>
          </w:tcPr>
          <w:p w:rsidR="00000000" w:rsidDel="00000000" w:rsidP="00000000" w:rsidRDefault="00000000" w:rsidRPr="00000000" w14:paraId="0000041B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Sesión N°06</w:t>
            </w:r>
          </w:p>
        </w:tc>
        <w:tc>
          <w:tcPr>
            <w:shd w:fill="cde6ff" w:val="clear"/>
            <w:vAlign w:val="center"/>
          </w:tcPr>
          <w:p w:rsidR="00000000" w:rsidDel="00000000" w:rsidP="00000000" w:rsidRDefault="00000000" w:rsidRPr="00000000" w14:paraId="0000041C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Sesión N°09</w:t>
            </w:r>
          </w:p>
        </w:tc>
        <w:tc>
          <w:tcPr>
            <w:shd w:fill="cde6ff" w:val="clear"/>
            <w:vAlign w:val="center"/>
          </w:tcPr>
          <w:p w:rsidR="00000000" w:rsidDel="00000000" w:rsidP="00000000" w:rsidRDefault="00000000" w:rsidRPr="00000000" w14:paraId="0000041D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Sesión N°12</w:t>
            </w:r>
          </w:p>
        </w:tc>
      </w:tr>
      <w:tr>
        <w:trPr>
          <w:cantSplit w:val="0"/>
          <w:trHeight w:val="92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E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COMUNICACIÓN</w:t>
            </w:r>
          </w:p>
          <w:p w:rsidR="00000000" w:rsidDel="00000000" w:rsidP="00000000" w:rsidRDefault="00000000" w:rsidRPr="00000000" w14:paraId="0000041F">
            <w:pPr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Uso de conectores lógicos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0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MATEMÁTICA</w:t>
            </w:r>
          </w:p>
          <w:p w:rsidR="00000000" w:rsidDel="00000000" w:rsidP="00000000" w:rsidRDefault="00000000" w:rsidRPr="00000000" w14:paraId="00000421">
            <w:pPr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Nos ubicamos para llegar a nuestra institución mediante un croquis.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2">
            <w:pPr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CIENCIA Y TECNOLOGÍA</w:t>
            </w: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23">
            <w:pPr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Diseñamos una maqueta del sistema óseo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4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MATEMÁTICA</w:t>
            </w:r>
          </w:p>
          <w:p w:rsidR="00000000" w:rsidDel="00000000" w:rsidP="00000000" w:rsidRDefault="00000000" w:rsidRPr="00000000" w14:paraId="00000425">
            <w:pPr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Figuras geométricas planas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6">
            <w:pPr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COMUNICACIÓN</w:t>
            </w: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27">
            <w:pPr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Socializamos nuestro mural de normas de convivencia y cuidado del cuerpo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shd w:fill="cde6ff" w:val="clear"/>
            <w:vAlign w:val="center"/>
          </w:tcPr>
          <w:p w:rsidR="00000000" w:rsidDel="00000000" w:rsidP="00000000" w:rsidRDefault="00000000" w:rsidRPr="00000000" w14:paraId="00000428">
            <w:pPr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Sesión N°02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de6ff" w:val="clear"/>
            <w:vAlign w:val="center"/>
          </w:tcPr>
          <w:p w:rsidR="00000000" w:rsidDel="00000000" w:rsidP="00000000" w:rsidRDefault="00000000" w:rsidRPr="00000000" w14:paraId="00000429">
            <w:pPr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Sesión N°05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de6ff" w:val="clear"/>
            <w:vAlign w:val="center"/>
          </w:tcPr>
          <w:p w:rsidR="00000000" w:rsidDel="00000000" w:rsidP="00000000" w:rsidRDefault="00000000" w:rsidRPr="00000000" w14:paraId="0000042A">
            <w:pPr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Sesión N°07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de6ff" w:val="clear"/>
            <w:vAlign w:val="center"/>
          </w:tcPr>
          <w:p w:rsidR="00000000" w:rsidDel="00000000" w:rsidP="00000000" w:rsidRDefault="00000000" w:rsidRPr="00000000" w14:paraId="0000042B">
            <w:pPr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Sesión N°10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de6ff" w:val="clear"/>
            <w:vAlign w:val="center"/>
          </w:tcPr>
          <w:p w:rsidR="00000000" w:rsidDel="00000000" w:rsidP="00000000" w:rsidRDefault="00000000" w:rsidRPr="00000000" w14:paraId="0000042C">
            <w:pPr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Sesión N°13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D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CIENCIA Y TECNOLOGÍA</w:t>
            </w:r>
          </w:p>
          <w:p w:rsidR="00000000" w:rsidDel="00000000" w:rsidP="00000000" w:rsidRDefault="00000000" w:rsidRPr="00000000" w14:paraId="0000042E">
            <w:pPr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El sistema muscular y sus enfermedades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F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PERSONAL SOCIAL</w:t>
            </w:r>
          </w:p>
          <w:p w:rsidR="00000000" w:rsidDel="00000000" w:rsidP="00000000" w:rsidRDefault="00000000" w:rsidRPr="00000000" w14:paraId="00000430">
            <w:pPr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¿Cómo resolver conflictos dentro y fuera del aula?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1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COMUNICACIÓN</w:t>
            </w:r>
          </w:p>
          <w:p w:rsidR="00000000" w:rsidDel="00000000" w:rsidP="00000000" w:rsidRDefault="00000000" w:rsidRPr="00000000" w14:paraId="00000432">
            <w:pPr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Elaboramos un mural digital (PowerPoint) con normas y recomendaciones para cuidar nuestro cuerpo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3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PERSONAL SOCIAL</w:t>
            </w:r>
          </w:p>
          <w:p w:rsidR="00000000" w:rsidDel="00000000" w:rsidP="00000000" w:rsidRDefault="00000000" w:rsidRPr="00000000" w14:paraId="00000434">
            <w:pPr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Participamos en la elección de delegados y brigadieres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5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MATEMÁTICA</w:t>
            </w:r>
          </w:p>
          <w:p w:rsidR="00000000" w:rsidDel="00000000" w:rsidP="00000000" w:rsidRDefault="00000000" w:rsidRPr="00000000" w14:paraId="00000436">
            <w:pPr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Descubrimos patrones numéricos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shd w:fill="cde6ff" w:val="clear"/>
            <w:vAlign w:val="center"/>
          </w:tcPr>
          <w:p w:rsidR="00000000" w:rsidDel="00000000" w:rsidP="00000000" w:rsidRDefault="00000000" w:rsidRPr="00000000" w14:paraId="00000437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Sesión N°03</w:t>
            </w:r>
          </w:p>
        </w:tc>
        <w:tc>
          <w:tcPr>
            <w:shd w:fill="cde6ff" w:val="clear"/>
            <w:vAlign w:val="center"/>
          </w:tcPr>
          <w:p w:rsidR="00000000" w:rsidDel="00000000" w:rsidP="00000000" w:rsidRDefault="00000000" w:rsidRPr="00000000" w14:paraId="00000438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de6ff" w:val="clear"/>
            <w:vAlign w:val="center"/>
          </w:tcPr>
          <w:p w:rsidR="00000000" w:rsidDel="00000000" w:rsidP="00000000" w:rsidRDefault="00000000" w:rsidRPr="00000000" w14:paraId="00000439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Sesión N°08</w:t>
            </w:r>
          </w:p>
        </w:tc>
        <w:tc>
          <w:tcPr>
            <w:shd w:fill="cde6ff" w:val="clear"/>
            <w:vAlign w:val="center"/>
          </w:tcPr>
          <w:p w:rsidR="00000000" w:rsidDel="00000000" w:rsidP="00000000" w:rsidRDefault="00000000" w:rsidRPr="00000000" w14:paraId="0000043A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Sesión N°11</w:t>
            </w:r>
          </w:p>
        </w:tc>
        <w:tc>
          <w:tcPr>
            <w:shd w:fill="cde6ff" w:val="clear"/>
            <w:vAlign w:val="center"/>
          </w:tcPr>
          <w:p w:rsidR="00000000" w:rsidDel="00000000" w:rsidP="00000000" w:rsidRDefault="00000000" w:rsidRPr="00000000" w14:paraId="0000043B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Sesión N°14</w:t>
            </w:r>
          </w:p>
        </w:tc>
      </w:tr>
      <w:tr>
        <w:trPr>
          <w:cantSplit w:val="0"/>
          <w:trHeight w:val="4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C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TUTORÍA</w:t>
            </w:r>
          </w:p>
          <w:p w:rsidR="00000000" w:rsidDel="00000000" w:rsidP="00000000" w:rsidRDefault="00000000" w:rsidRPr="00000000" w14:paraId="0000043D">
            <w:pPr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Identificando a los ladrones de mi tiempo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E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color w:val="ac007f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color w:val="ac007f"/>
                <w:sz w:val="20"/>
                <w:szCs w:val="20"/>
                <w:rtl w:val="0"/>
              </w:rPr>
              <w:t xml:space="preserve">COMPRENSIÓN LECTORA</w:t>
            </w:r>
          </w:p>
          <w:p w:rsidR="00000000" w:rsidDel="00000000" w:rsidP="00000000" w:rsidRDefault="00000000" w:rsidRPr="00000000" w14:paraId="0000043F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Día de las américas en el Perú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0">
            <w:pPr>
              <w:spacing w:after="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EDUCACIÓN RELIGIOSA</w:t>
            </w: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41">
            <w:pPr>
              <w:spacing w:after="160" w:lineRule="auto"/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Clasificación de libros de la biblia: pentateucos, Históricos, proféticos, evangélicos, etc.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2">
            <w:pPr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ARTE Y CULTURA</w:t>
            </w: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43">
            <w:pPr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Ambientamos un espacio del aula con el área de personal social y ciencia y tecnología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4">
            <w:pPr>
              <w:jc w:val="center"/>
              <w:rPr>
                <w:rFonts w:ascii="Book Antiqua" w:cs="Book Antiqua" w:eastAsia="Book Antiqua" w:hAnsi="Book Antiqu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EDUCACIÓN FÍSICA</w:t>
            </w:r>
          </w:p>
          <w:p w:rsidR="00000000" w:rsidDel="00000000" w:rsidP="00000000" w:rsidRDefault="00000000" w:rsidRPr="00000000" w14:paraId="00000445">
            <w:pPr>
              <w:jc w:val="center"/>
              <w:rPr>
                <w:rFonts w:ascii="Book Antiqua" w:cs="Book Antiqua" w:eastAsia="Book Antiqua" w:hAnsi="Book Antiqu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000000"/>
                <w:sz w:val="20"/>
                <w:szCs w:val="20"/>
                <w:rtl w:val="0"/>
              </w:rPr>
              <w:t xml:space="preserve">Proponemos reglas a juegos lúdicos: saltos y desplazamientos</w:t>
            </w:r>
          </w:p>
        </w:tc>
      </w:tr>
    </w:tbl>
    <w:p w:rsidR="00000000" w:rsidDel="00000000" w:rsidP="00000000" w:rsidRDefault="00000000" w:rsidRPr="00000000" w14:paraId="00000446">
      <w:pPr>
        <w:spacing w:after="0" w:lineRule="auto"/>
        <w:rPr>
          <w:rFonts w:ascii="Book Antiqua" w:cs="Book Antiqua" w:eastAsia="Book Antiqua" w:hAnsi="Book Antiqu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2" w:right="0" w:firstLine="0"/>
        <w:jc w:val="left"/>
        <w:rPr>
          <w:rFonts w:ascii="Book Antiqua" w:cs="Book Antiqua" w:eastAsia="Book Antiqua" w:hAnsi="Book Antiqu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2" w:right="0" w:hanging="142"/>
        <w:jc w:val="left"/>
        <w:rPr>
          <w:rFonts w:ascii="Book Antiqua" w:cs="Book Antiqua" w:eastAsia="Book Antiqua" w:hAnsi="Book Antiqu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RECURSOS Y MATERIALES</w:t>
      </w:r>
    </w:p>
    <w:p w:rsidR="00000000" w:rsidDel="00000000" w:rsidP="00000000" w:rsidRDefault="00000000" w:rsidRPr="00000000" w14:paraId="00000449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502" w:right="0" w:hanging="360"/>
        <w:jc w:val="left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Laminas del Minedu</w:t>
      </w:r>
    </w:p>
    <w:p w:rsidR="00000000" w:rsidDel="00000000" w:rsidP="00000000" w:rsidRDefault="00000000" w:rsidRPr="00000000" w14:paraId="0000044A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502" w:right="0" w:hanging="360"/>
        <w:jc w:val="left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Fichas de lectura</w:t>
      </w:r>
    </w:p>
    <w:p w:rsidR="00000000" w:rsidDel="00000000" w:rsidP="00000000" w:rsidRDefault="00000000" w:rsidRPr="00000000" w14:paraId="0000044B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502" w:right="0" w:hanging="360"/>
        <w:jc w:val="left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Laptop</w:t>
      </w:r>
    </w:p>
    <w:p w:rsidR="00000000" w:rsidDel="00000000" w:rsidP="00000000" w:rsidRDefault="00000000" w:rsidRPr="00000000" w14:paraId="0000044C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502" w:right="0" w:hanging="360"/>
        <w:jc w:val="left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Proyector</w:t>
      </w:r>
    </w:p>
    <w:p w:rsidR="00000000" w:rsidDel="00000000" w:rsidP="00000000" w:rsidRDefault="00000000" w:rsidRPr="00000000" w14:paraId="0000044D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502" w:right="0" w:hanging="360"/>
        <w:jc w:val="left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Papelotes</w:t>
      </w:r>
    </w:p>
    <w:p w:rsidR="00000000" w:rsidDel="00000000" w:rsidP="00000000" w:rsidRDefault="00000000" w:rsidRPr="00000000" w14:paraId="0000044E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502" w:right="0" w:hanging="360"/>
        <w:jc w:val="left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Plumones</w:t>
      </w:r>
    </w:p>
    <w:p w:rsidR="00000000" w:rsidDel="00000000" w:rsidP="00000000" w:rsidRDefault="00000000" w:rsidRPr="00000000" w14:paraId="0000044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2" w:right="0" w:hanging="142"/>
        <w:jc w:val="left"/>
        <w:rPr>
          <w:rFonts w:ascii="Book Antiqua" w:cs="Book Antiqua" w:eastAsia="Book Antiqua" w:hAnsi="Book Antiqu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REFERENCIAS BIBLIOGRÁFICAS</w:t>
      </w:r>
    </w:p>
    <w:p w:rsidR="00000000" w:rsidDel="00000000" w:rsidP="00000000" w:rsidRDefault="00000000" w:rsidRPr="00000000" w14:paraId="00000450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284"/>
        <w:jc w:val="left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2accjcspwx8q" w:id="5"/>
      <w:bookmarkEnd w:id="5"/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Ministerio de Educación. (2017). Currículo Nacional de Educación Básica. </w:t>
      </w:r>
    </w:p>
    <w:p w:rsidR="00000000" w:rsidDel="00000000" w:rsidP="00000000" w:rsidRDefault="00000000" w:rsidRPr="00000000" w14:paraId="00000451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284"/>
        <w:jc w:val="left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Ministerio de Educación. (2017). Programa Curricular de Educación Básica Regular, Primaria.</w:t>
      </w:r>
    </w:p>
    <w:p w:rsidR="00000000" w:rsidDel="00000000" w:rsidP="00000000" w:rsidRDefault="00000000" w:rsidRPr="00000000" w14:paraId="00000452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284"/>
        <w:jc w:val="left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Ministerio de Educación (2025). Resolución ministerial N° 501, Perú. </w:t>
      </w:r>
    </w:p>
    <w:p w:rsidR="00000000" w:rsidDel="00000000" w:rsidP="00000000" w:rsidRDefault="00000000" w:rsidRPr="00000000" w14:paraId="00000453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284"/>
        <w:jc w:val="left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Ministerio de educación (2026). Calendarización del año escolar, Perú.</w:t>
      </w:r>
    </w:p>
    <w:p w:rsidR="00000000" w:rsidDel="00000000" w:rsidP="00000000" w:rsidRDefault="00000000" w:rsidRPr="00000000" w14:paraId="00000454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284"/>
        <w:jc w:val="left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Planificación Anual.</w:t>
      </w:r>
    </w:p>
    <w:p w:rsidR="00000000" w:rsidDel="00000000" w:rsidP="00000000" w:rsidRDefault="00000000" w:rsidRPr="00000000" w14:paraId="000004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firstLine="0"/>
        <w:jc w:val="left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firstLine="0"/>
        <w:jc w:val="left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firstLine="0"/>
        <w:jc w:val="left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1057275</wp:posOffset>
            </wp:positionH>
            <wp:positionV relativeFrom="paragraph">
              <wp:posOffset>222311</wp:posOffset>
            </wp:positionV>
            <wp:extent cx="1984172" cy="869839"/>
            <wp:effectExtent b="0" l="0" r="0" t="0"/>
            <wp:wrapNone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84172" cy="86983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458">
      <w:pPr>
        <w:rPr>
          <w:rFonts w:ascii="Eater" w:cs="Eater" w:eastAsia="Eater" w:hAnsi="Eater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9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3911600</wp:posOffset>
                </wp:positionH>
                <wp:positionV relativeFrom="paragraph">
                  <wp:posOffset>321946</wp:posOffset>
                </wp:positionV>
                <wp:extent cx="1447800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622100" y="3780000"/>
                          <a:ext cx="14478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3911600</wp:posOffset>
                </wp:positionH>
                <wp:positionV relativeFrom="paragraph">
                  <wp:posOffset>321946</wp:posOffset>
                </wp:positionV>
                <wp:extent cx="1447800" cy="12700"/>
                <wp:effectExtent b="0" l="0" r="0" t="0"/>
                <wp:wrapNone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8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214313</wp:posOffset>
                </wp:positionV>
                <wp:extent cx="1130935" cy="2286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785295" y="3670463"/>
                          <a:ext cx="112141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1"/>
                                <w:smallCaps w:val="0"/>
                                <w:strike w:val="0"/>
                                <w:color w:val="262626"/>
                                <w:sz w:val="16"/>
                                <w:vertAlign w:val="baseline"/>
                              </w:rPr>
                              <w:t xml:space="preserve">Montes Yasmani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214313</wp:posOffset>
                </wp:positionV>
                <wp:extent cx="1130935" cy="228600"/>
                <wp:effectExtent b="0" l="0" r="0" t="0"/>
                <wp:wrapNone/>
                <wp:docPr id="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093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4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firstLine="0"/>
        <w:jc w:val="left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B">
      <w:pPr>
        <w:spacing w:after="0" w:line="276" w:lineRule="auto"/>
        <w:jc w:val="center"/>
        <w:rPr>
          <w:rFonts w:ascii="Book Antiqua" w:cs="Book Antiqua" w:eastAsia="Book Antiqua" w:hAnsi="Book Antiqu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C">
      <w:pPr>
        <w:spacing w:after="0" w:line="276" w:lineRule="auto"/>
        <w:jc w:val="center"/>
        <w:rPr>
          <w:rFonts w:ascii="Book Antiqua" w:cs="Book Antiqua" w:eastAsia="Book Antiqua" w:hAnsi="Book Antiqu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D">
      <w:pPr>
        <w:spacing w:after="0" w:line="276" w:lineRule="auto"/>
        <w:jc w:val="center"/>
        <w:rPr>
          <w:rFonts w:ascii="Book Antiqua" w:cs="Book Antiqua" w:eastAsia="Book Antiqua" w:hAnsi="Book Antiqu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E">
      <w:pPr>
        <w:spacing w:after="0" w:line="276" w:lineRule="auto"/>
        <w:ind w:left="7080" w:firstLine="707.9999999999995"/>
        <w:jc w:val="center"/>
        <w:rPr>
          <w:rFonts w:ascii="Book Antiqua" w:cs="Book Antiqua" w:eastAsia="Book Antiqua" w:hAnsi="Book Antiqua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10" w:type="first"/>
      <w:footerReference r:id="rId11" w:type="default"/>
      <w:pgSz w:h="11906" w:w="16838" w:orient="landscape"/>
      <w:pgMar w:bottom="1134" w:top="1418" w:left="1276" w:right="962" w:header="708" w:footer="611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  <w:font w:name="Courier New"/>
  <w:font w:name="Times New Roman"/>
  <w:font w:name="Verdana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Sitka Text"/>
  <w:font w:name="Eater">
    <w:embedRegular w:fontKey="{00000000-0000-0000-0000-000000000000}" r:id="rId7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center" w:leader="none" w:pos="14600"/>
      </w:tabs>
      <w:spacing w:after="0" w:before="0" w:line="240" w:lineRule="auto"/>
      <w:ind w:left="0" w:right="0" w:firstLine="0"/>
      <w:jc w:val="righ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center" w:leader="none" w:pos="9922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1"/>
        <w:bCs w:val="1"/>
        <w:i w:val="0"/>
        <w:iCs w:val="0"/>
        <w:smallCaps w:val="0"/>
        <w:strike w:val="0"/>
        <w:color w:val="990033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114300" distR="114300" hidden="0" layoutInCell="1" locked="0" relativeHeight="0" simplePos="0">
          <wp:simplePos x="0" y="0"/>
          <wp:positionH relativeFrom="column">
            <wp:posOffset>8902065</wp:posOffset>
          </wp:positionH>
          <wp:positionV relativeFrom="paragraph">
            <wp:posOffset>-173354</wp:posOffset>
          </wp:positionV>
          <wp:extent cx="493395" cy="495300"/>
          <wp:effectExtent b="0" l="0" r="0" t="0"/>
          <wp:wrapNone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3395" cy="4953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­"/>
      <w:lvlJc w:val="left"/>
      <w:pPr>
        <w:ind w:left="360" w:hanging="360"/>
      </w:pPr>
      <w:rPr>
        <w:rFonts w:ascii="Sitka Text" w:cs="Sitka Text" w:eastAsia="Sitka Text" w:hAnsi="Sitka Tex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­"/>
      <w:lvlJc w:val="left"/>
      <w:pPr>
        <w:ind w:left="360" w:hanging="360"/>
      </w:pPr>
      <w:rPr>
        <w:rFonts w:ascii="Sitka Text" w:cs="Sitka Text" w:eastAsia="Sitka Text" w:hAnsi="Sitka Tex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­"/>
      <w:lvlJc w:val="left"/>
      <w:pPr>
        <w:ind w:left="360" w:hanging="360"/>
      </w:pPr>
      <w:rPr>
        <w:rFonts w:ascii="Sitka Text" w:cs="Sitka Text" w:eastAsia="Sitka Text" w:hAnsi="Sitka Tex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­"/>
      <w:lvlJc w:val="left"/>
      <w:pPr>
        <w:ind w:left="360" w:hanging="360"/>
      </w:pPr>
      <w:rPr>
        <w:rFonts w:ascii="Sitka Text" w:cs="Sitka Text" w:eastAsia="Sitka Text" w:hAnsi="Sitka Tex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­"/>
      <w:lvlJc w:val="left"/>
      <w:pPr>
        <w:ind w:left="360" w:hanging="360"/>
      </w:pPr>
      <w:rPr>
        <w:rFonts w:ascii="Sitka Text" w:cs="Sitka Text" w:eastAsia="Sitka Text" w:hAnsi="Sitka Tex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­"/>
      <w:lvlJc w:val="left"/>
      <w:pPr>
        <w:ind w:left="360" w:hanging="360"/>
      </w:pPr>
      <w:rPr>
        <w:rFonts w:ascii="Sitka Text" w:cs="Sitka Text" w:eastAsia="Sitka Text" w:hAnsi="Sitka Tex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­"/>
      <w:lvlJc w:val="left"/>
      <w:pPr>
        <w:ind w:left="360" w:hanging="360"/>
      </w:pPr>
      <w:rPr>
        <w:rFonts w:ascii="Sitka Text" w:cs="Sitka Text" w:eastAsia="Sitka Text" w:hAnsi="Sitka Tex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­"/>
      <w:lvlJc w:val="left"/>
      <w:pPr>
        <w:ind w:left="360" w:hanging="360"/>
      </w:pPr>
      <w:rPr>
        <w:rFonts w:ascii="Sitka Text" w:cs="Sitka Text" w:eastAsia="Sitka Text" w:hAnsi="Sitka Tex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­"/>
      <w:lvlJc w:val="left"/>
      <w:pPr>
        <w:ind w:left="360" w:hanging="360"/>
      </w:pPr>
      <w:rPr>
        <w:rFonts w:ascii="Sitka Text" w:cs="Sitka Text" w:eastAsia="Sitka Text" w:hAnsi="Sitka Tex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0"/>
      <w:numFmt w:val="bullet"/>
      <w:lvlText w:val="-"/>
      <w:lvlJc w:val="left"/>
      <w:pPr>
        <w:ind w:left="144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­"/>
      <w:lvlJc w:val="left"/>
      <w:pPr>
        <w:ind w:left="360" w:hanging="360"/>
      </w:pPr>
      <w:rPr>
        <w:rFonts w:ascii="Sitka Text" w:cs="Sitka Text" w:eastAsia="Sitka Text" w:hAnsi="Sitka Tex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1"/>
      <w:numFmt w:val="bullet"/>
      <w:lvlText w:val="­"/>
      <w:lvlJc w:val="left"/>
      <w:pPr>
        <w:ind w:left="360" w:hanging="360"/>
      </w:pPr>
      <w:rPr>
        <w:rFonts w:ascii="Sitka Text" w:cs="Sitka Text" w:eastAsia="Sitka Text" w:hAnsi="Sitka Tex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14">
    <w:lvl w:ilvl="0">
      <w:start w:val="1"/>
      <w:numFmt w:val="bullet"/>
      <w:lvlText w:val="­"/>
      <w:lvlJc w:val="left"/>
      <w:pPr>
        <w:ind w:left="502" w:hanging="360"/>
      </w:pPr>
      <w:rPr>
        <w:rFonts w:ascii="Sitka Text" w:cs="Sitka Text" w:eastAsia="Sitka Text" w:hAnsi="Sitka Tex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cs="Noto Sans Symbols" w:eastAsia="Noto Sans Symbols" w:hAnsi="Noto Sans Symbols"/>
      </w:rPr>
    </w:lvl>
  </w:abstractNum>
  <w:abstractNum w:abstractNumId="15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6">
    <w:lvl w:ilvl="0">
      <w:start w:val="1"/>
      <w:numFmt w:val="bullet"/>
      <w:lvlText w:val="☑"/>
      <w:lvlJc w:val="left"/>
      <w:pPr>
        <w:ind w:left="1004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cs="Noto Sans Symbols" w:eastAsia="Noto Sans Symbols" w:hAnsi="Noto Sans Symbols"/>
      </w:rPr>
    </w:lvl>
  </w:abstractNum>
  <w:abstractNum w:abstractNumId="17">
    <w:lvl w:ilvl="0">
      <w:start w:val="1"/>
      <w:numFmt w:val="bullet"/>
      <w:lvlText w:val="-"/>
      <w:lvlJc w:val="left"/>
      <w:pPr>
        <w:ind w:left="1004" w:hanging="360"/>
      </w:pPr>
      <w:rPr>
        <w:rFonts w:ascii="Verdana" w:cs="Verdana" w:eastAsia="Verdana" w:hAnsi="Verdana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cs="Noto Sans Symbols" w:eastAsia="Noto Sans Symbols" w:hAnsi="Noto Sans Symbols"/>
      </w:rPr>
    </w:lvl>
  </w:abstractNum>
  <w:abstractNum w:abstractNumId="18">
    <w:lvl w:ilvl="0">
      <w:start w:val="1"/>
      <w:numFmt w:val="bullet"/>
      <w:lvlText w:val="-"/>
      <w:lvlJc w:val="left"/>
      <w:pPr>
        <w:ind w:left="360" w:hanging="360"/>
      </w:pPr>
      <w:rPr>
        <w:rFonts w:ascii="Verdana" w:cs="Verdana" w:eastAsia="Verdana" w:hAnsi="Verdana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19">
    <w:lvl w:ilvl="0">
      <w:start w:val="1"/>
      <w:numFmt w:val="bullet"/>
      <w:lvlText w:val="­"/>
      <w:lvlJc w:val="left"/>
      <w:pPr>
        <w:ind w:left="360" w:hanging="360"/>
      </w:pPr>
      <w:rPr>
        <w:rFonts w:ascii="Sitka Text" w:cs="Sitka Text" w:eastAsia="Sitka Text" w:hAnsi="Sitka Tex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0">
    <w:lvl w:ilvl="0">
      <w:start w:val="1"/>
      <w:numFmt w:val="bullet"/>
      <w:lvlText w:val="­"/>
      <w:lvlJc w:val="left"/>
      <w:pPr>
        <w:ind w:left="360" w:hanging="360"/>
      </w:pPr>
      <w:rPr>
        <w:rFonts w:ascii="Sitka Text" w:cs="Sitka Text" w:eastAsia="Sitka Text" w:hAnsi="Sitka Tex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1">
    <w:lvl w:ilvl="0">
      <w:start w:val="1"/>
      <w:numFmt w:val="bullet"/>
      <w:lvlText w:val="­"/>
      <w:lvlJc w:val="left"/>
      <w:pPr>
        <w:ind w:left="360" w:hanging="360"/>
      </w:pPr>
      <w:rPr>
        <w:rFonts w:ascii="Sitka Text" w:cs="Sitka Text" w:eastAsia="Sitka Text" w:hAnsi="Sitka Tex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PE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  <w:bCs w:val="1"/>
      </w:rPr>
    </w:tblStylePr>
    <w:tblStylePr w:type="firstRow">
      <w:rPr>
        <w:b w:val="1"/>
        <w:bCs w:val="1"/>
      </w:rPr>
      <w:tcPr>
        <w:tcBorders>
          <w:bottom w:color="666666" w:space="0" w:sz="12" w:val="single"/>
        </w:tcBorders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666666" w:space="0" w:sz="4" w:val="single"/>
        </w:tcBorders>
      </w:tcPr>
    </w:tblStyle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Relationship Id="rId7" Type="http://schemas.openxmlformats.org/officeDocument/2006/relationships/font" Target="fonts/Eater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OtluTjW5HBQWjS6S+ZFRRD2/6g==">CgMxLjAyDWguYTV5cnprYzZjaWMyDmgudjY4dTJrYzNwYmFtMg1oLmd6NndkbWU5NnFhMg5oLmlpMm42bDk0anU3NDIOaC55cm1oOXNzdWdrdHkyDmguMmFjY2pjc3B3eDhxOAByITFFVW5abmpjYnBxSHM5bEV2LVc2MXc4NWpfVWRvUUZpeQ==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