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E9A8" w14:textId="1BF5826F" w:rsidR="003B6F87" w:rsidRPr="00383A2F" w:rsidRDefault="003B6F87" w:rsidP="003B6F87">
      <w:pPr>
        <w:spacing w:line="259" w:lineRule="auto"/>
        <w:jc w:val="center"/>
        <w:rPr>
          <w:rFonts w:ascii="Arial Narrow" w:eastAsia="Calibri" w:hAnsi="Arial Narrow" w:cs="Arial"/>
          <w:b/>
          <w:bCs/>
          <w:kern w:val="0"/>
          <w:sz w:val="20"/>
          <w:szCs w:val="20"/>
          <w:u w:val="single"/>
          <w:lang w:val="es-ES"/>
          <w14:ligatures w14:val="none"/>
        </w:rPr>
      </w:pPr>
      <w:r w:rsidRPr="00383A2F">
        <w:rPr>
          <w:rFonts w:ascii="Arial Narrow" w:eastAsia="Calibri" w:hAnsi="Arial Narrow" w:cs="Arial"/>
          <w:b/>
          <w:bCs/>
          <w:kern w:val="0"/>
          <w:sz w:val="20"/>
          <w:szCs w:val="20"/>
          <w:u w:val="single"/>
          <w:lang w:val="es-ES"/>
          <w14:ligatures w14:val="none"/>
        </w:rPr>
        <w:t>PROGRAMACIÓN DE ADAPTACION</w:t>
      </w:r>
      <w:r w:rsidR="00383A2F" w:rsidRPr="00383A2F">
        <w:rPr>
          <w:rFonts w:ascii="Arial Narrow" w:eastAsia="Calibri" w:hAnsi="Arial Narrow" w:cs="Arial"/>
          <w:b/>
          <w:bCs/>
          <w:kern w:val="0"/>
          <w:sz w:val="20"/>
          <w:szCs w:val="20"/>
          <w:u w:val="single"/>
          <w:lang w:val="es-ES"/>
          <w14:ligatures w14:val="none"/>
        </w:rPr>
        <w:t xml:space="preserve"> </w:t>
      </w:r>
    </w:p>
    <w:p w14:paraId="3DB6DA54" w14:textId="77777777" w:rsidR="003B6F87" w:rsidRPr="00383A2F" w:rsidRDefault="003B6F87" w:rsidP="003B6F87">
      <w:pPr>
        <w:keepNext/>
        <w:spacing w:before="240" w:after="60" w:line="259" w:lineRule="auto"/>
        <w:outlineLvl w:val="0"/>
        <w:rPr>
          <w:rFonts w:ascii="Arial Narrow" w:eastAsia="Calibri" w:hAnsi="Arial Narrow" w:cs="Arial"/>
          <w:b/>
          <w:bCs/>
          <w:kern w:val="32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/>
          <w:bCs/>
          <w:kern w:val="32"/>
          <w:sz w:val="20"/>
          <w:szCs w:val="20"/>
          <w:lang w:val="es-ES"/>
          <w14:ligatures w14:val="none"/>
        </w:rPr>
        <w:t>I.</w:t>
      </w:r>
      <w:r w:rsidRPr="00383A2F">
        <w:rPr>
          <w:rFonts w:ascii="Arial Narrow" w:eastAsia="Calibri" w:hAnsi="Arial Narrow" w:cs="Arial"/>
          <w:b/>
          <w:bCs/>
          <w:kern w:val="32"/>
          <w:sz w:val="20"/>
          <w:szCs w:val="20"/>
          <w:lang w:val="es-ES"/>
          <w14:ligatures w14:val="none"/>
        </w:rPr>
        <w:tab/>
        <w:t>DATOS INFORMATIVOS</w:t>
      </w:r>
    </w:p>
    <w:p w14:paraId="7804F75D" w14:textId="77777777" w:rsidR="00E670BF" w:rsidRPr="00383A2F" w:rsidRDefault="003B6F87" w:rsidP="00E670BF">
      <w:pPr>
        <w:spacing w:after="0" w:line="259" w:lineRule="auto"/>
        <w:ind w:hanging="142"/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1.1.-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  <w:t>IEI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  <w:t xml:space="preserve">          : VALLECITO</w:t>
      </w:r>
    </w:p>
    <w:p w14:paraId="37142555" w14:textId="1323F93A" w:rsidR="003B6F87" w:rsidRPr="00383A2F" w:rsidRDefault="00E670BF" w:rsidP="00E670BF">
      <w:pPr>
        <w:spacing w:after="0" w:line="259" w:lineRule="auto"/>
        <w:ind w:hanging="142"/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1.2.</w:t>
      </w:r>
      <w:r w:rsidR="003B6F87"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 xml:space="preserve">  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 xml:space="preserve">     </w:t>
      </w:r>
      <w:r w:rsidR="00383A2F"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 xml:space="preserve">    </w:t>
      </w:r>
      <w:r w:rsidR="003B6F87"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 xml:space="preserve"> UGEL    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  <w:t xml:space="preserve">         </w:t>
      </w:r>
      <w:r w:rsidR="003B6F87"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 xml:space="preserve"> : CONDESUYOS</w:t>
      </w:r>
    </w:p>
    <w:p w14:paraId="5011760B" w14:textId="4F2D20EB" w:rsidR="003B6F87" w:rsidRPr="00383A2F" w:rsidRDefault="003B6F87" w:rsidP="00E670BF">
      <w:pPr>
        <w:spacing w:after="0" w:line="259" w:lineRule="auto"/>
        <w:ind w:hanging="142"/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1.2.-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  <w:t xml:space="preserve">EDAD     </w:t>
      </w:r>
      <w:r w:rsidR="00E670BF"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 xml:space="preserve">       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: 3</w:t>
      </w:r>
      <w:r w:rsidR="00383A2F"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 xml:space="preserve"> Y 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4 AÑOS</w:t>
      </w:r>
    </w:p>
    <w:p w14:paraId="48EA7690" w14:textId="683288B0" w:rsidR="003B6F87" w:rsidRPr="00383A2F" w:rsidRDefault="003B6F87" w:rsidP="00E670BF">
      <w:pPr>
        <w:spacing w:after="0" w:line="259" w:lineRule="auto"/>
        <w:ind w:hanging="142"/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1.3.-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  <w:t>DIRECTORA: PROF. FRIDA ZULEMA MELENDEZ  MIER</w:t>
      </w:r>
    </w:p>
    <w:p w14:paraId="65D341BC" w14:textId="792606DF" w:rsidR="003B6F87" w:rsidRPr="00383A2F" w:rsidRDefault="003B6F87" w:rsidP="00E670BF">
      <w:pPr>
        <w:spacing w:after="0" w:line="259" w:lineRule="auto"/>
        <w:ind w:hanging="142"/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1.4.-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  <w:t>DOCENTE    :  PROF. ROCIO MILAGROS ESPINOZA PACO</w:t>
      </w:r>
    </w:p>
    <w:p w14:paraId="748DB7D0" w14:textId="0BE7C1B9" w:rsidR="003B6F87" w:rsidRPr="00383A2F" w:rsidRDefault="003B6F87" w:rsidP="003B6F87">
      <w:pPr>
        <w:keepNext/>
        <w:spacing w:line="259" w:lineRule="auto"/>
        <w:outlineLvl w:val="1"/>
        <w:rPr>
          <w:rFonts w:ascii="Arial Narrow" w:eastAsia="Calibri" w:hAnsi="Arial Narrow" w:cs="Arial"/>
          <w:bCs/>
          <w:kern w:val="0"/>
          <w:sz w:val="20"/>
          <w:szCs w:val="20"/>
          <w:lang w:eastAsia="es-PE"/>
          <w14:ligatures w14:val="none"/>
        </w:rPr>
      </w:pP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eastAsia="es-PE"/>
          <w14:ligatures w14:val="none"/>
        </w:rPr>
        <w:t>II.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eastAsia="es-PE"/>
          <w14:ligatures w14:val="none"/>
        </w:rPr>
        <w:tab/>
        <w:t>DURACIÓN</w:t>
      </w:r>
      <w:r w:rsidR="00E670BF" w:rsidRPr="00383A2F">
        <w:rPr>
          <w:rFonts w:ascii="Arial Narrow" w:eastAsia="Calibri" w:hAnsi="Arial Narrow" w:cs="Arial"/>
          <w:bCs/>
          <w:kern w:val="0"/>
          <w:sz w:val="20"/>
          <w:szCs w:val="20"/>
          <w:lang w:eastAsia="es-PE"/>
          <w14:ligatures w14:val="none"/>
        </w:rPr>
        <w:t xml:space="preserve">  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eastAsia="es-PE"/>
          <w14:ligatures w14:val="none"/>
        </w:rPr>
        <w:t>:    DEL 16 AL 20 DE MARZO</w:t>
      </w:r>
    </w:p>
    <w:p w14:paraId="7BD1A3B0" w14:textId="77777777" w:rsidR="003B6F87" w:rsidRPr="00383A2F" w:rsidRDefault="003B6F87" w:rsidP="003B6F87">
      <w:pPr>
        <w:keepNext/>
        <w:spacing w:line="259" w:lineRule="auto"/>
        <w:outlineLvl w:val="1"/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  <w:t>III       SELECCIÓN DE COMPETENCIAS Y DESEMPEÑOS:</w:t>
      </w:r>
    </w:p>
    <w:tbl>
      <w:tblPr>
        <w:tblW w:w="9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93"/>
        <w:gridCol w:w="2856"/>
        <w:gridCol w:w="3258"/>
        <w:gridCol w:w="2551"/>
      </w:tblGrid>
      <w:tr w:rsidR="003B6F87" w:rsidRPr="00383A2F" w14:paraId="0A564FFB" w14:textId="77777777" w:rsidTr="00B04ADC">
        <w:trPr>
          <w:jc w:val="center"/>
        </w:trPr>
        <w:tc>
          <w:tcPr>
            <w:tcW w:w="1093" w:type="dxa"/>
            <w:shd w:val="clear" w:color="auto" w:fill="FFFFFF" w:themeFill="background1"/>
            <w:vAlign w:val="center"/>
          </w:tcPr>
          <w:p w14:paraId="3481A454" w14:textId="77777777" w:rsidR="003B6F87" w:rsidRPr="00383A2F" w:rsidRDefault="003B6F87" w:rsidP="00B04ADC">
            <w:pPr>
              <w:spacing w:line="259" w:lineRule="auto"/>
              <w:jc w:val="center"/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</w:pPr>
            <w:r w:rsidRPr="00383A2F"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  <w:t>ÁREA</w:t>
            </w:r>
          </w:p>
        </w:tc>
        <w:tc>
          <w:tcPr>
            <w:tcW w:w="2856" w:type="dxa"/>
            <w:shd w:val="clear" w:color="auto" w:fill="FFFFFF" w:themeFill="background1"/>
            <w:vAlign w:val="center"/>
          </w:tcPr>
          <w:p w14:paraId="6C89FB10" w14:textId="77777777" w:rsidR="003B6F87" w:rsidRPr="00383A2F" w:rsidRDefault="003B6F87" w:rsidP="00B04ADC">
            <w:pPr>
              <w:spacing w:line="259" w:lineRule="auto"/>
              <w:jc w:val="center"/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</w:pPr>
            <w:r w:rsidRPr="00383A2F"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  <w:t>COMPETENCIA</w:t>
            </w: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14:paraId="047178C5" w14:textId="77777777" w:rsidR="003B6F87" w:rsidRPr="00383A2F" w:rsidRDefault="003B6F87" w:rsidP="00B04ADC">
            <w:pPr>
              <w:spacing w:line="259" w:lineRule="auto"/>
              <w:jc w:val="center"/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</w:pPr>
            <w:r w:rsidRPr="00383A2F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ES"/>
              </w:rPr>
              <w:t xml:space="preserve">ESTANDAR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32DD09" w14:textId="77777777" w:rsidR="003B6F87" w:rsidRPr="00383A2F" w:rsidRDefault="003B6F87" w:rsidP="00B04ADC">
            <w:pPr>
              <w:spacing w:line="259" w:lineRule="auto"/>
              <w:jc w:val="center"/>
              <w:rPr>
                <w:rFonts w:ascii="Arial Narrow" w:eastAsia="Calibri" w:hAnsi="Arial Narrow" w:cs="Arial"/>
                <w:b/>
                <w:color w:val="EE0000"/>
                <w:kern w:val="0"/>
                <w:sz w:val="20"/>
                <w:szCs w:val="20"/>
                <w:lang w:val="es-ES"/>
                <w14:ligatures w14:val="none"/>
              </w:rPr>
            </w:pPr>
            <w:r w:rsidRPr="00383A2F">
              <w:rPr>
                <w:rFonts w:ascii="Arial Narrow" w:eastAsia="Calibri" w:hAnsi="Arial Narrow" w:cs="Arial"/>
                <w:b/>
                <w:kern w:val="0"/>
                <w:sz w:val="20"/>
                <w:szCs w:val="20"/>
                <w:lang w:val="es-ES"/>
                <w14:ligatures w14:val="none"/>
              </w:rPr>
              <w:t>CRITERIOS DE EVALUACIÓN</w:t>
            </w:r>
          </w:p>
        </w:tc>
      </w:tr>
      <w:tr w:rsidR="003B6F87" w:rsidRPr="00383A2F" w14:paraId="4AD61963" w14:textId="77777777" w:rsidTr="00E670BF">
        <w:trPr>
          <w:trHeight w:val="3747"/>
          <w:jc w:val="center"/>
        </w:trPr>
        <w:tc>
          <w:tcPr>
            <w:tcW w:w="1093" w:type="dxa"/>
            <w:textDirection w:val="btLr"/>
            <w:vAlign w:val="center"/>
          </w:tcPr>
          <w:p w14:paraId="2C46FC05" w14:textId="77777777" w:rsidR="003B6F87" w:rsidRPr="00383A2F" w:rsidRDefault="003B6F87" w:rsidP="00B04ADC">
            <w:pPr>
              <w:spacing w:after="200"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</w:pPr>
            <w:r w:rsidRPr="00383A2F"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  <w:t>PERSONAL SOCIAL</w:t>
            </w:r>
          </w:p>
        </w:tc>
        <w:tc>
          <w:tcPr>
            <w:tcW w:w="2856" w:type="dxa"/>
            <w:shd w:val="clear" w:color="auto" w:fill="FFFFFF"/>
          </w:tcPr>
          <w:p w14:paraId="3A3F0942" w14:textId="77777777" w:rsidR="003B6F87" w:rsidRPr="00383A2F" w:rsidRDefault="003B6F87" w:rsidP="00B04AD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“CONVIVE Y PARTICIPA DEMOCRÁTICAMENTE EN LA BÚSQUEDA DEL BIEN COMÚN”</w:t>
            </w:r>
          </w:p>
          <w:p w14:paraId="1F5300B8" w14:textId="77777777" w:rsidR="003B6F87" w:rsidRPr="00383A2F" w:rsidRDefault="003B6F87" w:rsidP="003B6F87">
            <w:pPr>
              <w:numPr>
                <w:ilvl w:val="0"/>
                <w:numId w:val="1"/>
              </w:numPr>
              <w:spacing w:after="0" w:line="240" w:lineRule="auto"/>
              <w:ind w:left="313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Interactúa con todas las personas.</w:t>
            </w:r>
          </w:p>
          <w:p w14:paraId="4E4F6138" w14:textId="77777777" w:rsidR="003B6F87" w:rsidRPr="00383A2F" w:rsidRDefault="003B6F87" w:rsidP="003B6F87">
            <w:pPr>
              <w:numPr>
                <w:ilvl w:val="0"/>
                <w:numId w:val="1"/>
              </w:numPr>
              <w:spacing w:after="0" w:line="240" w:lineRule="auto"/>
              <w:ind w:left="313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 xml:space="preserve">Construye normas, y asume acuerdos y leyes. </w:t>
            </w:r>
          </w:p>
          <w:p w14:paraId="56517B08" w14:textId="77777777" w:rsidR="003B6F87" w:rsidRPr="00383A2F" w:rsidRDefault="003B6F87" w:rsidP="003B6F87">
            <w:pPr>
              <w:numPr>
                <w:ilvl w:val="0"/>
                <w:numId w:val="1"/>
              </w:numPr>
              <w:spacing w:after="0" w:line="240" w:lineRule="auto"/>
              <w:ind w:left="223" w:hanging="270"/>
              <w:contextualSpacing/>
              <w:jc w:val="both"/>
              <w:rPr>
                <w:rFonts w:ascii="Arial Narrow" w:eastAsia="Calibri" w:hAnsi="Arial Narrow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Participa en acciones que promueven el bienestar común.</w:t>
            </w:r>
          </w:p>
        </w:tc>
        <w:tc>
          <w:tcPr>
            <w:tcW w:w="3258" w:type="dxa"/>
            <w:shd w:val="clear" w:color="auto" w:fill="FFFFFF"/>
          </w:tcPr>
          <w:p w14:paraId="0EE9CC02" w14:textId="77777777" w:rsidR="003B6F87" w:rsidRPr="00383A2F" w:rsidRDefault="003B6F87" w:rsidP="00B04ADC">
            <w:pPr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Convive y participa democráticamente cuando interactúa de manera respetuosa con sus compañeros desde su propia iniciativa, cumple con sus deberes y se interesa por conocer más sobre las diferentes costumbres y características de las personas de su entorno inmediato. Participa y propone acuerdos y normas de convivencia para el bien común. realiza acciones con otros para el buen uso de los espacios, materiales y recursos comunes.</w:t>
            </w:r>
          </w:p>
        </w:tc>
        <w:tc>
          <w:tcPr>
            <w:tcW w:w="2551" w:type="dxa"/>
          </w:tcPr>
          <w:p w14:paraId="3A4423FF" w14:textId="1AC165B2" w:rsidR="003B6F87" w:rsidRPr="00383A2F" w:rsidRDefault="003B6F87" w:rsidP="00B04ADC">
            <w:pPr>
              <w:spacing w:after="0" w:line="259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Interactúa de manera respetuosa con sus compañeros desde su propia iniciativa. </w:t>
            </w:r>
          </w:p>
          <w:p w14:paraId="6325BB1C" w14:textId="77777777" w:rsidR="003B6F87" w:rsidRPr="00383A2F" w:rsidRDefault="003B6F87" w:rsidP="00B04ADC">
            <w:pPr>
              <w:spacing w:after="0" w:line="259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LUNES 16</w:t>
            </w:r>
          </w:p>
          <w:p w14:paraId="39881A55" w14:textId="77777777" w:rsidR="003B6F87" w:rsidRPr="00383A2F" w:rsidRDefault="003B6F87" w:rsidP="00B04ADC">
            <w:pPr>
              <w:spacing w:after="0" w:line="259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MARTES 17</w:t>
            </w:r>
          </w:p>
          <w:p w14:paraId="3566FDB4" w14:textId="77777777" w:rsidR="003B6F87" w:rsidRPr="00383A2F" w:rsidRDefault="003B6F87" w:rsidP="00B04ADC">
            <w:pPr>
              <w:spacing w:after="0" w:line="259" w:lineRule="auto"/>
              <w:jc w:val="both"/>
              <w:rPr>
                <w:rFonts w:ascii="Arial Narrow" w:eastAsia="Arial" w:hAnsi="Arial Narrow" w:cs="Arial"/>
                <w:color w:val="EE0000"/>
                <w:sz w:val="20"/>
                <w:szCs w:val="20"/>
              </w:rPr>
            </w:pPr>
          </w:p>
          <w:p w14:paraId="4B1FBF87" w14:textId="0867212E" w:rsidR="003B6F87" w:rsidRPr="00383A2F" w:rsidRDefault="003B6F87" w:rsidP="00B04ADC">
            <w:pPr>
              <w:spacing w:after="0" w:line="259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Convive y participa democráticamente cuando interactúa de manera respetuosa con sus compañeros desde su propia iniciativa.</w:t>
            </w:r>
            <w:r w:rsidRPr="00383A2F">
              <w:rPr>
                <w:rFonts w:ascii="Arial Narrow" w:eastAsia="Arial" w:hAnsi="Arial Narrow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  <w:p w14:paraId="1C036F6B" w14:textId="77777777" w:rsidR="003B6F87" w:rsidRPr="00383A2F" w:rsidRDefault="003B6F87" w:rsidP="00B04ADC">
            <w:pPr>
              <w:spacing w:after="0" w:line="259" w:lineRule="auto"/>
              <w:jc w:val="both"/>
              <w:rPr>
                <w:rFonts w:ascii="Arial Narrow" w:hAnsi="Arial Narrow" w:cs="Arial"/>
                <w:color w:val="EE0000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VIERNES 20</w:t>
            </w:r>
          </w:p>
        </w:tc>
      </w:tr>
      <w:tr w:rsidR="003B6F87" w:rsidRPr="00383A2F" w14:paraId="7FB9A829" w14:textId="77777777" w:rsidTr="00B04ADC">
        <w:trPr>
          <w:trHeight w:val="1935"/>
          <w:jc w:val="center"/>
        </w:trPr>
        <w:tc>
          <w:tcPr>
            <w:tcW w:w="1093" w:type="dxa"/>
            <w:textDirection w:val="btLr"/>
            <w:vAlign w:val="center"/>
          </w:tcPr>
          <w:p w14:paraId="1298C9AD" w14:textId="77777777" w:rsidR="003B6F87" w:rsidRPr="00383A2F" w:rsidRDefault="003B6F87" w:rsidP="00B04ADC">
            <w:pPr>
              <w:spacing w:after="200"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</w:pPr>
            <w:r w:rsidRPr="00383A2F"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  <w:t>COMUNICACIÓN</w:t>
            </w:r>
          </w:p>
        </w:tc>
        <w:tc>
          <w:tcPr>
            <w:tcW w:w="2856" w:type="dxa"/>
            <w:shd w:val="clear" w:color="auto" w:fill="FFFFFF"/>
          </w:tcPr>
          <w:p w14:paraId="0A7DBC1B" w14:textId="77777777" w:rsidR="003B6F87" w:rsidRPr="00383A2F" w:rsidRDefault="003B6F87" w:rsidP="00B04ADC">
            <w:pP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b/>
                <w:sz w:val="20"/>
                <w:szCs w:val="20"/>
              </w:rPr>
              <w:t>“CREA PROYECTOS DESDE LOS LENGUAJES ARTÍSTICOS”</w:t>
            </w:r>
          </w:p>
          <w:p w14:paraId="14A60B83" w14:textId="77777777" w:rsidR="003B6F87" w:rsidRPr="00383A2F" w:rsidRDefault="003B6F87" w:rsidP="003B6F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Explora y experimenta los lenguajes del arte. </w:t>
            </w:r>
          </w:p>
          <w:p w14:paraId="411460CE" w14:textId="77777777" w:rsidR="003B6F87" w:rsidRPr="00383A2F" w:rsidRDefault="003B6F87" w:rsidP="003B6F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Aplica procesos creativos. </w:t>
            </w:r>
          </w:p>
          <w:p w14:paraId="45D28BDD" w14:textId="77777777" w:rsidR="003B6F87" w:rsidRPr="00383A2F" w:rsidRDefault="003B6F87" w:rsidP="003B6F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Socializa sus procesos y proyectos</w:t>
            </w:r>
          </w:p>
          <w:p w14:paraId="394C6CA3" w14:textId="77777777" w:rsidR="003B6F87" w:rsidRPr="00383A2F" w:rsidRDefault="003B6F87" w:rsidP="00B04AD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FFFFFF"/>
          </w:tcPr>
          <w:p w14:paraId="43F06A67" w14:textId="77777777" w:rsidR="003B6F87" w:rsidRPr="00383A2F" w:rsidRDefault="003B6F87" w:rsidP="00B04ADC">
            <w:pPr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  <w:shd w:val="clear" w:color="auto" w:fill="FFFFFF" w:themeFill="background1"/>
              </w:rPr>
              <w:t>Crea proyectos artísticos al experimentar y manipular libremente diversos medios y materiales para descubrir sus propiedades expresivas.</w:t>
            </w: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 Explora los elementos básicos de los lenguajes del arte como el sonido, los colores y el movimiento. Explora sus propias ideas imaginativas que construye a partir de sus vivencias y las transforma en algo nuevo mediante el juego simbólico, el dibujo, la pintura, la construcción, la música y el movimiento creativo. Comparte espontáneamente sus experiencias y creaciones.</w:t>
            </w:r>
          </w:p>
        </w:tc>
        <w:tc>
          <w:tcPr>
            <w:tcW w:w="2551" w:type="dxa"/>
          </w:tcPr>
          <w:p w14:paraId="792ECC4E" w14:textId="33211ABE" w:rsidR="003B6F87" w:rsidRPr="00383A2F" w:rsidRDefault="003B6F87" w:rsidP="00B04ADC">
            <w:pPr>
              <w:spacing w:after="0" w:line="259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  <w:shd w:val="clear" w:color="auto" w:fill="FFFFFF" w:themeFill="background1"/>
              </w:rPr>
              <w:t>Crea proyectos artísticos al experimentar y manipular libremente diversos medios y materiales para descubrir sus propiedades expresivas.</w:t>
            </w: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</w:t>
            </w:r>
          </w:p>
          <w:p w14:paraId="1360B2D7" w14:textId="77777777" w:rsidR="003B6F87" w:rsidRPr="00383A2F" w:rsidRDefault="003B6F87" w:rsidP="00B04ADC">
            <w:pPr>
              <w:spacing w:after="0" w:line="259" w:lineRule="auto"/>
              <w:jc w:val="both"/>
              <w:rPr>
                <w:rFonts w:ascii="Arial Narrow" w:eastAsia="Calibri" w:hAnsi="Arial Narrow" w:cs="Arial"/>
                <w:kern w:val="0"/>
                <w:sz w:val="20"/>
                <w:szCs w:val="20"/>
                <w:lang w:val="es-ES"/>
                <w14:ligatures w14:val="none"/>
              </w:rPr>
            </w:pPr>
            <w:r w:rsidRPr="00383A2F">
              <w:rPr>
                <w:rFonts w:ascii="Arial Narrow" w:hAnsi="Arial Narrow" w:cs="Arial"/>
                <w:kern w:val="0"/>
                <w:sz w:val="20"/>
                <w:szCs w:val="20"/>
                <w:lang w:val="es-ES"/>
                <w14:ligatures w14:val="none"/>
              </w:rPr>
              <w:t>JUEVES 19</w:t>
            </w:r>
          </w:p>
        </w:tc>
      </w:tr>
      <w:tr w:rsidR="003B6F87" w:rsidRPr="00383A2F" w14:paraId="6A8DCBFD" w14:textId="77777777" w:rsidTr="00A54315">
        <w:trPr>
          <w:trHeight w:val="823"/>
          <w:jc w:val="center"/>
        </w:trPr>
        <w:tc>
          <w:tcPr>
            <w:tcW w:w="1093" w:type="dxa"/>
            <w:textDirection w:val="btLr"/>
            <w:vAlign w:val="center"/>
          </w:tcPr>
          <w:p w14:paraId="107526BB" w14:textId="77777777" w:rsidR="003B6F87" w:rsidRPr="00383A2F" w:rsidRDefault="003B6F87" w:rsidP="00B04ADC">
            <w:pPr>
              <w:spacing w:after="200"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</w:pPr>
            <w:r w:rsidRPr="00383A2F"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  <w:t>MATEMATICA</w:t>
            </w:r>
          </w:p>
        </w:tc>
        <w:tc>
          <w:tcPr>
            <w:tcW w:w="2856" w:type="dxa"/>
            <w:shd w:val="clear" w:color="auto" w:fill="FFFFFF"/>
          </w:tcPr>
          <w:p w14:paraId="795B94E5" w14:textId="77777777" w:rsidR="003B6F87" w:rsidRPr="00383A2F" w:rsidRDefault="003B6F87" w:rsidP="00B04ADC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b/>
                <w:sz w:val="20"/>
                <w:szCs w:val="20"/>
              </w:rPr>
              <w:t>“RESUELVE PROBLEMAS DE FORMA, MOVIMIENTO Y LOCALIZACIÓN”</w:t>
            </w:r>
          </w:p>
          <w:p w14:paraId="496C018A" w14:textId="77777777" w:rsidR="003B6F87" w:rsidRPr="00383A2F" w:rsidRDefault="003B6F87" w:rsidP="003B6F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Modela objetos con formas geométricas y sus transformaciones. </w:t>
            </w:r>
          </w:p>
          <w:p w14:paraId="4F83D7C9" w14:textId="77777777" w:rsidR="003B6F87" w:rsidRPr="00383A2F" w:rsidRDefault="003B6F87" w:rsidP="003B6F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Comunica su comprensión sobre las formas y relaciones geométricas.</w:t>
            </w:r>
          </w:p>
          <w:p w14:paraId="0FFA0CE5" w14:textId="77777777" w:rsidR="003B6F87" w:rsidRPr="00383A2F" w:rsidRDefault="003B6F87" w:rsidP="003B6F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U</w:t>
            </w:r>
            <w:r w:rsidRPr="00383A2F">
              <w:rPr>
                <w:rFonts w:ascii="Arial Narrow" w:eastAsia="Arial" w:hAnsi="Arial Narrow" w:cs="Arial"/>
                <w:kern w:val="0"/>
                <w:sz w:val="20"/>
                <w:szCs w:val="20"/>
                <w14:ligatures w14:val="none"/>
              </w:rPr>
              <w:t>sa estrategias y procedimientos para orientarse en el espacio.</w:t>
            </w:r>
          </w:p>
        </w:tc>
        <w:tc>
          <w:tcPr>
            <w:tcW w:w="3258" w:type="dxa"/>
            <w:shd w:val="clear" w:color="auto" w:fill="FFFFFF"/>
          </w:tcPr>
          <w:p w14:paraId="06CD5CA0" w14:textId="77777777" w:rsidR="003B6F87" w:rsidRPr="00383A2F" w:rsidRDefault="003B6F87" w:rsidP="00B04ADC">
            <w:pPr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Resuelve problemas al relacionar los objetos del entorno con formas bidimensionales y tridimensionales. Expresa la ubicación de personas en relación a objetos en el espacio “cerca de” “lejos de” “al lado de”, y de desplazamientos “hacia adelante, hacia atrás”, “hacia un lado, hacia el otro”. Así también expresa la comparación de la longitud de dos objetos: “es más largo que”, “es más corto que”. Emplea estrategias para resolver problemas, al construir objetos con material concreto o realizar desplazamientos en el espacio</w:t>
            </w:r>
            <w:r w:rsidRPr="00383A2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F6718C8" w14:textId="180BBCC6" w:rsidR="003B6F87" w:rsidRPr="00383A2F" w:rsidRDefault="003B6F87" w:rsidP="00B04ADC">
            <w:pPr>
              <w:spacing w:after="0" w:line="259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Expresa la ubicación de personas en el espacio desplazándose hacia adelante, hacia un lado y hacia el otro. </w:t>
            </w:r>
          </w:p>
          <w:p w14:paraId="012E5C0B" w14:textId="77777777" w:rsidR="003B6F87" w:rsidRPr="00383A2F" w:rsidRDefault="003B6F87" w:rsidP="00B04ADC">
            <w:pPr>
              <w:spacing w:after="0" w:line="259" w:lineRule="auto"/>
              <w:jc w:val="both"/>
              <w:rPr>
                <w:rFonts w:ascii="Arial Narrow" w:hAnsi="Arial Narrow" w:cs="Arial"/>
                <w:sz w:val="20"/>
                <w:szCs w:val="20"/>
                <w14:ligatures w14:val="none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MIÉRCOLES 18</w:t>
            </w:r>
          </w:p>
        </w:tc>
      </w:tr>
    </w:tbl>
    <w:p w14:paraId="5CD79961" w14:textId="77777777" w:rsidR="003B6F87" w:rsidRPr="00383A2F" w:rsidRDefault="003B6F87" w:rsidP="003B6F87">
      <w:pPr>
        <w:spacing w:after="0" w:line="276" w:lineRule="auto"/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</w:pPr>
    </w:p>
    <w:p w14:paraId="5623F5D4" w14:textId="77777777" w:rsidR="003B6F87" w:rsidRPr="00383A2F" w:rsidRDefault="003B6F87" w:rsidP="003B6F87">
      <w:pPr>
        <w:spacing w:after="0" w:line="276" w:lineRule="auto"/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</w:pPr>
    </w:p>
    <w:p w14:paraId="3C9AACD1" w14:textId="77777777" w:rsidR="003B6F87" w:rsidRPr="00383A2F" w:rsidRDefault="003B6F87" w:rsidP="003B6F87">
      <w:pPr>
        <w:spacing w:after="0" w:line="276" w:lineRule="auto"/>
        <w:jc w:val="center"/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</w:pPr>
      <w:bookmarkStart w:id="0" w:name="_Hlk189858169"/>
    </w:p>
    <w:p w14:paraId="14E4AFDC" w14:textId="78D50AE6" w:rsidR="003B6F87" w:rsidRPr="00383A2F" w:rsidRDefault="003B6F87" w:rsidP="003B6F87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  <w:t xml:space="preserve">IV. CUADRO ORGANIZATIVO </w:t>
      </w:r>
      <w:r w:rsidR="00357D02" w:rsidRPr="00383A2F"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  <w:t xml:space="preserve">– </w:t>
      </w:r>
      <w:r w:rsidR="00383A2F"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  <w:t xml:space="preserve">PROGRAMACION </w:t>
      </w:r>
      <w:r w:rsidR="00357D02" w:rsidRPr="00383A2F"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  <w:t xml:space="preserve">DE ADAPATACION Y </w:t>
      </w:r>
      <w:r w:rsidRPr="00383A2F"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  <w:t>BUEN INICIO ESCOLAR 2026</w:t>
      </w:r>
    </w:p>
    <w:p w14:paraId="243B4DE9" w14:textId="77777777" w:rsidR="003B6F87" w:rsidRPr="00383A2F" w:rsidRDefault="003B6F87" w:rsidP="003B6F87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</w:pPr>
    </w:p>
    <w:bookmarkEnd w:id="0"/>
    <w:tbl>
      <w:tblPr>
        <w:tblStyle w:val="Tablaconcuadrcula171"/>
        <w:tblW w:w="9569" w:type="dxa"/>
        <w:tblInd w:w="-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86"/>
        <w:gridCol w:w="2046"/>
        <w:gridCol w:w="1717"/>
        <w:gridCol w:w="1807"/>
        <w:gridCol w:w="1713"/>
      </w:tblGrid>
      <w:tr w:rsidR="00357D02" w:rsidRPr="00383A2F" w14:paraId="79231C65" w14:textId="77777777" w:rsidTr="00B04ADC">
        <w:trPr>
          <w:trHeight w:val="244"/>
        </w:trPr>
        <w:tc>
          <w:tcPr>
            <w:tcW w:w="2104" w:type="dxa"/>
            <w:shd w:val="clear" w:color="auto" w:fill="FFFFFF" w:themeFill="background1"/>
            <w:vAlign w:val="center"/>
          </w:tcPr>
          <w:p w14:paraId="1228A5F6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C737854" w14:textId="3A29E605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LUNES</w:t>
            </w:r>
            <w:r w:rsidR="008B0B09" w:rsidRPr="00383A2F">
              <w:rPr>
                <w:rFonts w:ascii="Arial Narrow" w:hAnsi="Arial Narrow" w:cs="Arial"/>
                <w:b/>
                <w:sz w:val="20"/>
                <w:szCs w:val="20"/>
              </w:rPr>
              <w:t xml:space="preserve"> 16</w:t>
            </w:r>
          </w:p>
          <w:p w14:paraId="34DBFD91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69B6F5A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40BBB11" w14:textId="0AFCC14D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MARTES</w:t>
            </w:r>
            <w:r w:rsidR="008B0B09" w:rsidRPr="00383A2F">
              <w:rPr>
                <w:rFonts w:ascii="Arial Narrow" w:hAnsi="Arial Narrow" w:cs="Arial"/>
                <w:b/>
                <w:sz w:val="20"/>
                <w:szCs w:val="20"/>
              </w:rPr>
              <w:t xml:space="preserve"> 17</w:t>
            </w:r>
          </w:p>
          <w:p w14:paraId="11146042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5BD78BA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0CD4C9D" w14:textId="1EDE09A6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MIÉRCOLES</w:t>
            </w:r>
            <w:r w:rsidR="008B0B09" w:rsidRPr="00383A2F">
              <w:rPr>
                <w:rFonts w:ascii="Arial Narrow" w:hAnsi="Arial Narrow" w:cs="Arial"/>
                <w:b/>
                <w:sz w:val="20"/>
                <w:szCs w:val="20"/>
              </w:rPr>
              <w:t xml:space="preserve"> 18</w:t>
            </w:r>
          </w:p>
          <w:p w14:paraId="3F010318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E08451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440CDAC" w14:textId="39A4B44B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JUEVES</w:t>
            </w:r>
            <w:r w:rsidR="008B0B09" w:rsidRPr="00383A2F">
              <w:rPr>
                <w:rFonts w:ascii="Arial Narrow" w:hAnsi="Arial Narrow" w:cs="Arial"/>
                <w:b/>
                <w:sz w:val="20"/>
                <w:szCs w:val="20"/>
              </w:rPr>
              <w:t xml:space="preserve"> 19</w:t>
            </w:r>
          </w:p>
          <w:p w14:paraId="551F2CCE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2806B534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462419E" w14:textId="11708A73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VIERNES</w:t>
            </w:r>
            <w:r w:rsidR="008B0B09" w:rsidRPr="00383A2F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F72AA5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  <w:p w14:paraId="687C06F0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57D02" w:rsidRPr="00383A2F" w14:paraId="0262E1B0" w14:textId="77777777" w:rsidTr="00B04ADC">
        <w:trPr>
          <w:trHeight w:val="244"/>
        </w:trPr>
        <w:tc>
          <w:tcPr>
            <w:tcW w:w="2104" w:type="dxa"/>
            <w:shd w:val="clear" w:color="auto" w:fill="FFFFFF" w:themeFill="background1"/>
            <w:vAlign w:val="center"/>
          </w:tcPr>
          <w:p w14:paraId="3321D336" w14:textId="77777777" w:rsidR="003B6F87" w:rsidRPr="00383A2F" w:rsidRDefault="00E670BF" w:rsidP="001B3E5E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  <w:t>“ES DIVERTIDO CONOCER Y JUGAR EN MI JARDÍN”</w:t>
            </w:r>
          </w:p>
          <w:p w14:paraId="29B8F0D8" w14:textId="2DDA5DB4" w:rsidR="00647152" w:rsidRPr="00383A2F" w:rsidRDefault="00647152" w:rsidP="001B3E5E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3A2F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1FB337E3" wp14:editId="091C5572">
                  <wp:extent cx="1312084" cy="734291"/>
                  <wp:effectExtent l="0" t="0" r="2540" b="8890"/>
                  <wp:docPr id="1418544676" name="Imagen 1" descr="CANCIÓN: MI JARDINCITO (HUAYNO)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NCIÓN: MI JARDINCITO (HUAYNO)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40" b="132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741" cy="74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123AC21" w14:textId="69EECD13" w:rsidR="00296CBB" w:rsidRPr="00383A2F" w:rsidRDefault="00E670BF" w:rsidP="00296CB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  <w:t>“JUGAR CON MIS AMIGOS ES FABULOSO”</w:t>
            </w:r>
          </w:p>
          <w:p w14:paraId="5EFDD27F" w14:textId="78303CB5" w:rsidR="00647152" w:rsidRPr="00383A2F" w:rsidRDefault="00647152" w:rsidP="00296CB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04A3503B" wp14:editId="5E4C0A92">
                  <wp:extent cx="1159116" cy="803332"/>
                  <wp:effectExtent l="0" t="0" r="3175" b="0"/>
                  <wp:docPr id="722396647" name="Imagen 2" descr="Ilustración De Dibujos Animados De Niños Grupo De Personajes En El Patio De  Recreo Ilustraciones svg, vectoriales, clip art vectorizado libre de  derechos. Image 85204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lustración De Dibujos Animados De Niños Grupo De Personajes En El Patio De  Recreo Ilustraciones svg, vectoriales, clip art vectorizado libre de  derechos. Image 852049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935" cy="809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0518A" w14:textId="77777777" w:rsidR="003B6F87" w:rsidRPr="00383A2F" w:rsidRDefault="003B6F87" w:rsidP="00963DE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071E8B38" w14:textId="52D2B0B3" w:rsidR="001B3E5E" w:rsidRPr="00383A2F" w:rsidRDefault="001B3E5E" w:rsidP="00963DE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CF91A6" w14:textId="1064FC45" w:rsidR="003B6F87" w:rsidRPr="00383A2F" w:rsidRDefault="00647152" w:rsidP="00B04AD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3A2F"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BD46106" wp14:editId="4438ED3D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907415</wp:posOffset>
                  </wp:positionV>
                  <wp:extent cx="512445" cy="920750"/>
                  <wp:effectExtent l="0" t="0" r="1905" b="0"/>
                  <wp:wrapSquare wrapText="bothSides"/>
                  <wp:docPr id="1417765399" name="Imagen 3" descr="Invitación yunza #yunzada #yunza #yunza🎊 #carnavales #carnaval2026 | TikT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vitación yunza #yunzada #yunza #yunza🎊 #carnavales #carnaval2026 | TikTo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56" t="11434" r="11642" b="13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70BF" w:rsidRPr="00383A2F">
              <w:rPr>
                <w:rFonts w:ascii="Arial Narrow" w:hAnsi="Arial Narrow" w:cs="Arial"/>
                <w:bCs/>
                <w:sz w:val="20"/>
                <w:szCs w:val="20"/>
              </w:rPr>
              <w:t>GRAN YUNSADA DE LA ALEGRIA Y LA AMISTAD POR EL BUEN INICIO</w:t>
            </w:r>
            <w:r w:rsidRPr="00383A2F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="00E670BF" w:rsidRPr="00383A2F">
              <w:rPr>
                <w:rFonts w:ascii="Arial Narrow" w:hAnsi="Arial Narrow" w:cs="Arial"/>
                <w:bCs/>
                <w:sz w:val="20"/>
                <w:szCs w:val="20"/>
              </w:rPr>
              <w:t>DEL AÑO ESCOLAR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1BA8D2A" w14:textId="20182321" w:rsidR="003B6F87" w:rsidRPr="00383A2F" w:rsidRDefault="00E670BF" w:rsidP="00357D0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Cs/>
                <w:sz w:val="20"/>
                <w:szCs w:val="20"/>
              </w:rPr>
              <w:t>PEGAR PAPÉL DE COLOR ES DIVERTIDO</w:t>
            </w:r>
          </w:p>
          <w:p w14:paraId="63DE774D" w14:textId="07D365D4" w:rsidR="00647152" w:rsidRPr="00383A2F" w:rsidRDefault="00647152" w:rsidP="00963DE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3A2F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094EB6EC" wp14:editId="7A04B1D4">
                  <wp:extent cx="905582" cy="533400"/>
                  <wp:effectExtent l="0" t="0" r="8890" b="0"/>
                  <wp:docPr id="491678040" name="Imagen 4" descr="Niño Pequeño Corta Papel Para Arte Con Un Amigo Ilustraciones svg,  vectoriales, clip art vectorizado libre de derechos. Image 184995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iño Pequeño Corta Papel Para Arte Con Un Amigo Ilustraciones svg,  vectoriales, clip art vectorizado libre de derechos. Image 1849956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63" t="18522" r="11463" b="19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208" cy="549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40E75A84" w14:textId="77777777" w:rsidR="003B6F87" w:rsidRPr="00383A2F" w:rsidRDefault="00E670BF" w:rsidP="00B04AD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Cs/>
                <w:sz w:val="20"/>
                <w:szCs w:val="20"/>
              </w:rPr>
              <w:t xml:space="preserve">JUGAMOS CON BLOQUES </w:t>
            </w:r>
          </w:p>
          <w:p w14:paraId="68939FB5" w14:textId="486DF7BA" w:rsidR="00357D02" w:rsidRPr="00383A2F" w:rsidRDefault="00357D02" w:rsidP="00B04AD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3A2F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3BC152DF" wp14:editId="08B93528">
                  <wp:extent cx="731351" cy="747857"/>
                  <wp:effectExtent l="0" t="0" r="0" b="0"/>
                  <wp:docPr id="11680671" name="Imagen 5" descr="Bloques de juguete Ilustración de stock #7734936 de ©lenmd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loques de juguete Ilustración de stock #7734936 de ©lenmd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356" cy="75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78C4E0" w14:textId="77777777" w:rsidR="003B6F87" w:rsidRPr="00383A2F" w:rsidRDefault="003B6F87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0225981A" w14:textId="77777777" w:rsidR="003B6F87" w:rsidRPr="00383A2F" w:rsidRDefault="003B6F87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7748D5F0" w14:textId="77777777" w:rsidR="003B6F87" w:rsidRPr="00383A2F" w:rsidRDefault="003B6F87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59C6C4A8" w14:textId="77777777" w:rsidR="00E670BF" w:rsidRPr="00383A2F" w:rsidRDefault="00E670BF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1402760F" w14:textId="77777777" w:rsidR="00E670BF" w:rsidRPr="00383A2F" w:rsidRDefault="00E670BF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393ABE66" w14:textId="77777777" w:rsidR="00E670BF" w:rsidRPr="00383A2F" w:rsidRDefault="00E670BF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301253CA" w14:textId="77777777" w:rsidR="00E670BF" w:rsidRPr="00383A2F" w:rsidRDefault="00E670BF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0F915216" w14:textId="77777777" w:rsidR="00E670BF" w:rsidRPr="00383A2F" w:rsidRDefault="00E670BF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003AF478" w14:textId="77777777" w:rsidR="00E670BF" w:rsidRPr="00383A2F" w:rsidRDefault="00E670BF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428B9780" w14:textId="77777777" w:rsidR="00E670BF" w:rsidRPr="00383A2F" w:rsidRDefault="00E670BF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2B88EEBB" w14:textId="77777777" w:rsidR="00E670BF" w:rsidRPr="00383A2F" w:rsidRDefault="00E670BF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24FA9645" w14:textId="77777777" w:rsidR="00E670BF" w:rsidRPr="00383A2F" w:rsidRDefault="00E670BF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5400D112" w14:textId="77777777" w:rsidR="00E670BF" w:rsidRPr="00383A2F" w:rsidRDefault="00E670BF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404456BE" w14:textId="77777777" w:rsidR="003B6F87" w:rsidRPr="00383A2F" w:rsidRDefault="003B6F87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6C98864E" w14:textId="77777777" w:rsidR="00E670BF" w:rsidRPr="00383A2F" w:rsidRDefault="00E670BF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6DD8A384" w14:textId="77777777" w:rsidR="00A54315" w:rsidRPr="00383A2F" w:rsidRDefault="00A54315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1D267538" w14:textId="77777777" w:rsidR="00A54315" w:rsidRPr="00383A2F" w:rsidRDefault="00A54315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2734120E" w14:textId="77777777" w:rsidR="00A54315" w:rsidRPr="00383A2F" w:rsidRDefault="00A54315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4D6BD0A4" w14:textId="77777777" w:rsidR="00A54315" w:rsidRPr="00383A2F" w:rsidRDefault="00A54315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1A10CCEA" w14:textId="77777777" w:rsidR="00A54315" w:rsidRPr="00383A2F" w:rsidRDefault="00A54315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25749A2D" w14:textId="77777777" w:rsidR="00A54315" w:rsidRDefault="00A54315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259EEEE1" w14:textId="77777777" w:rsidR="00383A2F" w:rsidRPr="00383A2F" w:rsidRDefault="00383A2F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3B85E1B1" w14:textId="77777777" w:rsidR="00A54315" w:rsidRPr="00383A2F" w:rsidRDefault="00A54315" w:rsidP="003B6F87">
      <w:pPr>
        <w:spacing w:after="200" w:line="276" w:lineRule="auto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18C09FDA" w14:textId="77777777" w:rsidR="003B6F87" w:rsidRPr="00383A2F" w:rsidRDefault="003B6F87" w:rsidP="003B6F87">
      <w:pPr>
        <w:spacing w:line="259" w:lineRule="auto"/>
        <w:rPr>
          <w:rFonts w:ascii="Arial Narrow" w:eastAsia="Calibri" w:hAnsi="Arial Narrow" w:cs="Arial"/>
          <w:b/>
          <w:kern w:val="0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/>
          <w:kern w:val="0"/>
          <w:sz w:val="20"/>
          <w:szCs w:val="20"/>
          <w:lang w:val="es-ES"/>
          <w14:ligatures w14:val="none"/>
        </w:rPr>
        <w:t>V.- EJECUCIÓN:</w:t>
      </w:r>
    </w:p>
    <w:tbl>
      <w:tblPr>
        <w:tblStyle w:val="Tablaconcuadrcula36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7"/>
        <w:gridCol w:w="755"/>
        <w:gridCol w:w="2073"/>
        <w:gridCol w:w="3565"/>
        <w:gridCol w:w="642"/>
        <w:gridCol w:w="1463"/>
      </w:tblGrid>
      <w:tr w:rsidR="003B6F87" w:rsidRPr="00383A2F" w14:paraId="18E26079" w14:textId="77777777" w:rsidTr="00B04ADC">
        <w:trPr>
          <w:trHeight w:val="538"/>
        </w:trPr>
        <w:tc>
          <w:tcPr>
            <w:tcW w:w="9475" w:type="dxa"/>
            <w:gridSpan w:val="6"/>
            <w:shd w:val="clear" w:color="auto" w:fill="FFFFFF" w:themeFill="background1"/>
          </w:tcPr>
          <w:p w14:paraId="30C12618" w14:textId="40CC59B9" w:rsidR="003B6F87" w:rsidRPr="00383A2F" w:rsidRDefault="003B6F87" w:rsidP="00B04ADC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ACTIVIDAD: BUEN INICIO </w:t>
            </w:r>
            <w:r w:rsidR="00E02500"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“ES DIVERTIDO CONOCER Y JUGAR EN MI JARDÍN”</w:t>
            </w:r>
          </w:p>
          <w:p w14:paraId="7CDF2D86" w14:textId="01087036" w:rsidR="003B6F87" w:rsidRPr="00383A2F" w:rsidRDefault="003B6F87" w:rsidP="00B04ADC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FECHA: LUNES</w:t>
            </w:r>
            <w:r w:rsid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16</w:t>
            </w:r>
          </w:p>
        </w:tc>
      </w:tr>
      <w:tr w:rsidR="003B6F87" w:rsidRPr="00383A2F" w14:paraId="21C8DEFB" w14:textId="77777777" w:rsidTr="00B04ADC">
        <w:trPr>
          <w:trHeight w:val="484"/>
        </w:trPr>
        <w:tc>
          <w:tcPr>
            <w:tcW w:w="977" w:type="dxa"/>
            <w:shd w:val="clear" w:color="auto" w:fill="FFFFFF" w:themeFill="background1"/>
            <w:vAlign w:val="center"/>
          </w:tcPr>
          <w:p w14:paraId="3F9BBFEC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ÁREA</w:t>
            </w: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14:paraId="551EA2E4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COMPETENCIA/ CAPACIDADES</w:t>
            </w:r>
          </w:p>
        </w:tc>
        <w:tc>
          <w:tcPr>
            <w:tcW w:w="3565" w:type="dxa"/>
            <w:shd w:val="clear" w:color="auto" w:fill="FFFFFF" w:themeFill="background1"/>
            <w:vAlign w:val="center"/>
          </w:tcPr>
          <w:p w14:paraId="135BDCB9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ES"/>
              </w:rPr>
              <w:t xml:space="preserve">ESTANDAR </w:t>
            </w:r>
          </w:p>
        </w:tc>
        <w:tc>
          <w:tcPr>
            <w:tcW w:w="2105" w:type="dxa"/>
            <w:gridSpan w:val="2"/>
            <w:shd w:val="clear" w:color="auto" w:fill="FFFFFF" w:themeFill="background1"/>
            <w:vAlign w:val="center"/>
          </w:tcPr>
          <w:p w14:paraId="462F5B28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CRITERIOS DE EVALUACIÓN</w:t>
            </w:r>
          </w:p>
        </w:tc>
      </w:tr>
      <w:tr w:rsidR="003B6F87" w:rsidRPr="00383A2F" w14:paraId="78FEE5CF" w14:textId="77777777" w:rsidTr="00B04ADC">
        <w:trPr>
          <w:cantSplit/>
          <w:trHeight w:val="1995"/>
        </w:trPr>
        <w:tc>
          <w:tcPr>
            <w:tcW w:w="977" w:type="dxa"/>
            <w:shd w:val="clear" w:color="auto" w:fill="FFFFFF" w:themeFill="background1"/>
            <w:textDirection w:val="btLr"/>
            <w:vAlign w:val="center"/>
          </w:tcPr>
          <w:p w14:paraId="321F07AB" w14:textId="77777777" w:rsidR="003B6F87" w:rsidRPr="00383A2F" w:rsidRDefault="003B6F87" w:rsidP="00B04ADC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PERSONAL SOCIAL</w:t>
            </w:r>
          </w:p>
        </w:tc>
        <w:tc>
          <w:tcPr>
            <w:tcW w:w="2828" w:type="dxa"/>
            <w:gridSpan w:val="2"/>
            <w:shd w:val="clear" w:color="auto" w:fill="FFFFFF" w:themeFill="background1"/>
          </w:tcPr>
          <w:p w14:paraId="6B7605B5" w14:textId="77777777" w:rsidR="003B6F87" w:rsidRPr="00383A2F" w:rsidRDefault="003B6F87" w:rsidP="00B04ADC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“CONVIVE Y PARTICIPA DEMOCRÁTICAMENTE EN LA BÚSQUEDA DEL BIEN COMÚN”</w:t>
            </w:r>
          </w:p>
          <w:p w14:paraId="29C5E1BF" w14:textId="77777777" w:rsidR="003B6F87" w:rsidRPr="00383A2F" w:rsidRDefault="003B6F87" w:rsidP="003B6F87">
            <w:pPr>
              <w:pStyle w:val="Prrafodelista"/>
              <w:numPr>
                <w:ilvl w:val="0"/>
                <w:numId w:val="4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Interactúa con todas las personas.</w:t>
            </w:r>
          </w:p>
          <w:p w14:paraId="277232EE" w14:textId="77777777" w:rsidR="003B6F87" w:rsidRPr="00383A2F" w:rsidRDefault="003B6F87" w:rsidP="003B6F87">
            <w:pPr>
              <w:pStyle w:val="Prrafodelista"/>
              <w:numPr>
                <w:ilvl w:val="0"/>
                <w:numId w:val="4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 xml:space="preserve">Construye normas, y asume acuerdos y leyes. </w:t>
            </w:r>
          </w:p>
          <w:p w14:paraId="6318A66E" w14:textId="77777777" w:rsidR="003B6F87" w:rsidRPr="00383A2F" w:rsidRDefault="003B6F87" w:rsidP="003B6F87">
            <w:pPr>
              <w:pStyle w:val="Prrafodelista"/>
              <w:numPr>
                <w:ilvl w:val="0"/>
                <w:numId w:val="4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Participa en acciones que promueven el bienestar común.</w:t>
            </w:r>
          </w:p>
        </w:tc>
        <w:tc>
          <w:tcPr>
            <w:tcW w:w="3565" w:type="dxa"/>
            <w:shd w:val="clear" w:color="auto" w:fill="FFFFFF" w:themeFill="background1"/>
          </w:tcPr>
          <w:p w14:paraId="43B5BF39" w14:textId="77777777" w:rsidR="003B6F87" w:rsidRPr="00383A2F" w:rsidRDefault="003B6F87" w:rsidP="00B04ADC">
            <w:pPr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Convive y participa democráticamente cuando interactúa de manera respetuosa con sus compañeros desde su propia iniciativa, cumple con sus deberes y se interesa por conocer más sobre las diferentes costumbres y características de las personas de su entorno inmediato. Participa y propone acuerdos y normas de convivencia para el bien común. Realiza acciones con otros para el buen uso de los espacios, materiales y recursos comunes.</w:t>
            </w:r>
          </w:p>
        </w:tc>
        <w:tc>
          <w:tcPr>
            <w:tcW w:w="2105" w:type="dxa"/>
            <w:gridSpan w:val="2"/>
            <w:shd w:val="clear" w:color="auto" w:fill="FFFFFF" w:themeFill="background1"/>
          </w:tcPr>
          <w:p w14:paraId="2E75D1D0" w14:textId="0A17B77F" w:rsidR="003B6F87" w:rsidRPr="00383A2F" w:rsidRDefault="003B6F87" w:rsidP="00B04ADC">
            <w:pPr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Interactúa de manera respetuosa con sus compañeros desde su propia iniciativa. </w:t>
            </w:r>
          </w:p>
        </w:tc>
      </w:tr>
      <w:tr w:rsidR="003B6F87" w:rsidRPr="00383A2F" w14:paraId="6CD2F917" w14:textId="77777777" w:rsidTr="00B04ADC">
        <w:trPr>
          <w:trHeight w:val="445"/>
        </w:trPr>
        <w:tc>
          <w:tcPr>
            <w:tcW w:w="1732" w:type="dxa"/>
            <w:gridSpan w:val="2"/>
            <w:shd w:val="clear" w:color="auto" w:fill="FFFFFF" w:themeFill="background1"/>
          </w:tcPr>
          <w:p w14:paraId="555E8D4A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6280" w:type="dxa"/>
            <w:gridSpan w:val="3"/>
            <w:shd w:val="clear" w:color="auto" w:fill="FFFFFF" w:themeFill="background1"/>
          </w:tcPr>
          <w:p w14:paraId="275F2394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463" w:type="dxa"/>
            <w:shd w:val="clear" w:color="auto" w:fill="FFFFFF" w:themeFill="background1"/>
          </w:tcPr>
          <w:p w14:paraId="07E4BA7D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RECURSOS</w:t>
            </w:r>
          </w:p>
        </w:tc>
      </w:tr>
      <w:tr w:rsidR="003B6F87" w:rsidRPr="00383A2F" w14:paraId="113F8FA2" w14:textId="77777777" w:rsidTr="00B04ADC">
        <w:trPr>
          <w:trHeight w:val="800"/>
        </w:trPr>
        <w:tc>
          <w:tcPr>
            <w:tcW w:w="1732" w:type="dxa"/>
            <w:gridSpan w:val="2"/>
            <w:shd w:val="clear" w:color="auto" w:fill="FFFFFF" w:themeFill="background1"/>
            <w:vAlign w:val="center"/>
          </w:tcPr>
          <w:p w14:paraId="74AAE395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PRIMER</w:t>
            </w:r>
          </w:p>
          <w:p w14:paraId="5AE9D1A0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DIA</w:t>
            </w:r>
          </w:p>
          <w:p w14:paraId="571BC2C3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</w:p>
          <w:p w14:paraId="5F0B924C" w14:textId="62906E16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“ES DIVERTIDO</w:t>
            </w:r>
            <w:r w:rsidR="00F77282"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CONOCER Y</w:t>
            </w: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JUGAR EN MI JARDÍN”</w:t>
            </w:r>
          </w:p>
        </w:tc>
        <w:tc>
          <w:tcPr>
            <w:tcW w:w="6280" w:type="dxa"/>
            <w:gridSpan w:val="3"/>
            <w:shd w:val="clear" w:color="auto" w:fill="FFFFFF" w:themeFill="background1"/>
          </w:tcPr>
          <w:p w14:paraId="46CA2BE5" w14:textId="77777777" w:rsidR="001B3E5E" w:rsidRPr="00383A2F" w:rsidRDefault="003B6F87" w:rsidP="001B3E5E">
            <w:pPr>
              <w:pStyle w:val="Prrafodelista"/>
              <w:numPr>
                <w:ilvl w:val="0"/>
                <w:numId w:val="5"/>
              </w:numPr>
              <w:ind w:left="117" w:hanging="142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recepciona a los niños y padres dando la bienvenida.</w:t>
            </w:r>
          </w:p>
          <w:p w14:paraId="74902935" w14:textId="02569FD6" w:rsidR="001B3E5E" w:rsidRPr="00383A2F" w:rsidRDefault="001B3E5E" w:rsidP="001B3E5E">
            <w:pPr>
              <w:pStyle w:val="Prrafodelista"/>
              <w:numPr>
                <w:ilvl w:val="0"/>
                <w:numId w:val="5"/>
              </w:numPr>
              <w:ind w:left="117" w:hanging="142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Se organiza previamente en el patio espacios de juego con materiales atractivos para el niño </w:t>
            </w:r>
          </w:p>
          <w:p w14:paraId="4A146A35" w14:textId="77777777" w:rsidR="003B6F87" w:rsidRPr="00383A2F" w:rsidRDefault="003B6F87" w:rsidP="003B6F87">
            <w:pPr>
              <w:numPr>
                <w:ilvl w:val="0"/>
                <w:numId w:val="5"/>
              </w:numPr>
              <w:ind w:left="117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da inicio a la apertura del año escolar 2026 en el patio dando la bienvenida a los niños y padres de familia.</w:t>
            </w:r>
          </w:p>
          <w:p w14:paraId="0C3B436E" w14:textId="77777777" w:rsidR="003B6F87" w:rsidRPr="00383A2F" w:rsidRDefault="003B6F87" w:rsidP="003B6F87">
            <w:pPr>
              <w:numPr>
                <w:ilvl w:val="0"/>
                <w:numId w:val="5"/>
              </w:numPr>
              <w:ind w:left="117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realiza la dinámica de presentación de la maestra con una canción.</w:t>
            </w:r>
          </w:p>
          <w:p w14:paraId="58969413" w14:textId="77777777" w:rsidR="003B6F87" w:rsidRPr="00383A2F" w:rsidRDefault="003B6F87" w:rsidP="003B6F87">
            <w:pPr>
              <w:numPr>
                <w:ilvl w:val="0"/>
                <w:numId w:val="5"/>
              </w:numPr>
              <w:ind w:left="117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invita a los niños y a sus padres a ubicarse en media luna para realizar la dinámica de presentación mencionando sus nombres con movimientos corporales.</w:t>
            </w:r>
          </w:p>
          <w:p w14:paraId="3FA83D4B" w14:textId="77777777" w:rsidR="003B6F87" w:rsidRPr="00383A2F" w:rsidRDefault="003B6F87" w:rsidP="003B6F87">
            <w:pPr>
              <w:numPr>
                <w:ilvl w:val="0"/>
                <w:numId w:val="5"/>
              </w:numPr>
              <w:ind w:left="117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Siguen la dinámica hasta que todos puedan presentarse.</w:t>
            </w:r>
          </w:p>
          <w:p w14:paraId="34443BAA" w14:textId="574E5238" w:rsidR="003B6F87" w:rsidRPr="00383A2F" w:rsidRDefault="003B6F87" w:rsidP="003B6F87">
            <w:pPr>
              <w:numPr>
                <w:ilvl w:val="0"/>
                <w:numId w:val="5"/>
              </w:numPr>
              <w:ind w:left="117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invita a los niños y padres a mover el cuerpo al ritmo de la canción</w:t>
            </w:r>
            <w:r w:rsidR="001B3E5E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.</w:t>
            </w:r>
          </w:p>
          <w:p w14:paraId="38B1C54C" w14:textId="77777777" w:rsidR="003B6F87" w:rsidRPr="00383A2F" w:rsidRDefault="003B6F87" w:rsidP="003B6F87">
            <w:pPr>
              <w:numPr>
                <w:ilvl w:val="0"/>
                <w:numId w:val="5"/>
              </w:numPr>
              <w:ind w:left="117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Realizan otros juegos de integración entre padres y niños.</w:t>
            </w:r>
          </w:p>
          <w:p w14:paraId="5883D7E3" w14:textId="77777777" w:rsidR="003B6F87" w:rsidRPr="00383A2F" w:rsidRDefault="003B6F87" w:rsidP="003B6F87">
            <w:pPr>
              <w:numPr>
                <w:ilvl w:val="0"/>
                <w:numId w:val="5"/>
              </w:numPr>
              <w:ind w:left="117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Juegan libremente en los espacios de juego en la compañía de sus padres.</w:t>
            </w:r>
          </w:p>
          <w:p w14:paraId="3034E148" w14:textId="77777777" w:rsidR="003B6F87" w:rsidRPr="00383A2F" w:rsidRDefault="003B6F87" w:rsidP="003B6F87">
            <w:pPr>
              <w:numPr>
                <w:ilvl w:val="0"/>
                <w:numId w:val="5"/>
              </w:numPr>
              <w:ind w:left="117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La docente despide a los niños indicando que mañana se volverán a encontrar.</w:t>
            </w:r>
          </w:p>
          <w:p w14:paraId="49E91907" w14:textId="77777777" w:rsidR="003B6F87" w:rsidRPr="00383A2F" w:rsidRDefault="003B6F87" w:rsidP="003B6F87">
            <w:pPr>
              <w:numPr>
                <w:ilvl w:val="0"/>
                <w:numId w:val="5"/>
              </w:numPr>
              <w:ind w:left="117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agradece a los padres de familia por su participación.</w:t>
            </w:r>
          </w:p>
          <w:p w14:paraId="61657886" w14:textId="77777777" w:rsidR="001B3E5E" w:rsidRPr="00383A2F" w:rsidRDefault="001B3E5E" w:rsidP="003B6F87">
            <w:pPr>
              <w:numPr>
                <w:ilvl w:val="0"/>
                <w:numId w:val="5"/>
              </w:numPr>
              <w:ind w:left="117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Realizamos un compartir conjuntamente con padres de familia y niños</w:t>
            </w:r>
          </w:p>
          <w:p w14:paraId="4BCF0AB7" w14:textId="77777777" w:rsidR="001B3E5E" w:rsidRPr="00383A2F" w:rsidRDefault="001B3E5E" w:rsidP="003B6F87">
            <w:pPr>
              <w:numPr>
                <w:ilvl w:val="0"/>
                <w:numId w:val="5"/>
              </w:numPr>
              <w:ind w:left="117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les entrega el souvenirs de bienvenida a los niños</w:t>
            </w:r>
          </w:p>
          <w:p w14:paraId="77B35EBF" w14:textId="51FAF63A" w:rsidR="001B3E5E" w:rsidRPr="00383A2F" w:rsidRDefault="001B3E5E" w:rsidP="003B6F87">
            <w:pPr>
              <w:numPr>
                <w:ilvl w:val="0"/>
                <w:numId w:val="5"/>
              </w:numPr>
              <w:ind w:left="117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Nos despedimos 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3746AC30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</w:p>
          <w:p w14:paraId="2D488F5F" w14:textId="7937FBE1" w:rsidR="003B6F87" w:rsidRPr="00383A2F" w:rsidRDefault="003B6F87" w:rsidP="00B04AD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>S</w:t>
            </w:r>
            <w:r w:rsidR="001B3E5E"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>ouvenirs de bienvenida</w:t>
            </w:r>
          </w:p>
          <w:p w14:paraId="53B0F27F" w14:textId="77777777" w:rsidR="003B6F87" w:rsidRPr="00383A2F" w:rsidRDefault="003B6F87" w:rsidP="00B04AD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4653DAD0" w14:textId="455D66B7" w:rsidR="003B6F87" w:rsidRPr="00383A2F" w:rsidRDefault="00A54315" w:rsidP="00B04AD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 xml:space="preserve">Parlante </w:t>
            </w:r>
            <w:r w:rsidR="003B6F87"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 xml:space="preserve"> de sonido</w:t>
            </w:r>
          </w:p>
          <w:p w14:paraId="19FE2DE3" w14:textId="08776A8C" w:rsidR="003B6F87" w:rsidRPr="00383A2F" w:rsidRDefault="003B6F87" w:rsidP="00B04AD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  <w:p w14:paraId="47332C84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</w:p>
        </w:tc>
      </w:tr>
    </w:tbl>
    <w:p w14:paraId="7DC2B232" w14:textId="77777777" w:rsidR="001B3E5E" w:rsidRPr="00383A2F" w:rsidRDefault="001B3E5E" w:rsidP="003B6F87">
      <w:pPr>
        <w:rPr>
          <w:rFonts w:ascii="Arial Narrow" w:hAnsi="Arial Narrow" w:cs="Arial"/>
          <w:sz w:val="20"/>
          <w:szCs w:val="20"/>
          <w:lang w:val="es-ES"/>
        </w:rPr>
      </w:pPr>
    </w:p>
    <w:tbl>
      <w:tblPr>
        <w:tblStyle w:val="Tablaconcuadrcula36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39"/>
        <w:gridCol w:w="154"/>
        <w:gridCol w:w="579"/>
        <w:gridCol w:w="217"/>
        <w:gridCol w:w="1872"/>
        <w:gridCol w:w="142"/>
        <w:gridCol w:w="3543"/>
        <w:gridCol w:w="161"/>
        <w:gridCol w:w="404"/>
        <w:gridCol w:w="1564"/>
      </w:tblGrid>
      <w:tr w:rsidR="003B6F87" w:rsidRPr="00383A2F" w14:paraId="0FE1CDB1" w14:textId="77777777" w:rsidTr="00B04ADC">
        <w:trPr>
          <w:trHeight w:val="538"/>
        </w:trPr>
        <w:tc>
          <w:tcPr>
            <w:tcW w:w="9475" w:type="dxa"/>
            <w:gridSpan w:val="10"/>
            <w:shd w:val="clear" w:color="auto" w:fill="FFFFFF" w:themeFill="background1"/>
          </w:tcPr>
          <w:p w14:paraId="6CB0E8FE" w14:textId="77777777" w:rsidR="00E02500" w:rsidRPr="00383A2F" w:rsidRDefault="003B6F87" w:rsidP="00E02500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ACTIVIDAD: </w:t>
            </w:r>
            <w:r w:rsidR="00E02500"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“JUGAR CON MIS AMIGOS ES FABULOSO”</w:t>
            </w:r>
          </w:p>
          <w:p w14:paraId="02ABB23F" w14:textId="5128E43B" w:rsidR="003B6F87" w:rsidRPr="00383A2F" w:rsidRDefault="003B6F87" w:rsidP="00B04ADC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FECHA: MARTES </w:t>
            </w:r>
            <w:r w:rsid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17</w:t>
            </w:r>
          </w:p>
        </w:tc>
      </w:tr>
      <w:tr w:rsidR="003B6F87" w:rsidRPr="00383A2F" w14:paraId="2E1BE0F0" w14:textId="77777777" w:rsidTr="00A54315">
        <w:trPr>
          <w:trHeight w:val="484"/>
        </w:trPr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49CB89F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ÁREA</w:t>
            </w:r>
          </w:p>
        </w:tc>
        <w:tc>
          <w:tcPr>
            <w:tcW w:w="2810" w:type="dxa"/>
            <w:gridSpan w:val="4"/>
            <w:shd w:val="clear" w:color="auto" w:fill="FFFFFF" w:themeFill="background1"/>
            <w:vAlign w:val="center"/>
          </w:tcPr>
          <w:p w14:paraId="6B639AE1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COMPETENCIA/ CAPACIDADES</w:t>
            </w: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14:paraId="673991E3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ES"/>
              </w:rPr>
              <w:t xml:space="preserve">ESTANDAR </w:t>
            </w:r>
          </w:p>
        </w:tc>
        <w:tc>
          <w:tcPr>
            <w:tcW w:w="1968" w:type="dxa"/>
            <w:gridSpan w:val="2"/>
            <w:shd w:val="clear" w:color="auto" w:fill="FFFFFF" w:themeFill="background1"/>
            <w:vAlign w:val="center"/>
          </w:tcPr>
          <w:p w14:paraId="269E9DE3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CRITERIOS DE EVALUACIÓN</w:t>
            </w:r>
          </w:p>
        </w:tc>
      </w:tr>
      <w:tr w:rsidR="003B6F87" w:rsidRPr="00383A2F" w14:paraId="3E06BFAA" w14:textId="77777777" w:rsidTr="00A54315">
        <w:trPr>
          <w:cantSplit/>
          <w:trHeight w:val="2001"/>
        </w:trPr>
        <w:tc>
          <w:tcPr>
            <w:tcW w:w="993" w:type="dxa"/>
            <w:gridSpan w:val="2"/>
            <w:shd w:val="clear" w:color="auto" w:fill="FFFFFF" w:themeFill="background1"/>
            <w:textDirection w:val="btLr"/>
            <w:vAlign w:val="center"/>
          </w:tcPr>
          <w:p w14:paraId="7E9117FF" w14:textId="77777777" w:rsidR="003B6F87" w:rsidRPr="00383A2F" w:rsidRDefault="003B6F87" w:rsidP="00B04ADC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PERSONAL SOCIAL</w:t>
            </w:r>
          </w:p>
        </w:tc>
        <w:tc>
          <w:tcPr>
            <w:tcW w:w="2810" w:type="dxa"/>
            <w:gridSpan w:val="4"/>
            <w:shd w:val="clear" w:color="auto" w:fill="FFFFFF" w:themeFill="background1"/>
          </w:tcPr>
          <w:p w14:paraId="1F529669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“CONVIVE Y PARTICIPA DEMOCRÁTICAMENTE EN LA BÚSQUEDA DEL BIEN COMÚN”</w:t>
            </w:r>
          </w:p>
          <w:p w14:paraId="3E610EE4" w14:textId="77777777" w:rsidR="003B6F87" w:rsidRPr="00383A2F" w:rsidRDefault="003B6F87" w:rsidP="003B6F87">
            <w:pPr>
              <w:pStyle w:val="Prrafodelista"/>
              <w:numPr>
                <w:ilvl w:val="0"/>
                <w:numId w:val="4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Interactúa con todas las personas.</w:t>
            </w:r>
          </w:p>
          <w:p w14:paraId="2C850504" w14:textId="77777777" w:rsidR="003B6F87" w:rsidRPr="00383A2F" w:rsidRDefault="003B6F87" w:rsidP="003B6F87">
            <w:pPr>
              <w:pStyle w:val="Prrafodelista"/>
              <w:numPr>
                <w:ilvl w:val="0"/>
                <w:numId w:val="4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 xml:space="preserve">Construye normas, y asume acuerdos y leyes. </w:t>
            </w:r>
          </w:p>
          <w:p w14:paraId="061E292C" w14:textId="77777777" w:rsidR="003B6F87" w:rsidRPr="00383A2F" w:rsidRDefault="003B6F87" w:rsidP="003B6F87">
            <w:pPr>
              <w:pStyle w:val="Prrafodelista"/>
              <w:numPr>
                <w:ilvl w:val="0"/>
                <w:numId w:val="4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Participa en acciones que promueven el bienestar común.</w:t>
            </w:r>
          </w:p>
        </w:tc>
        <w:tc>
          <w:tcPr>
            <w:tcW w:w="3704" w:type="dxa"/>
            <w:gridSpan w:val="2"/>
            <w:shd w:val="clear" w:color="auto" w:fill="FFFFFF" w:themeFill="background1"/>
          </w:tcPr>
          <w:p w14:paraId="4E1E31BC" w14:textId="77777777" w:rsidR="003B6F87" w:rsidRPr="00383A2F" w:rsidRDefault="003B6F87" w:rsidP="00B04ADC">
            <w:pPr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Convive y participa democráticamente cuando interactúa de manera respetuosa con sus compañeros desde su propia iniciativa, cumple con sus deberes y se interesa por conocer más sobre las diferentes costumbres y características de las personas de su entorno inmediato. Participa y propone acuerdos y normas de convivencia para el bien común. realiza acciones con otros para el buen uso de los espacios, materiales y recursos comunes.</w:t>
            </w:r>
          </w:p>
        </w:tc>
        <w:tc>
          <w:tcPr>
            <w:tcW w:w="1968" w:type="dxa"/>
            <w:gridSpan w:val="2"/>
            <w:shd w:val="clear" w:color="auto" w:fill="FFFFFF" w:themeFill="background1"/>
          </w:tcPr>
          <w:p w14:paraId="7766CE56" w14:textId="6D26F1D0" w:rsidR="003B6F87" w:rsidRPr="00383A2F" w:rsidRDefault="003B6F87" w:rsidP="00B04ADC">
            <w:pPr>
              <w:jc w:val="both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Interactúa de manera respetuosa con sus compañeros desde su propia iniciativa. </w:t>
            </w:r>
          </w:p>
        </w:tc>
      </w:tr>
      <w:tr w:rsidR="003B6F87" w:rsidRPr="00383A2F" w14:paraId="59E89703" w14:textId="77777777" w:rsidTr="00A54315">
        <w:trPr>
          <w:trHeight w:val="445"/>
        </w:trPr>
        <w:tc>
          <w:tcPr>
            <w:tcW w:w="1789" w:type="dxa"/>
            <w:gridSpan w:val="4"/>
            <w:shd w:val="clear" w:color="auto" w:fill="FFFFFF" w:themeFill="background1"/>
            <w:vAlign w:val="center"/>
          </w:tcPr>
          <w:p w14:paraId="6C70BF6F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6122" w:type="dxa"/>
            <w:gridSpan w:val="5"/>
            <w:shd w:val="clear" w:color="auto" w:fill="FFFFFF" w:themeFill="background1"/>
          </w:tcPr>
          <w:p w14:paraId="3C6D06CD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564" w:type="dxa"/>
            <w:shd w:val="clear" w:color="auto" w:fill="FFFFFF" w:themeFill="background1"/>
          </w:tcPr>
          <w:p w14:paraId="3DAABB84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RECURSOS</w:t>
            </w:r>
          </w:p>
        </w:tc>
      </w:tr>
      <w:tr w:rsidR="003B6F87" w:rsidRPr="00383A2F" w14:paraId="4CF6C906" w14:textId="77777777" w:rsidTr="00A54315">
        <w:trPr>
          <w:trHeight w:val="1650"/>
        </w:trPr>
        <w:tc>
          <w:tcPr>
            <w:tcW w:w="1789" w:type="dxa"/>
            <w:gridSpan w:val="4"/>
            <w:shd w:val="clear" w:color="auto" w:fill="FFFFFF" w:themeFill="background1"/>
            <w:vAlign w:val="center"/>
          </w:tcPr>
          <w:p w14:paraId="4AF622AF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SEGUNDO</w:t>
            </w:r>
          </w:p>
          <w:p w14:paraId="5F9D702F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DIA</w:t>
            </w:r>
          </w:p>
          <w:p w14:paraId="35E5A865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</w:p>
          <w:p w14:paraId="467A050E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“JUGAR CON MIS AMIGOS ES FABULOSO”</w:t>
            </w:r>
          </w:p>
          <w:p w14:paraId="5220C62C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</w:p>
          <w:p w14:paraId="4E5F68E4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6122" w:type="dxa"/>
            <w:gridSpan w:val="5"/>
            <w:shd w:val="clear" w:color="auto" w:fill="FFFFFF" w:themeFill="background1"/>
          </w:tcPr>
          <w:p w14:paraId="3D47C3AD" w14:textId="77777777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lastRenderedPageBreak/>
              <w:t>Ingresan al jardín saludando.</w:t>
            </w:r>
          </w:p>
          <w:p w14:paraId="052A9D51" w14:textId="77777777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invita a los niños a sentarse en asamblea para cantar con ella la canción del saludo y la oración del día.</w:t>
            </w:r>
          </w:p>
          <w:p w14:paraId="4EE1DB41" w14:textId="1964F7B7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Se propone a los niños realizar un </w:t>
            </w:r>
            <w:r w:rsidR="00F77282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juego en conjunto.</w:t>
            </w:r>
          </w:p>
          <w:p w14:paraId="49A53A9C" w14:textId="77777777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da indicaciones para realizar el juego, escuchar la canción atentamente, realizar lo que indica la canción.</w:t>
            </w:r>
          </w:p>
          <w:p w14:paraId="62C63F06" w14:textId="07F9A37E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Escuchan la canción cantada por la maestra </w:t>
            </w:r>
          </w:p>
          <w:p w14:paraId="6A6CA68A" w14:textId="77777777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lastRenderedPageBreak/>
              <w:t>Se invita a los niños salir al espacio de juego y a formar un círculo grande.</w:t>
            </w:r>
          </w:p>
          <w:p w14:paraId="653DE268" w14:textId="3567B666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Escuchan la canción y se mueven al ritmo de ella, y realizan las consignas que da la docente al cantar. </w:t>
            </w:r>
          </w:p>
          <w:p w14:paraId="1223ADAA" w14:textId="2F0FC1E0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Realizan el juego varias veces</w:t>
            </w:r>
            <w:r w:rsidR="00F77282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.</w:t>
            </w:r>
          </w:p>
          <w:p w14:paraId="7DCA0C39" w14:textId="77777777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Con la canción del orden los niños guardan los juguetes.</w:t>
            </w:r>
          </w:p>
          <w:p w14:paraId="4B43F31F" w14:textId="77777777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Forman fila con una canción para lavarse las manos.</w:t>
            </w:r>
          </w:p>
          <w:p w14:paraId="08D2D564" w14:textId="77777777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Realizan la oración de agradecimiento y consumen sus alimentos.</w:t>
            </w:r>
          </w:p>
          <w:p w14:paraId="2A881F33" w14:textId="77777777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Para despedirse entonan una canción.</w:t>
            </w:r>
          </w:p>
          <w:p w14:paraId="4321C3FD" w14:textId="77777777" w:rsidR="003B6F87" w:rsidRPr="00383A2F" w:rsidRDefault="003B6F87" w:rsidP="00B04ADC">
            <w:pPr>
              <w:ind w:left="264"/>
              <w:contextualSpacing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0168A04C" w14:textId="77777777" w:rsidR="003B6F87" w:rsidRPr="00383A2F" w:rsidRDefault="003B6F87" w:rsidP="00B04ADC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lastRenderedPageBreak/>
              <w:t xml:space="preserve">Equipo de sonido, música </w:t>
            </w:r>
          </w:p>
          <w:p w14:paraId="25DA3FDB" w14:textId="77777777" w:rsidR="003B6F87" w:rsidRPr="00383A2F" w:rsidRDefault="003B6F87" w:rsidP="00B04ADC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  <w:p w14:paraId="40D06989" w14:textId="77777777" w:rsidR="003B6F87" w:rsidRPr="00383A2F" w:rsidRDefault="003B6F87" w:rsidP="00B04ADC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Jabón </w:t>
            </w:r>
          </w:p>
          <w:p w14:paraId="166D7BDC" w14:textId="77777777" w:rsidR="003B6F87" w:rsidRPr="00383A2F" w:rsidRDefault="003B6F87" w:rsidP="00B04ADC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Papel toalla</w:t>
            </w:r>
          </w:p>
          <w:p w14:paraId="013562DE" w14:textId="77777777" w:rsidR="003B6F87" w:rsidRPr="00383A2F" w:rsidRDefault="003B6F87" w:rsidP="00B04ADC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  <w:p w14:paraId="781E9E1C" w14:textId="77777777" w:rsidR="003B6F87" w:rsidRPr="00383A2F" w:rsidRDefault="003B6F87" w:rsidP="00B04ADC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Lonchera </w:t>
            </w:r>
          </w:p>
          <w:p w14:paraId="49A4929B" w14:textId="77777777" w:rsidR="003B6F87" w:rsidRPr="00383A2F" w:rsidRDefault="003B6F87" w:rsidP="00B04ADC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lastRenderedPageBreak/>
              <w:t>Canción</w:t>
            </w:r>
          </w:p>
          <w:p w14:paraId="4999220B" w14:textId="77777777" w:rsidR="003B6F87" w:rsidRPr="00383A2F" w:rsidRDefault="003B6F87" w:rsidP="00B04ADC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  <w:p w14:paraId="12BBE2C1" w14:textId="77777777" w:rsidR="003B6F87" w:rsidRPr="00383A2F" w:rsidRDefault="003B6F87" w:rsidP="00B04ADC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Hojas, plumones, </w:t>
            </w:r>
          </w:p>
        </w:tc>
      </w:tr>
      <w:tr w:rsidR="003B6F87" w:rsidRPr="00383A2F" w14:paraId="6B0CCEE4" w14:textId="77777777" w:rsidTr="00B04ADC">
        <w:trPr>
          <w:trHeight w:val="538"/>
        </w:trPr>
        <w:tc>
          <w:tcPr>
            <w:tcW w:w="9475" w:type="dxa"/>
            <w:gridSpan w:val="10"/>
            <w:shd w:val="clear" w:color="auto" w:fill="FFFFFF" w:themeFill="background1"/>
          </w:tcPr>
          <w:p w14:paraId="70DB77CF" w14:textId="59E82519" w:rsidR="003B6F87" w:rsidRPr="00383A2F" w:rsidRDefault="003B6F87" w:rsidP="00B04ADC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lastRenderedPageBreak/>
              <w:t xml:space="preserve">ACTIVIDAD: </w:t>
            </w:r>
            <w:r w:rsidR="00E02500" w:rsidRPr="00383A2F">
              <w:rPr>
                <w:rFonts w:ascii="Arial Narrow" w:hAnsi="Arial Narrow" w:cs="Arial"/>
                <w:b/>
                <w:sz w:val="20"/>
                <w:szCs w:val="20"/>
              </w:rPr>
              <w:t>GRAN YUNSADA DE LA ALEGRIA Y LA AMISTAD POR EL BUEN INICIO DEL AÑO ESCOLAR</w:t>
            </w:r>
          </w:p>
          <w:p w14:paraId="2E9025F4" w14:textId="562FF252" w:rsidR="003B6F87" w:rsidRPr="00383A2F" w:rsidRDefault="003B6F87" w:rsidP="00B04ADC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FECHA: MIERCOLES  </w:t>
            </w:r>
            <w:r w:rsid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18</w:t>
            </w:r>
          </w:p>
        </w:tc>
      </w:tr>
      <w:tr w:rsidR="003B6F87" w:rsidRPr="00383A2F" w14:paraId="55883213" w14:textId="77777777" w:rsidTr="00A54315">
        <w:trPr>
          <w:trHeight w:val="484"/>
        </w:trPr>
        <w:tc>
          <w:tcPr>
            <w:tcW w:w="839" w:type="dxa"/>
            <w:shd w:val="clear" w:color="auto" w:fill="FFFFFF" w:themeFill="background1"/>
            <w:vAlign w:val="center"/>
          </w:tcPr>
          <w:p w14:paraId="6569E515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ÁREA</w:t>
            </w:r>
          </w:p>
        </w:tc>
        <w:tc>
          <w:tcPr>
            <w:tcW w:w="2822" w:type="dxa"/>
            <w:gridSpan w:val="4"/>
            <w:shd w:val="clear" w:color="auto" w:fill="FFFFFF" w:themeFill="background1"/>
            <w:vAlign w:val="center"/>
          </w:tcPr>
          <w:p w14:paraId="2A8631F8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COMPETENCIA/ CAPACIDADES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14:paraId="7937BAAD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ES"/>
              </w:rPr>
              <w:t xml:space="preserve">ESTANDAR 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6A0178E7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CRITERIOS DE EVALUACIÓN</w:t>
            </w:r>
          </w:p>
        </w:tc>
      </w:tr>
      <w:tr w:rsidR="003B6F87" w:rsidRPr="00383A2F" w14:paraId="14905CB6" w14:textId="77777777" w:rsidTr="00A54315">
        <w:trPr>
          <w:cantSplit/>
          <w:trHeight w:val="1134"/>
        </w:trPr>
        <w:tc>
          <w:tcPr>
            <w:tcW w:w="839" w:type="dxa"/>
            <w:shd w:val="clear" w:color="auto" w:fill="FFFFFF" w:themeFill="background1"/>
            <w:textDirection w:val="btLr"/>
            <w:vAlign w:val="center"/>
          </w:tcPr>
          <w:p w14:paraId="64F5DBEA" w14:textId="77777777" w:rsidR="003B6F87" w:rsidRPr="00383A2F" w:rsidRDefault="003B6F87" w:rsidP="00B04ADC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MATEMÁTICA</w:t>
            </w:r>
          </w:p>
        </w:tc>
        <w:tc>
          <w:tcPr>
            <w:tcW w:w="2822" w:type="dxa"/>
            <w:gridSpan w:val="4"/>
            <w:shd w:val="clear" w:color="auto" w:fill="FFFFFF" w:themeFill="background1"/>
          </w:tcPr>
          <w:p w14:paraId="4702981E" w14:textId="77777777" w:rsidR="003B6F87" w:rsidRPr="00383A2F" w:rsidRDefault="003B6F87" w:rsidP="00B04AD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RESUELVE PROBLEMAS DE FORMA, MOVIMIENTO Y LOCALIZACIÓN</w:t>
            </w:r>
          </w:p>
          <w:p w14:paraId="49929742" w14:textId="77777777" w:rsidR="003B6F87" w:rsidRPr="00383A2F" w:rsidRDefault="003B6F87" w:rsidP="003B6F87">
            <w:pPr>
              <w:pStyle w:val="Prrafodelista"/>
              <w:numPr>
                <w:ilvl w:val="0"/>
                <w:numId w:val="8"/>
              </w:numPr>
              <w:ind w:left="297" w:hanging="19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 xml:space="preserve">Modela objetos con formas geométricas y sus transformaciones. </w:t>
            </w:r>
          </w:p>
          <w:p w14:paraId="17C18915" w14:textId="77777777" w:rsidR="003B6F87" w:rsidRPr="00383A2F" w:rsidRDefault="003B6F87" w:rsidP="003B6F87">
            <w:pPr>
              <w:pStyle w:val="Prrafodelista"/>
              <w:numPr>
                <w:ilvl w:val="0"/>
                <w:numId w:val="8"/>
              </w:numPr>
              <w:ind w:left="297" w:hanging="19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Comunica su comprensión sobre las formas y relaciones geométricas.</w:t>
            </w:r>
          </w:p>
          <w:p w14:paraId="76B4B6C1" w14:textId="77777777" w:rsidR="003B6F87" w:rsidRPr="00383A2F" w:rsidRDefault="003B6F87" w:rsidP="003B6F87">
            <w:pPr>
              <w:pStyle w:val="Prrafodelista"/>
              <w:numPr>
                <w:ilvl w:val="0"/>
                <w:numId w:val="8"/>
              </w:numPr>
              <w:ind w:left="297" w:hanging="196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Usa estrategias y procedimientos para orientarse en el espacio.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0DD3F8F0" w14:textId="77777777" w:rsidR="003B6F87" w:rsidRPr="00383A2F" w:rsidRDefault="003B6F87" w:rsidP="00B04AD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Resuelve problemas al relacionar los objetos del entorno con formas bidimensionales y tridimensionales. Expresa la ubicación de personas en relación a objetos en el espacio “cerca de” “lejos de” “al lado de”, y de desplazamientos “hacia adelante, hacia atrás”, “hacia un lado, hacia el otro”. Así también expresa la comparación de la longitud de dos objetos: “es más largo que”, “es más corto que”. Emplea estrategias para resolver problemas, al construir objetos con material concreto o realizar desplazamientos en el espacio</w:t>
            </w:r>
            <w:r w:rsidRPr="00383A2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14:paraId="1801B52E" w14:textId="5D785A24" w:rsidR="003B6F87" w:rsidRPr="00383A2F" w:rsidRDefault="003B6F87" w:rsidP="00B04ADC">
            <w:pPr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Expresa la ubicación de personas en el espacio desplazándose hacia adelante, hacia un lado y hacia el otro. </w:t>
            </w:r>
          </w:p>
        </w:tc>
      </w:tr>
      <w:tr w:rsidR="003B6F87" w:rsidRPr="00383A2F" w14:paraId="0D374E9E" w14:textId="77777777" w:rsidTr="00A54315">
        <w:trPr>
          <w:trHeight w:val="445"/>
        </w:trPr>
        <w:tc>
          <w:tcPr>
            <w:tcW w:w="1572" w:type="dxa"/>
            <w:gridSpan w:val="3"/>
            <w:shd w:val="clear" w:color="auto" w:fill="FFFFFF" w:themeFill="background1"/>
            <w:vAlign w:val="center"/>
          </w:tcPr>
          <w:p w14:paraId="603F3311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5935" w:type="dxa"/>
            <w:gridSpan w:val="5"/>
            <w:shd w:val="clear" w:color="auto" w:fill="FFFFFF" w:themeFill="background1"/>
          </w:tcPr>
          <w:p w14:paraId="739704B0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968" w:type="dxa"/>
            <w:gridSpan w:val="2"/>
            <w:shd w:val="clear" w:color="auto" w:fill="FFFFFF" w:themeFill="background1"/>
          </w:tcPr>
          <w:p w14:paraId="039BDB43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RECURSOS</w:t>
            </w:r>
          </w:p>
        </w:tc>
      </w:tr>
      <w:tr w:rsidR="003B6F87" w:rsidRPr="00383A2F" w14:paraId="6AF7324C" w14:textId="77777777" w:rsidTr="00A54315">
        <w:trPr>
          <w:trHeight w:val="2872"/>
        </w:trPr>
        <w:tc>
          <w:tcPr>
            <w:tcW w:w="1572" w:type="dxa"/>
            <w:gridSpan w:val="3"/>
            <w:shd w:val="clear" w:color="auto" w:fill="FFFFFF" w:themeFill="background1"/>
            <w:vAlign w:val="center"/>
          </w:tcPr>
          <w:p w14:paraId="1DCFBC7F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TERCER</w:t>
            </w:r>
          </w:p>
          <w:p w14:paraId="457F1759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DIA</w:t>
            </w:r>
          </w:p>
          <w:p w14:paraId="37AF888D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</w:p>
          <w:p w14:paraId="64164D2E" w14:textId="0A4224F9" w:rsidR="003B6F87" w:rsidRPr="00383A2F" w:rsidRDefault="00296CBB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GRAN YUNSADA DE LA ALEGRIA Y LA AMISTAD POR EL BUEN INICIO DEL AÑO ESCOLAR</w:t>
            </w:r>
          </w:p>
        </w:tc>
        <w:tc>
          <w:tcPr>
            <w:tcW w:w="5935" w:type="dxa"/>
            <w:gridSpan w:val="5"/>
            <w:shd w:val="clear" w:color="auto" w:fill="FFFFFF" w:themeFill="background1"/>
          </w:tcPr>
          <w:p w14:paraId="72A3D9DC" w14:textId="2FC16DD2" w:rsidR="00F77282" w:rsidRPr="00383A2F" w:rsidRDefault="00F77282" w:rsidP="00F77282">
            <w:pPr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-Recepción de los niños </w:t>
            </w:r>
          </w:p>
          <w:p w14:paraId="632A5C5C" w14:textId="77777777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306" w:hanging="272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Reunidos en asamblea se saludan con una canción y realizan la oración del día.</w:t>
            </w:r>
          </w:p>
          <w:p w14:paraId="4A94E0E6" w14:textId="3BAB94F0" w:rsidR="00F77282" w:rsidRPr="00383A2F" w:rsidRDefault="00F77282" w:rsidP="003B6F87">
            <w:pPr>
              <w:pStyle w:val="Prrafodelista"/>
              <w:numPr>
                <w:ilvl w:val="0"/>
                <w:numId w:val="6"/>
              </w:numPr>
              <w:ind w:left="306" w:hanging="272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Jugamos de manera libre</w:t>
            </w:r>
          </w:p>
          <w:p w14:paraId="29DCC0F8" w14:textId="619BB47C" w:rsidR="00F77282" w:rsidRPr="00383A2F" w:rsidRDefault="00F77282" w:rsidP="003B6F87">
            <w:pPr>
              <w:pStyle w:val="Prrafodelista"/>
              <w:numPr>
                <w:ilvl w:val="0"/>
                <w:numId w:val="6"/>
              </w:numPr>
              <w:ind w:left="306" w:hanging="272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Decoramos nuestros sombreros y el árbol con globos y serpentinas.</w:t>
            </w:r>
          </w:p>
          <w:p w14:paraId="60BD6A10" w14:textId="4D4F860F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306" w:hanging="272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A la indicación los niños se lavan las manos</w:t>
            </w:r>
            <w:r w:rsidR="00F77282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y se sientan en las mesas</w:t>
            </w:r>
            <w:r w:rsidR="00AA57BA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.</w:t>
            </w:r>
          </w:p>
          <w:p w14:paraId="5D9AC4CC" w14:textId="50BC266F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306" w:hanging="272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Realizan la oración de agradecimiento y </w:t>
            </w:r>
            <w:r w:rsidR="00AA57BA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degustan un delicioso queso al horno que las mamitas han preparado</w:t>
            </w:r>
          </w:p>
          <w:p w14:paraId="7FE5C8AC" w14:textId="77777777" w:rsidR="00AA57BA" w:rsidRPr="00383A2F" w:rsidRDefault="00AA57BA" w:rsidP="003B6F87">
            <w:pPr>
              <w:pStyle w:val="Prrafodelista"/>
              <w:numPr>
                <w:ilvl w:val="0"/>
                <w:numId w:val="6"/>
              </w:numPr>
              <w:ind w:left="306" w:hanging="272"/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Nos alistamos para dirigirnos a la plaza</w:t>
            </w:r>
          </w:p>
          <w:p w14:paraId="4BAE4399" w14:textId="77777777" w:rsidR="00AA57BA" w:rsidRPr="00383A2F" w:rsidRDefault="00AA57BA" w:rsidP="003B6F87">
            <w:pPr>
              <w:pStyle w:val="Prrafodelista"/>
              <w:numPr>
                <w:ilvl w:val="0"/>
                <w:numId w:val="6"/>
              </w:numPr>
              <w:ind w:left="306" w:hanging="272"/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Bailamos al ritmo de la música alrededor del árbol.</w:t>
            </w:r>
          </w:p>
          <w:p w14:paraId="72F43FC5" w14:textId="77777777" w:rsidR="00AA57BA" w:rsidRPr="00383A2F" w:rsidRDefault="00AA57BA" w:rsidP="003B6F87">
            <w:pPr>
              <w:pStyle w:val="Prrafodelista"/>
              <w:numPr>
                <w:ilvl w:val="0"/>
                <w:numId w:val="6"/>
              </w:numPr>
              <w:ind w:left="306" w:hanging="272"/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Jugamos con serpentina, agua, espuma.</w:t>
            </w:r>
          </w:p>
          <w:p w14:paraId="49241C6C" w14:textId="77777777" w:rsidR="00AA57BA" w:rsidRPr="00383A2F" w:rsidRDefault="00AA57BA" w:rsidP="003B6F87">
            <w:pPr>
              <w:pStyle w:val="Prrafodelista"/>
              <w:numPr>
                <w:ilvl w:val="0"/>
                <w:numId w:val="6"/>
              </w:numPr>
              <w:ind w:left="306" w:hanging="272"/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Nos despedimos</w:t>
            </w:r>
          </w:p>
          <w:p w14:paraId="13269A6D" w14:textId="795BDEBE" w:rsidR="003B6F87" w:rsidRPr="00383A2F" w:rsidRDefault="003B6F87" w:rsidP="00A54315">
            <w:pPr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1968" w:type="dxa"/>
            <w:gridSpan w:val="2"/>
            <w:shd w:val="clear" w:color="auto" w:fill="FFFFFF" w:themeFill="background1"/>
            <w:vAlign w:val="center"/>
          </w:tcPr>
          <w:p w14:paraId="4AFEFBD3" w14:textId="77777777" w:rsidR="003B6F87" w:rsidRPr="00383A2F" w:rsidRDefault="003B6F87" w:rsidP="00B04ADC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Jabón</w:t>
            </w:r>
          </w:p>
          <w:p w14:paraId="330F9848" w14:textId="77777777" w:rsidR="003B6F87" w:rsidRPr="00383A2F" w:rsidRDefault="003B6F87" w:rsidP="00B04ADC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Papel toalla</w:t>
            </w:r>
          </w:p>
          <w:p w14:paraId="7851D8B2" w14:textId="77777777" w:rsidR="003B6F87" w:rsidRPr="00383A2F" w:rsidRDefault="003B6F87" w:rsidP="00B04ADC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Loncheras</w:t>
            </w:r>
          </w:p>
          <w:p w14:paraId="76F31CFF" w14:textId="77777777" w:rsidR="003B6F87" w:rsidRPr="00383A2F" w:rsidRDefault="003B6F87" w:rsidP="00B04ADC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  <w:p w14:paraId="67AC580C" w14:textId="77777777" w:rsidR="003B6F87" w:rsidRPr="00383A2F" w:rsidRDefault="003B6F87" w:rsidP="00B04ADC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Hojas, imágenes de espacios del jardín, goma.</w:t>
            </w:r>
          </w:p>
          <w:p w14:paraId="59BAB679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</w:p>
        </w:tc>
      </w:tr>
    </w:tbl>
    <w:p w14:paraId="28516E7E" w14:textId="77777777" w:rsidR="003B6F87" w:rsidRPr="00383A2F" w:rsidRDefault="003B6F87" w:rsidP="003B6F87">
      <w:pPr>
        <w:rPr>
          <w:rFonts w:ascii="Arial Narrow" w:hAnsi="Arial Narrow" w:cs="Arial"/>
          <w:sz w:val="20"/>
          <w:szCs w:val="20"/>
          <w:lang w:val="es-ES"/>
        </w:rPr>
      </w:pPr>
    </w:p>
    <w:tbl>
      <w:tblPr>
        <w:tblStyle w:val="Tablaconcuadrcula36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81"/>
        <w:gridCol w:w="728"/>
        <w:gridCol w:w="2054"/>
        <w:gridCol w:w="3827"/>
        <w:gridCol w:w="425"/>
        <w:gridCol w:w="1560"/>
      </w:tblGrid>
      <w:tr w:rsidR="003B6F87" w:rsidRPr="00383A2F" w14:paraId="04AAF5CD" w14:textId="77777777" w:rsidTr="00B04ADC">
        <w:trPr>
          <w:trHeight w:val="538"/>
        </w:trPr>
        <w:tc>
          <w:tcPr>
            <w:tcW w:w="9475" w:type="dxa"/>
            <w:gridSpan w:val="6"/>
            <w:shd w:val="clear" w:color="auto" w:fill="FFFFFF" w:themeFill="background1"/>
          </w:tcPr>
          <w:p w14:paraId="4E5D3F70" w14:textId="77777777" w:rsidR="00D6051E" w:rsidRPr="00383A2F" w:rsidRDefault="003B6F87" w:rsidP="00D6051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ACTIVIDAD: </w:t>
            </w:r>
            <w:r w:rsidR="00D6051E" w:rsidRPr="00383A2F">
              <w:rPr>
                <w:rFonts w:ascii="Arial Narrow" w:hAnsi="Arial Narrow" w:cs="Arial"/>
                <w:b/>
                <w:sz w:val="20"/>
                <w:szCs w:val="20"/>
              </w:rPr>
              <w:t>PEGAR PAPÉL DE COLOR ES DIVERTIDO</w:t>
            </w:r>
          </w:p>
          <w:p w14:paraId="02C96EC4" w14:textId="49A0057D" w:rsidR="003B6F87" w:rsidRPr="00383A2F" w:rsidRDefault="003B6F87" w:rsidP="00B04ADC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FECHA: JUEVES </w:t>
            </w:r>
            <w:r w:rsid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19</w:t>
            </w:r>
          </w:p>
        </w:tc>
      </w:tr>
      <w:tr w:rsidR="003B6F87" w:rsidRPr="00383A2F" w14:paraId="4B905B21" w14:textId="77777777" w:rsidTr="00B04ADC">
        <w:trPr>
          <w:trHeight w:val="484"/>
        </w:trPr>
        <w:tc>
          <w:tcPr>
            <w:tcW w:w="881" w:type="dxa"/>
            <w:shd w:val="clear" w:color="auto" w:fill="FFFFFF" w:themeFill="background1"/>
            <w:vAlign w:val="center"/>
          </w:tcPr>
          <w:p w14:paraId="2DA46D7A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ÁREA</w:t>
            </w:r>
          </w:p>
        </w:tc>
        <w:tc>
          <w:tcPr>
            <w:tcW w:w="2782" w:type="dxa"/>
            <w:gridSpan w:val="2"/>
            <w:shd w:val="clear" w:color="auto" w:fill="FFFFFF" w:themeFill="background1"/>
            <w:vAlign w:val="center"/>
          </w:tcPr>
          <w:p w14:paraId="1808AE0A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COMPETENCIA/ CAPACIDADES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009803A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ES"/>
              </w:rPr>
              <w:t xml:space="preserve">ESTANDAR 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2788F0F3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CRITERIOS DE EVALUACIÓN</w:t>
            </w:r>
          </w:p>
        </w:tc>
      </w:tr>
      <w:tr w:rsidR="003B6F87" w:rsidRPr="00383A2F" w14:paraId="56D01DCB" w14:textId="77777777" w:rsidTr="00B04ADC">
        <w:trPr>
          <w:cantSplit/>
          <w:trHeight w:val="1670"/>
        </w:trPr>
        <w:tc>
          <w:tcPr>
            <w:tcW w:w="881" w:type="dxa"/>
            <w:shd w:val="clear" w:color="auto" w:fill="FFFFFF" w:themeFill="background1"/>
            <w:textDirection w:val="btLr"/>
            <w:vAlign w:val="center"/>
          </w:tcPr>
          <w:p w14:paraId="7C04CFB2" w14:textId="77777777" w:rsidR="003B6F87" w:rsidRPr="00383A2F" w:rsidRDefault="003B6F87" w:rsidP="00B04ADC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COMUNICACIÓN</w:t>
            </w:r>
          </w:p>
        </w:tc>
        <w:tc>
          <w:tcPr>
            <w:tcW w:w="2782" w:type="dxa"/>
            <w:gridSpan w:val="2"/>
            <w:shd w:val="clear" w:color="auto" w:fill="FFFFFF" w:themeFill="background1"/>
          </w:tcPr>
          <w:p w14:paraId="5FA0EBEE" w14:textId="77777777" w:rsidR="003B6F87" w:rsidRPr="00383A2F" w:rsidRDefault="003B6F87" w:rsidP="00B04AD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CREA PROYECTOS DESDE LOS LENGUAJES ARTÍSTICOS</w:t>
            </w:r>
          </w:p>
          <w:p w14:paraId="3B87E480" w14:textId="77777777" w:rsidR="003B6F87" w:rsidRPr="00383A2F" w:rsidRDefault="003B6F87" w:rsidP="003B6F87">
            <w:pPr>
              <w:pStyle w:val="Prrafodelista"/>
              <w:numPr>
                <w:ilvl w:val="0"/>
                <w:numId w:val="7"/>
              </w:numPr>
              <w:ind w:left="130" w:hanging="16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 xml:space="preserve">Explora y experimenta los lenguajes del arte. </w:t>
            </w:r>
          </w:p>
          <w:p w14:paraId="6755D093" w14:textId="77777777" w:rsidR="003B6F87" w:rsidRPr="00383A2F" w:rsidRDefault="003B6F87" w:rsidP="003B6F87">
            <w:pPr>
              <w:pStyle w:val="Prrafodelista"/>
              <w:numPr>
                <w:ilvl w:val="0"/>
                <w:numId w:val="7"/>
              </w:numPr>
              <w:ind w:left="130" w:hanging="16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 xml:space="preserve">Aplica procesos creativos. </w:t>
            </w:r>
          </w:p>
          <w:p w14:paraId="622F7B94" w14:textId="77777777" w:rsidR="003B6F87" w:rsidRPr="00383A2F" w:rsidRDefault="003B6F87" w:rsidP="003B6F87">
            <w:pPr>
              <w:pStyle w:val="Prrafodelista"/>
              <w:numPr>
                <w:ilvl w:val="0"/>
                <w:numId w:val="7"/>
              </w:numPr>
              <w:ind w:left="130" w:hanging="16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Socializa sus procesos y proyectos.</w:t>
            </w:r>
          </w:p>
        </w:tc>
        <w:tc>
          <w:tcPr>
            <w:tcW w:w="3827" w:type="dxa"/>
            <w:shd w:val="clear" w:color="auto" w:fill="FFFFFF" w:themeFill="background1"/>
          </w:tcPr>
          <w:p w14:paraId="52A4D759" w14:textId="77777777" w:rsidR="003B6F87" w:rsidRPr="00383A2F" w:rsidRDefault="003B6F87" w:rsidP="00B04ADC">
            <w:pPr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  <w:shd w:val="clear" w:color="auto" w:fill="FFFFFF" w:themeFill="background1"/>
              </w:rPr>
              <w:t>Crea proyectos artísticos al experimentar y manipular libremente diversos medios y materiales para descubrir sus propiedades expresivas.</w:t>
            </w: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 Explora los elementos básicos de los lenguajes del arte como el sonido, los colores y el movimiento. Explora sus propias ideas imaginativas que construye a partir de sus vivencias y las transforma en algo nuevo mediante el juego simbólico, el dibujo, la pintura, la construcción, la música y el movimiento creativo. Comparte espontáneamente sus experiencias y creaciones.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18E65178" w14:textId="71D041C7" w:rsidR="003B6F87" w:rsidRPr="00383A2F" w:rsidRDefault="003B6F87" w:rsidP="00B04ADC">
            <w:pPr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  <w:shd w:val="clear" w:color="auto" w:fill="FFFFFF" w:themeFill="background1"/>
              </w:rPr>
              <w:t xml:space="preserve">Crea proyectos artísticos al experimentar y manipular libremente diversos medios y materiales para descubrir sus propiedades expresivas. </w:t>
            </w:r>
          </w:p>
        </w:tc>
      </w:tr>
      <w:tr w:rsidR="003B6F87" w:rsidRPr="00383A2F" w14:paraId="392BA98E" w14:textId="77777777" w:rsidTr="00B04ADC">
        <w:trPr>
          <w:trHeight w:val="445"/>
        </w:trPr>
        <w:tc>
          <w:tcPr>
            <w:tcW w:w="1609" w:type="dxa"/>
            <w:gridSpan w:val="2"/>
            <w:shd w:val="clear" w:color="auto" w:fill="FFFFFF" w:themeFill="background1"/>
            <w:vAlign w:val="center"/>
          </w:tcPr>
          <w:p w14:paraId="64DD0C9D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6306" w:type="dxa"/>
            <w:gridSpan w:val="3"/>
            <w:shd w:val="clear" w:color="auto" w:fill="FFFFFF" w:themeFill="background1"/>
          </w:tcPr>
          <w:p w14:paraId="0F39D0E2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560" w:type="dxa"/>
            <w:shd w:val="clear" w:color="auto" w:fill="FFFFFF" w:themeFill="background1"/>
          </w:tcPr>
          <w:p w14:paraId="380F2C85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RECURSOS</w:t>
            </w:r>
          </w:p>
        </w:tc>
      </w:tr>
      <w:tr w:rsidR="003B6F87" w:rsidRPr="00383A2F" w14:paraId="79ED7B0E" w14:textId="77777777" w:rsidTr="00B04ADC">
        <w:trPr>
          <w:trHeight w:val="517"/>
        </w:trPr>
        <w:tc>
          <w:tcPr>
            <w:tcW w:w="1609" w:type="dxa"/>
            <w:gridSpan w:val="2"/>
            <w:shd w:val="clear" w:color="auto" w:fill="FFFFFF" w:themeFill="background1"/>
            <w:vAlign w:val="center"/>
          </w:tcPr>
          <w:p w14:paraId="5B14921D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CUARTO</w:t>
            </w:r>
          </w:p>
          <w:p w14:paraId="3F364118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DIA</w:t>
            </w:r>
          </w:p>
          <w:p w14:paraId="4EFCC5C8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</w:p>
          <w:p w14:paraId="10F0E35D" w14:textId="523C6465" w:rsidR="00296CBB" w:rsidRPr="00383A2F" w:rsidRDefault="00296CBB" w:rsidP="00B04ADC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PEGAR PAPÉL DE COLOR ES DIVERTIDO</w:t>
            </w:r>
          </w:p>
        </w:tc>
        <w:tc>
          <w:tcPr>
            <w:tcW w:w="6306" w:type="dxa"/>
            <w:gridSpan w:val="3"/>
            <w:shd w:val="clear" w:color="auto" w:fill="FFFFFF" w:themeFill="background1"/>
          </w:tcPr>
          <w:p w14:paraId="49DFC37A" w14:textId="285AEC20" w:rsidR="00AA57BA" w:rsidRPr="00383A2F" w:rsidRDefault="00AA57BA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lastRenderedPageBreak/>
              <w:t>Recepcion de los niños</w:t>
            </w:r>
          </w:p>
          <w:p w14:paraId="3DBCC5E0" w14:textId="77777777" w:rsidR="00AA57BA" w:rsidRPr="00383A2F" w:rsidRDefault="00AA57BA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lastRenderedPageBreak/>
              <w:t>P</w:t>
            </w:r>
            <w:r w:rsidR="003B6F87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reviamente</w:t>
            </w: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preparamos material como papel de color, papelotes con líneas, gomita.</w:t>
            </w:r>
          </w:p>
          <w:p w14:paraId="044F2641" w14:textId="408C18B9" w:rsidR="003B6F87" w:rsidRPr="00383A2F" w:rsidRDefault="00AA57BA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alista el espacio en mesas  con sillas en el patio para trabajar</w:t>
            </w:r>
          </w:p>
          <w:p w14:paraId="041828BB" w14:textId="419E29FC" w:rsidR="00AA57BA" w:rsidRPr="00383A2F" w:rsidRDefault="00AA57BA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realiza la asamblea se saludan y dan las indicaciones y la consigna del trabajo.</w:t>
            </w:r>
          </w:p>
          <w:p w14:paraId="6AE5E122" w14:textId="1BC34F45" w:rsidR="00AA57BA" w:rsidRPr="00383A2F" w:rsidRDefault="00AA57BA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Pegamos los papelotes en la pared</w:t>
            </w:r>
          </w:p>
          <w:p w14:paraId="4E577BC5" w14:textId="7B8AE742" w:rsidR="00AA57BA" w:rsidRPr="00383A2F" w:rsidRDefault="00AA57BA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Entregamos a los niños papeles de color para que rasguen</w:t>
            </w:r>
          </w:p>
          <w:p w14:paraId="4DA08B9A" w14:textId="371A3F04" w:rsidR="00AA57BA" w:rsidRPr="00383A2F" w:rsidRDefault="00AA57BA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Pegamos en los papelotes sobre las líneas pintadas.</w:t>
            </w:r>
          </w:p>
          <w:p w14:paraId="443CDB98" w14:textId="19DEE99A" w:rsidR="003B6F87" w:rsidRPr="00383A2F" w:rsidRDefault="00296CBB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Guardan el material y dejan limpias y ordenadas las mesas</w:t>
            </w:r>
            <w:r w:rsidR="003B6F87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.</w:t>
            </w:r>
          </w:p>
          <w:p w14:paraId="6DC13D3E" w14:textId="52ECEB2B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Se desplazan a lavarse las manos </w:t>
            </w:r>
          </w:p>
          <w:p w14:paraId="29576A5D" w14:textId="77777777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Realizan la oración de agradecimiento y consumen sus alimentos.</w:t>
            </w:r>
          </w:p>
          <w:p w14:paraId="1998288F" w14:textId="77777777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Juegan de manera libre en el recreo.</w:t>
            </w:r>
          </w:p>
          <w:p w14:paraId="72109380" w14:textId="6606BE17" w:rsidR="003B6F87" w:rsidRPr="00383A2F" w:rsidRDefault="003B6F87" w:rsidP="00296CBB">
            <w:pPr>
              <w:pStyle w:val="Prrafodelista"/>
              <w:ind w:left="264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0F791CF" w14:textId="10F9D1F2" w:rsidR="003B6F87" w:rsidRPr="00383A2F" w:rsidRDefault="003B6F87" w:rsidP="00B04ADC">
            <w:pPr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lastRenderedPageBreak/>
              <w:t xml:space="preserve">Papel, tela, Picado, , Papel </w:t>
            </w: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lastRenderedPageBreak/>
              <w:t xml:space="preserve">sedita, Plumones gruesos, , Goma, En tapitas </w:t>
            </w:r>
          </w:p>
          <w:p w14:paraId="34A172DD" w14:textId="77777777" w:rsidR="003B6F87" w:rsidRPr="00383A2F" w:rsidRDefault="003B6F87" w:rsidP="00B04AD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>Jabón</w:t>
            </w:r>
          </w:p>
          <w:p w14:paraId="30C058C3" w14:textId="77777777" w:rsidR="003B6F87" w:rsidRPr="00383A2F" w:rsidRDefault="003B6F87" w:rsidP="00B04AD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>Papel toalla</w:t>
            </w:r>
          </w:p>
          <w:p w14:paraId="5E19F2F6" w14:textId="77777777" w:rsidR="003B6F87" w:rsidRPr="00383A2F" w:rsidRDefault="003B6F87" w:rsidP="00B04AD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>Loncheras</w:t>
            </w:r>
          </w:p>
          <w:p w14:paraId="248ABFD1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</w:p>
        </w:tc>
      </w:tr>
    </w:tbl>
    <w:p w14:paraId="2696C8E4" w14:textId="77777777" w:rsidR="003B6F87" w:rsidRPr="00383A2F" w:rsidRDefault="003B6F87" w:rsidP="003B6F87">
      <w:pPr>
        <w:rPr>
          <w:rFonts w:ascii="Arial Narrow" w:hAnsi="Arial Narrow" w:cs="Arial"/>
          <w:sz w:val="20"/>
          <w:szCs w:val="20"/>
        </w:rPr>
      </w:pPr>
    </w:p>
    <w:p w14:paraId="01A58F99" w14:textId="77777777" w:rsidR="003B6F87" w:rsidRPr="00383A2F" w:rsidRDefault="003B6F87" w:rsidP="003B6F87">
      <w:pPr>
        <w:spacing w:after="0" w:line="240" w:lineRule="auto"/>
        <w:rPr>
          <w:rFonts w:ascii="Arial Narrow" w:eastAsia="Calibri" w:hAnsi="Arial Narrow" w:cs="Arial"/>
          <w:b/>
          <w:bCs/>
          <w:color w:val="FF0000"/>
          <w:kern w:val="0"/>
          <w:sz w:val="20"/>
          <w:szCs w:val="20"/>
          <w:u w:val="single"/>
          <w:lang w:val="es-ES"/>
          <w14:ligatures w14:val="none"/>
        </w:rPr>
      </w:pPr>
    </w:p>
    <w:p w14:paraId="47829FF9" w14:textId="77777777" w:rsidR="003B6F87" w:rsidRPr="00383A2F" w:rsidRDefault="003B6F87" w:rsidP="003B6F87">
      <w:pPr>
        <w:spacing w:after="0" w:line="240" w:lineRule="auto"/>
        <w:rPr>
          <w:rFonts w:ascii="Arial Narrow" w:eastAsia="Calibri" w:hAnsi="Arial Narrow" w:cs="Arial"/>
          <w:b/>
          <w:bCs/>
          <w:color w:val="FF0000"/>
          <w:kern w:val="0"/>
          <w:sz w:val="20"/>
          <w:szCs w:val="20"/>
          <w:u w:val="single"/>
          <w:lang w:val="es-ES"/>
          <w14:ligatures w14:val="none"/>
        </w:rPr>
      </w:pPr>
    </w:p>
    <w:tbl>
      <w:tblPr>
        <w:tblStyle w:val="Tablaconcuadrcula36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9"/>
        <w:gridCol w:w="684"/>
        <w:gridCol w:w="2273"/>
        <w:gridCol w:w="3512"/>
        <w:gridCol w:w="554"/>
        <w:gridCol w:w="1463"/>
      </w:tblGrid>
      <w:tr w:rsidR="003B6F87" w:rsidRPr="00383A2F" w14:paraId="09E0746D" w14:textId="77777777" w:rsidTr="00B04ADC">
        <w:trPr>
          <w:trHeight w:val="538"/>
        </w:trPr>
        <w:tc>
          <w:tcPr>
            <w:tcW w:w="9475" w:type="dxa"/>
            <w:gridSpan w:val="6"/>
            <w:shd w:val="clear" w:color="auto" w:fill="FFFFFF" w:themeFill="background1"/>
          </w:tcPr>
          <w:p w14:paraId="04BA5425" w14:textId="77777777" w:rsidR="00D6051E" w:rsidRPr="00383A2F" w:rsidRDefault="003B6F87" w:rsidP="00D6051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ACTIVIDAD: </w:t>
            </w:r>
            <w:r w:rsidR="00D6051E" w:rsidRPr="00383A2F">
              <w:rPr>
                <w:rFonts w:ascii="Arial Narrow" w:hAnsi="Arial Narrow" w:cs="Arial"/>
                <w:b/>
                <w:sz w:val="20"/>
                <w:szCs w:val="20"/>
              </w:rPr>
              <w:t>JUGAMOS CON BLOQUES</w:t>
            </w:r>
            <w:r w:rsidR="00D6051E" w:rsidRPr="00383A2F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  <w:p w14:paraId="2296AFBC" w14:textId="53A2C680" w:rsidR="003B6F87" w:rsidRPr="00383A2F" w:rsidRDefault="003B6F87" w:rsidP="00D6051E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FECHA: VIERNES </w:t>
            </w:r>
            <w:r w:rsid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20</w:t>
            </w:r>
          </w:p>
        </w:tc>
      </w:tr>
      <w:tr w:rsidR="003B6F87" w:rsidRPr="00383A2F" w14:paraId="5B3FD68C" w14:textId="77777777" w:rsidTr="00B04ADC">
        <w:trPr>
          <w:trHeight w:val="484"/>
        </w:trPr>
        <w:tc>
          <w:tcPr>
            <w:tcW w:w="989" w:type="dxa"/>
            <w:shd w:val="clear" w:color="auto" w:fill="FFFFFF" w:themeFill="background1"/>
            <w:vAlign w:val="center"/>
          </w:tcPr>
          <w:p w14:paraId="02DF24C3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ÁREA</w:t>
            </w:r>
          </w:p>
        </w:tc>
        <w:tc>
          <w:tcPr>
            <w:tcW w:w="2957" w:type="dxa"/>
            <w:gridSpan w:val="2"/>
            <w:shd w:val="clear" w:color="auto" w:fill="FFFFFF" w:themeFill="background1"/>
            <w:vAlign w:val="center"/>
          </w:tcPr>
          <w:p w14:paraId="4591F1EE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COMPETENCIA/ CAPACIDADES</w:t>
            </w:r>
          </w:p>
        </w:tc>
        <w:tc>
          <w:tcPr>
            <w:tcW w:w="3512" w:type="dxa"/>
            <w:shd w:val="clear" w:color="auto" w:fill="FFFFFF" w:themeFill="background1"/>
            <w:vAlign w:val="center"/>
          </w:tcPr>
          <w:p w14:paraId="0AFB0DEF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ES"/>
              </w:rPr>
              <w:t xml:space="preserve">ESTANDAR </w:t>
            </w:r>
          </w:p>
        </w:tc>
        <w:tc>
          <w:tcPr>
            <w:tcW w:w="2017" w:type="dxa"/>
            <w:gridSpan w:val="2"/>
            <w:shd w:val="clear" w:color="auto" w:fill="FFFFFF" w:themeFill="background1"/>
            <w:vAlign w:val="center"/>
          </w:tcPr>
          <w:p w14:paraId="5C524577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CRITERIOS DE EVALUACIÓN</w:t>
            </w:r>
          </w:p>
        </w:tc>
      </w:tr>
      <w:tr w:rsidR="003B6F87" w:rsidRPr="00383A2F" w14:paraId="1F9D5B4C" w14:textId="77777777" w:rsidTr="00B04ADC">
        <w:trPr>
          <w:cantSplit/>
          <w:trHeight w:val="1936"/>
        </w:trPr>
        <w:tc>
          <w:tcPr>
            <w:tcW w:w="989" w:type="dxa"/>
            <w:shd w:val="clear" w:color="auto" w:fill="FFFFFF" w:themeFill="background1"/>
            <w:textDirection w:val="btLr"/>
            <w:vAlign w:val="center"/>
          </w:tcPr>
          <w:p w14:paraId="3B169D6A" w14:textId="77777777" w:rsidR="003B6F87" w:rsidRPr="00383A2F" w:rsidRDefault="003B6F87" w:rsidP="00B04ADC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PERSONAL SOCIAL</w:t>
            </w:r>
          </w:p>
        </w:tc>
        <w:tc>
          <w:tcPr>
            <w:tcW w:w="2957" w:type="dxa"/>
            <w:gridSpan w:val="2"/>
            <w:shd w:val="clear" w:color="auto" w:fill="FFFFFF" w:themeFill="background1"/>
          </w:tcPr>
          <w:p w14:paraId="6DA1BC34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“CONVIVE Y PARTICIPA DEMOCRÁTICAMENTE EN LA BÚSQUEDA DEL BIEN COMÚN”</w:t>
            </w:r>
          </w:p>
          <w:p w14:paraId="70BE08C7" w14:textId="77777777" w:rsidR="003B6F87" w:rsidRPr="00383A2F" w:rsidRDefault="003B6F87" w:rsidP="003B6F87">
            <w:pPr>
              <w:pStyle w:val="Prrafodelista"/>
              <w:numPr>
                <w:ilvl w:val="0"/>
                <w:numId w:val="4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Interactúa con todas las personas.</w:t>
            </w:r>
          </w:p>
          <w:p w14:paraId="4563BE18" w14:textId="77777777" w:rsidR="003B6F87" w:rsidRPr="00383A2F" w:rsidRDefault="003B6F87" w:rsidP="003B6F87">
            <w:pPr>
              <w:pStyle w:val="Prrafodelista"/>
              <w:numPr>
                <w:ilvl w:val="0"/>
                <w:numId w:val="4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 xml:space="preserve">Construye normas, y asume acuerdos y leyes. </w:t>
            </w:r>
          </w:p>
          <w:p w14:paraId="1E8065AE" w14:textId="77777777" w:rsidR="003B6F87" w:rsidRPr="00383A2F" w:rsidRDefault="003B6F87" w:rsidP="003B6F87">
            <w:pPr>
              <w:pStyle w:val="Prrafodelista"/>
              <w:numPr>
                <w:ilvl w:val="0"/>
                <w:numId w:val="4"/>
              </w:numPr>
              <w:ind w:left="249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Participa en acciones que promueven el bienestar común.</w:t>
            </w:r>
          </w:p>
        </w:tc>
        <w:tc>
          <w:tcPr>
            <w:tcW w:w="3512" w:type="dxa"/>
            <w:shd w:val="clear" w:color="auto" w:fill="FFFFFF" w:themeFill="background1"/>
          </w:tcPr>
          <w:p w14:paraId="3EC97836" w14:textId="77777777" w:rsidR="003B6F87" w:rsidRPr="00383A2F" w:rsidRDefault="003B6F87" w:rsidP="00B04ADC">
            <w:pPr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Convive y participa democráticamente cuando interactúa de manera respetuosa con sus compañeros desde su propia iniciativa, cumple con sus deberes y se interesa por conocer más sobre las diferentes costumbres y características de las personas de su entorno inmediato. Participa y propone acuerdos y normas de convivencia para el bien común. realiza acciones con otros para el buen uso de los espacios, materiales y recursos comunes.</w:t>
            </w:r>
          </w:p>
        </w:tc>
        <w:tc>
          <w:tcPr>
            <w:tcW w:w="2017" w:type="dxa"/>
            <w:gridSpan w:val="2"/>
            <w:shd w:val="clear" w:color="auto" w:fill="FFFFFF" w:themeFill="background1"/>
          </w:tcPr>
          <w:p w14:paraId="52158BB4" w14:textId="65DB8774" w:rsidR="003B6F87" w:rsidRPr="00383A2F" w:rsidRDefault="003B6F87" w:rsidP="00B04ADC">
            <w:pPr>
              <w:jc w:val="both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Convive y participa democráticamente cuando interactúa de manera respetuosa con sus compañeros desde su propia iniciativa</w:t>
            </w:r>
            <w:r w:rsidR="00D6051E"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.</w:t>
            </w:r>
            <w:r w:rsidRPr="00383A2F">
              <w:rPr>
                <w:rFonts w:ascii="Arial Narrow" w:eastAsia="Arial" w:hAnsi="Arial Narrow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</w:tr>
      <w:tr w:rsidR="003B6F87" w:rsidRPr="00383A2F" w14:paraId="6E5CB8F7" w14:textId="77777777" w:rsidTr="00B04ADC">
        <w:trPr>
          <w:trHeight w:val="164"/>
        </w:trPr>
        <w:tc>
          <w:tcPr>
            <w:tcW w:w="9475" w:type="dxa"/>
            <w:gridSpan w:val="6"/>
            <w:shd w:val="clear" w:color="auto" w:fill="FFFFFF" w:themeFill="background1"/>
          </w:tcPr>
          <w:p w14:paraId="72C44374" w14:textId="77777777" w:rsidR="003B6F87" w:rsidRPr="00383A2F" w:rsidRDefault="003B6F87" w:rsidP="00B04ADC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</w:p>
        </w:tc>
      </w:tr>
      <w:tr w:rsidR="003B6F87" w:rsidRPr="00383A2F" w14:paraId="7357BCDC" w14:textId="77777777" w:rsidTr="00B04ADC">
        <w:trPr>
          <w:trHeight w:val="445"/>
        </w:trPr>
        <w:tc>
          <w:tcPr>
            <w:tcW w:w="1673" w:type="dxa"/>
            <w:gridSpan w:val="2"/>
            <w:shd w:val="clear" w:color="auto" w:fill="FFFFFF" w:themeFill="background1"/>
            <w:vAlign w:val="center"/>
          </w:tcPr>
          <w:p w14:paraId="7630D76F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6339" w:type="dxa"/>
            <w:gridSpan w:val="3"/>
            <w:shd w:val="clear" w:color="auto" w:fill="FFFFFF" w:themeFill="background1"/>
          </w:tcPr>
          <w:p w14:paraId="4AC5B955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463" w:type="dxa"/>
            <w:shd w:val="clear" w:color="auto" w:fill="FFFFFF" w:themeFill="background1"/>
          </w:tcPr>
          <w:p w14:paraId="1E63BD09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RECURSOS</w:t>
            </w:r>
          </w:p>
        </w:tc>
      </w:tr>
      <w:tr w:rsidR="003B6F87" w:rsidRPr="00383A2F" w14:paraId="3670FFD2" w14:textId="77777777" w:rsidTr="00B04ADC">
        <w:trPr>
          <w:trHeight w:val="3372"/>
        </w:trPr>
        <w:tc>
          <w:tcPr>
            <w:tcW w:w="1673" w:type="dxa"/>
            <w:gridSpan w:val="2"/>
            <w:shd w:val="clear" w:color="auto" w:fill="FFFFFF" w:themeFill="background1"/>
            <w:vAlign w:val="center"/>
          </w:tcPr>
          <w:p w14:paraId="07F545C7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QUINTO</w:t>
            </w:r>
          </w:p>
          <w:p w14:paraId="67828E86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DIA</w:t>
            </w:r>
          </w:p>
          <w:p w14:paraId="16A2A378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</w:p>
          <w:p w14:paraId="7865DE93" w14:textId="76969AAD" w:rsidR="003B6F87" w:rsidRPr="00383A2F" w:rsidRDefault="00296CBB" w:rsidP="00B04AD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JUGAMOS CON BLOQUES</w:t>
            </w:r>
          </w:p>
        </w:tc>
        <w:tc>
          <w:tcPr>
            <w:tcW w:w="6339" w:type="dxa"/>
            <w:gridSpan w:val="3"/>
            <w:shd w:val="clear" w:color="auto" w:fill="FFFFFF" w:themeFill="background1"/>
          </w:tcPr>
          <w:p w14:paraId="2C11F426" w14:textId="77777777" w:rsidR="003B6F87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En asamblea se saludan con una canción y realizan la oración del día.</w:t>
            </w:r>
          </w:p>
          <w:p w14:paraId="068C3434" w14:textId="77777777" w:rsidR="00296CBB" w:rsidRPr="00383A2F" w:rsidRDefault="003B6F87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da indicaciones sobre cómo será</w:t>
            </w:r>
            <w:r w:rsidR="00296CBB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el juego del dia</w:t>
            </w:r>
          </w:p>
          <w:p w14:paraId="47D01378" w14:textId="4FB8843D" w:rsidR="003B6F87" w:rsidRPr="00383A2F" w:rsidRDefault="00296CBB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Juegan de manera libre con los bloques sobre el área verde</w:t>
            </w:r>
            <w:r w:rsidR="003B6F87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. </w:t>
            </w:r>
          </w:p>
          <w:p w14:paraId="1947E466" w14:textId="54E35012" w:rsidR="00296CBB" w:rsidRPr="00383A2F" w:rsidRDefault="00296CBB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Ordenamos y guardamos el material con el que hemos jugado</w:t>
            </w:r>
          </w:p>
          <w:p w14:paraId="698B6A75" w14:textId="489D895F" w:rsidR="00296CBB" w:rsidRPr="00383A2F" w:rsidRDefault="00296CBB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Nos lavamos las manos</w:t>
            </w:r>
          </w:p>
          <w:p w14:paraId="0235FB6E" w14:textId="77777777" w:rsidR="00296CBB" w:rsidRPr="00383A2F" w:rsidRDefault="00296CBB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 w:eastAsia="es-PE"/>
              </w:rPr>
              <w:t xml:space="preserve">Compartimos con nuestros compañeros una tortita </w:t>
            </w:r>
          </w:p>
          <w:p w14:paraId="226ED440" w14:textId="77777777" w:rsidR="00296CBB" w:rsidRPr="00383A2F" w:rsidRDefault="00296CBB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 w:eastAsia="es-PE"/>
              </w:rPr>
              <w:t>Cantamos en conjunto</w:t>
            </w:r>
          </w:p>
          <w:p w14:paraId="58F3D350" w14:textId="77777777" w:rsidR="00296CBB" w:rsidRPr="00383A2F" w:rsidRDefault="00296CBB" w:rsidP="003B6F87">
            <w:pPr>
              <w:pStyle w:val="Prrafodelista"/>
              <w:numPr>
                <w:ilvl w:val="0"/>
                <w:numId w:val="6"/>
              </w:numPr>
              <w:ind w:left="26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 w:eastAsia="es-PE"/>
              </w:rPr>
              <w:t xml:space="preserve">Al terminar de comer jugamos de manera libre </w:t>
            </w:r>
          </w:p>
          <w:p w14:paraId="4C1C8548" w14:textId="79378659" w:rsidR="003B6F87" w:rsidRPr="00383A2F" w:rsidRDefault="003B6F87" w:rsidP="003B6F87">
            <w:pPr>
              <w:numPr>
                <w:ilvl w:val="0"/>
                <w:numId w:val="6"/>
              </w:numPr>
              <w:ind w:left="264" w:hanging="143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alistan para despedirnos</w:t>
            </w:r>
            <w:r w:rsidR="00296CBB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7D3205DA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</w:p>
          <w:p w14:paraId="03176F37" w14:textId="77777777" w:rsidR="003B6F87" w:rsidRPr="00383A2F" w:rsidRDefault="003B6F87" w:rsidP="00B04ADC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</w:p>
          <w:p w14:paraId="35123D90" w14:textId="77777777" w:rsidR="003B6F87" w:rsidRPr="00383A2F" w:rsidRDefault="003B6F87" w:rsidP="00B04AD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>Jabón</w:t>
            </w:r>
          </w:p>
          <w:p w14:paraId="17D09A14" w14:textId="77777777" w:rsidR="003B6F87" w:rsidRPr="00383A2F" w:rsidRDefault="003B6F87" w:rsidP="00B04AD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>Papel toalla</w:t>
            </w:r>
          </w:p>
          <w:p w14:paraId="38B3B6CD" w14:textId="77777777" w:rsidR="003B6F87" w:rsidRPr="00383A2F" w:rsidRDefault="003B6F87" w:rsidP="00B04AD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>Radio</w:t>
            </w:r>
          </w:p>
          <w:p w14:paraId="15D5642E" w14:textId="00225759" w:rsidR="003B6F87" w:rsidRPr="00383A2F" w:rsidRDefault="003B6F87" w:rsidP="00B04ADC">
            <w:pPr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</w:p>
        </w:tc>
      </w:tr>
    </w:tbl>
    <w:p w14:paraId="2812DD3A" w14:textId="77777777" w:rsidR="003B6F87" w:rsidRPr="00383A2F" w:rsidRDefault="003B6F87" w:rsidP="003B6F87">
      <w:pPr>
        <w:rPr>
          <w:rFonts w:ascii="Arial Narrow" w:hAnsi="Arial Narrow" w:cs="Arial"/>
          <w:sz w:val="20"/>
          <w:szCs w:val="20"/>
        </w:rPr>
      </w:pPr>
    </w:p>
    <w:p w14:paraId="76BDCDE9" w14:textId="77777777" w:rsidR="003B6F87" w:rsidRPr="00383A2F" w:rsidRDefault="003B6F87" w:rsidP="003B6F87">
      <w:pPr>
        <w:rPr>
          <w:rFonts w:ascii="Arial Narrow" w:hAnsi="Arial Narrow" w:cs="Arial"/>
          <w:sz w:val="20"/>
          <w:szCs w:val="20"/>
        </w:rPr>
      </w:pPr>
    </w:p>
    <w:p w14:paraId="6A916DA9" w14:textId="77777777" w:rsidR="003B6F87" w:rsidRPr="00383A2F" w:rsidRDefault="003B6F87" w:rsidP="003B6F87">
      <w:pPr>
        <w:rPr>
          <w:rFonts w:ascii="Arial Narrow" w:hAnsi="Arial Narrow" w:cs="Arial"/>
          <w:sz w:val="20"/>
          <w:szCs w:val="20"/>
        </w:rPr>
      </w:pPr>
    </w:p>
    <w:p w14:paraId="6828DCB6" w14:textId="77777777" w:rsidR="003B6F87" w:rsidRPr="00383A2F" w:rsidRDefault="003B6F87" w:rsidP="003B6F87">
      <w:pPr>
        <w:rPr>
          <w:rFonts w:ascii="Arial Narrow" w:hAnsi="Arial Narrow" w:cs="Arial"/>
          <w:sz w:val="20"/>
          <w:szCs w:val="20"/>
        </w:rPr>
      </w:pPr>
    </w:p>
    <w:p w14:paraId="02A816AD" w14:textId="77777777" w:rsidR="009D3B9D" w:rsidRPr="00383A2F" w:rsidRDefault="009D3B9D">
      <w:pPr>
        <w:rPr>
          <w:rFonts w:ascii="Arial Narrow" w:hAnsi="Arial Narrow" w:cs="Arial"/>
          <w:sz w:val="20"/>
          <w:szCs w:val="20"/>
        </w:rPr>
      </w:pPr>
    </w:p>
    <w:sectPr w:rsidR="009D3B9D" w:rsidRPr="00383A2F" w:rsidSect="00A54315">
      <w:footerReference w:type="default" r:id="rId12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3A32" w14:textId="77777777" w:rsidR="008C6B00" w:rsidRDefault="008C6B00" w:rsidP="00F138B7">
      <w:pPr>
        <w:spacing w:after="0" w:line="240" w:lineRule="auto"/>
      </w:pPr>
      <w:r>
        <w:separator/>
      </w:r>
    </w:p>
  </w:endnote>
  <w:endnote w:type="continuationSeparator" w:id="0">
    <w:p w14:paraId="761D0E60" w14:textId="77777777" w:rsidR="008C6B00" w:rsidRDefault="008C6B00" w:rsidP="00F1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AFCF" w14:textId="77777777" w:rsidR="00F138B7" w:rsidRDefault="00F13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1E88" w14:textId="77777777" w:rsidR="008C6B00" w:rsidRDefault="008C6B00" w:rsidP="00F138B7">
      <w:pPr>
        <w:spacing w:after="0" w:line="240" w:lineRule="auto"/>
      </w:pPr>
      <w:r>
        <w:separator/>
      </w:r>
    </w:p>
  </w:footnote>
  <w:footnote w:type="continuationSeparator" w:id="0">
    <w:p w14:paraId="6C767C99" w14:textId="77777777" w:rsidR="008C6B00" w:rsidRDefault="008C6B00" w:rsidP="00F13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A2826"/>
    <w:multiLevelType w:val="hybridMultilevel"/>
    <w:tmpl w:val="D16E16C4"/>
    <w:lvl w:ilvl="0" w:tplc="3FE24DDA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D4875"/>
    <w:multiLevelType w:val="hybridMultilevel"/>
    <w:tmpl w:val="E0C6A868"/>
    <w:lvl w:ilvl="0" w:tplc="3FE24DDA">
      <w:numFmt w:val="bullet"/>
      <w:lvlText w:val="-"/>
      <w:lvlJc w:val="left"/>
      <w:pPr>
        <w:ind w:left="776" w:hanging="360"/>
      </w:pPr>
      <w:rPr>
        <w:rFonts w:ascii="Berlin Sans FB" w:eastAsiaTheme="minorHAnsi" w:hAnsi="Berlin Sans FB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2F451D6D"/>
    <w:multiLevelType w:val="multilevel"/>
    <w:tmpl w:val="136C74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576A8F"/>
    <w:multiLevelType w:val="hybridMultilevel"/>
    <w:tmpl w:val="84AAE39E"/>
    <w:lvl w:ilvl="0" w:tplc="3FE24DDA">
      <w:numFmt w:val="bullet"/>
      <w:lvlText w:val="-"/>
      <w:lvlJc w:val="left"/>
      <w:pPr>
        <w:ind w:left="841" w:hanging="360"/>
      </w:pPr>
      <w:rPr>
        <w:rFonts w:ascii="Berlin Sans FB" w:eastAsiaTheme="minorHAnsi" w:hAnsi="Berlin Sans FB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4" w15:restartNumberingAfterBreak="0">
    <w:nsid w:val="3FE74F04"/>
    <w:multiLevelType w:val="hybridMultilevel"/>
    <w:tmpl w:val="D426325E"/>
    <w:lvl w:ilvl="0" w:tplc="3FE24DDA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124B1"/>
    <w:multiLevelType w:val="hybridMultilevel"/>
    <w:tmpl w:val="9BBE48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752D9"/>
    <w:multiLevelType w:val="multilevel"/>
    <w:tmpl w:val="157EC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926338"/>
    <w:multiLevelType w:val="hybridMultilevel"/>
    <w:tmpl w:val="71621DC2"/>
    <w:lvl w:ilvl="0" w:tplc="3FE24DDA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841605">
    <w:abstractNumId w:val="5"/>
  </w:num>
  <w:num w:numId="2" w16cid:durableId="1885210536">
    <w:abstractNumId w:val="6"/>
  </w:num>
  <w:num w:numId="3" w16cid:durableId="597903971">
    <w:abstractNumId w:val="2"/>
  </w:num>
  <w:num w:numId="4" w16cid:durableId="1791127534">
    <w:abstractNumId w:val="7"/>
  </w:num>
  <w:num w:numId="5" w16cid:durableId="1019043592">
    <w:abstractNumId w:val="3"/>
  </w:num>
  <w:num w:numId="6" w16cid:durableId="2120026219">
    <w:abstractNumId w:val="4"/>
  </w:num>
  <w:num w:numId="7" w16cid:durableId="756630215">
    <w:abstractNumId w:val="0"/>
  </w:num>
  <w:num w:numId="8" w16cid:durableId="113398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87"/>
    <w:rsid w:val="001B3E5E"/>
    <w:rsid w:val="00296CBB"/>
    <w:rsid w:val="00357D02"/>
    <w:rsid w:val="00383A2F"/>
    <w:rsid w:val="003B6F87"/>
    <w:rsid w:val="003C558A"/>
    <w:rsid w:val="004D7F0C"/>
    <w:rsid w:val="00647152"/>
    <w:rsid w:val="006E185F"/>
    <w:rsid w:val="008B0B09"/>
    <w:rsid w:val="008C6B00"/>
    <w:rsid w:val="00963DEC"/>
    <w:rsid w:val="009D3B9D"/>
    <w:rsid w:val="00A54315"/>
    <w:rsid w:val="00AA57BA"/>
    <w:rsid w:val="00B73BC6"/>
    <w:rsid w:val="00CA56E7"/>
    <w:rsid w:val="00D55F30"/>
    <w:rsid w:val="00D6051E"/>
    <w:rsid w:val="00E02500"/>
    <w:rsid w:val="00E670BF"/>
    <w:rsid w:val="00F036D3"/>
    <w:rsid w:val="00F138B7"/>
    <w:rsid w:val="00F72AA5"/>
    <w:rsid w:val="00F7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4EE88"/>
  <w15:chartTrackingRefBased/>
  <w15:docId w15:val="{11BFD1EB-1AB7-4589-B399-73692B85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F87"/>
  </w:style>
  <w:style w:type="paragraph" w:styleId="Ttulo1">
    <w:name w:val="heading 1"/>
    <w:basedOn w:val="Normal"/>
    <w:next w:val="Normal"/>
    <w:link w:val="Ttulo1Car"/>
    <w:uiPriority w:val="9"/>
    <w:qFormat/>
    <w:rsid w:val="003B6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6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6F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6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6F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6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6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6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6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6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6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6F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6F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6F8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6F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6F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6F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6F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6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6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6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6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6F87"/>
    <w:rPr>
      <w:i/>
      <w:iCs/>
      <w:color w:val="404040" w:themeColor="text1" w:themeTint="BF"/>
    </w:rPr>
  </w:style>
  <w:style w:type="paragraph" w:styleId="Prrafodelista">
    <w:name w:val="List Paragraph"/>
    <w:aliases w:val="Bulleted List,Fundamentacion,Contenido,Formatoo,Lista vistosa - Énfasis 11,Párrafo de lista2,Párrafo de lista1,Tabla,Lista media 2 - Énfasis 41,List Paragraph,Cita Pie de Página,titulo,SubPárrafo de lista,Titulo de Fígura,TITULO A,SCap1"/>
    <w:basedOn w:val="Normal"/>
    <w:link w:val="PrrafodelistaCar"/>
    <w:uiPriority w:val="34"/>
    <w:qFormat/>
    <w:rsid w:val="003B6F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6F8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6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6F8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6F87"/>
    <w:rPr>
      <w:b/>
      <w:bCs/>
      <w:smallCaps/>
      <w:color w:val="2F5496" w:themeColor="accent1" w:themeShade="BF"/>
      <w:spacing w:val="5"/>
    </w:rPr>
  </w:style>
  <w:style w:type="table" w:customStyle="1" w:styleId="Tablaconcuadrcula171">
    <w:name w:val="Tabla con cuadrícula171"/>
    <w:basedOn w:val="Tablanormal"/>
    <w:next w:val="Tablaconcuadrcula"/>
    <w:rsid w:val="003B6F8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">
    <w:name w:val="Tabla con cuadrícula36"/>
    <w:basedOn w:val="Tablanormal"/>
    <w:next w:val="Tablaconcuadrcula"/>
    <w:rsid w:val="003B6F8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Contenido Car,Formatoo Car,Lista vistosa - Énfasis 11 Car,Párrafo de lista2 Car,Párrafo de lista1 Car,Tabla Car,Lista media 2 - Énfasis 41 Car,List Paragraph Car,Cita Pie de Página Car,titulo Car"/>
    <w:link w:val="Prrafodelista"/>
    <w:uiPriority w:val="1"/>
    <w:qFormat/>
    <w:locked/>
    <w:rsid w:val="003B6F87"/>
  </w:style>
  <w:style w:type="table" w:styleId="Tablaconcuadrcula">
    <w:name w:val="Table Grid"/>
    <w:basedOn w:val="Tablanormal"/>
    <w:uiPriority w:val="39"/>
    <w:rsid w:val="003B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138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8B7"/>
  </w:style>
  <w:style w:type="paragraph" w:styleId="Piedepgina">
    <w:name w:val="footer"/>
    <w:basedOn w:val="Normal"/>
    <w:link w:val="PiedepginaCar"/>
    <w:uiPriority w:val="99"/>
    <w:unhideWhenUsed/>
    <w:rsid w:val="00F138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1881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espinoza</dc:creator>
  <cp:keywords/>
  <dc:description/>
  <cp:lastModifiedBy>rocio espinoza</cp:lastModifiedBy>
  <cp:revision>4</cp:revision>
  <dcterms:created xsi:type="dcterms:W3CDTF">2026-03-20T23:28:00Z</dcterms:created>
  <dcterms:modified xsi:type="dcterms:W3CDTF">2026-05-13T06:27:00Z</dcterms:modified>
</cp:coreProperties>
</file>